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B1681E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A5172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2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Pr="00B674D5" w:rsidRDefault="00110E43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6985</wp:posOffset>
            </wp:positionV>
            <wp:extent cx="657225" cy="65722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2409"/>
        <w:gridCol w:w="1985"/>
        <w:gridCol w:w="686"/>
      </w:tblGrid>
      <w:tr w:rsidR="00420D40" w:rsidRPr="000E6046" w:rsidTr="00F431DC">
        <w:trPr>
          <w:gridAfter w:val="1"/>
          <w:wAfter w:w="686" w:type="dxa"/>
          <w:trHeight w:val="693"/>
        </w:trPr>
        <w:tc>
          <w:tcPr>
            <w:tcW w:w="2303" w:type="dxa"/>
          </w:tcPr>
          <w:p w:rsidR="000E6046" w:rsidRPr="002613FB" w:rsidRDefault="00704311" w:rsidP="002613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19.</w:t>
            </w:r>
            <w:r w:rsidR="009F0976" w:rsidRPr="002613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1681E" w:rsidRPr="002613FB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B1681E" w:rsidRPr="00EB05F5" w:rsidRDefault="00EB05F5" w:rsidP="007043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OD </w:t>
            </w:r>
            <w:r w:rsidR="00704311">
              <w:rPr>
                <w:rFonts w:ascii="Comic Sans MS" w:hAnsi="Comic Sans MS"/>
                <w:sz w:val="14"/>
                <w:szCs w:val="14"/>
              </w:rPr>
              <w:t>15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704311">
              <w:rPr>
                <w:rFonts w:ascii="Comic Sans MS" w:hAnsi="Comic Sans MS"/>
                <w:sz w:val="14"/>
                <w:szCs w:val="14"/>
              </w:rPr>
              <w:t>1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704311">
              <w:rPr>
                <w:rFonts w:ascii="Comic Sans MS" w:hAnsi="Comic Sans MS"/>
                <w:sz w:val="14"/>
                <w:szCs w:val="14"/>
              </w:rPr>
              <w:t>19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971DC7" w:rsidRPr="002613FB">
              <w:rPr>
                <w:rFonts w:ascii="Comic Sans MS" w:hAnsi="Comic Sans MS"/>
                <w:sz w:val="14"/>
                <w:szCs w:val="14"/>
              </w:rPr>
              <w:t>1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Pr="002613FB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>01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>8</w:t>
            </w:r>
          </w:p>
        </w:tc>
        <w:tc>
          <w:tcPr>
            <w:tcW w:w="3221" w:type="dxa"/>
          </w:tcPr>
          <w:p w:rsidR="000E6046" w:rsidRPr="00940695" w:rsidRDefault="005B4C81" w:rsidP="000E60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695">
              <w:rPr>
                <w:rFonts w:ascii="Comic Sans MS" w:hAnsi="Comic Sans MS"/>
                <w:sz w:val="20"/>
                <w:szCs w:val="20"/>
              </w:rPr>
              <w:t>CO NÁS ČEKÁ TENTO TÝDEN VE ŠKOLE</w:t>
            </w:r>
          </w:p>
        </w:tc>
        <w:tc>
          <w:tcPr>
            <w:tcW w:w="2409" w:type="dxa"/>
          </w:tcPr>
          <w:p w:rsidR="000E6046" w:rsidRPr="008A21F9" w:rsidRDefault="00F82622" w:rsidP="00C45D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DOMÁCÍ PŘÍPRAVA</w:t>
            </w:r>
          </w:p>
        </w:tc>
        <w:tc>
          <w:tcPr>
            <w:tcW w:w="1985" w:type="dxa"/>
          </w:tcPr>
          <w:p w:rsidR="00980F5D" w:rsidRPr="008A21F9" w:rsidRDefault="00F431DC" w:rsidP="0027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82622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JAK MI TO </w:t>
            </w:r>
            <w:r w:rsidR="00980F5D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74D5" w:rsidRPr="00905CE7" w:rsidRDefault="00F82622" w:rsidP="008A21F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JDE</w:t>
            </w:r>
            <w:r w:rsidR="00274B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C"/>
            </w:r>
          </w:p>
        </w:tc>
      </w:tr>
      <w:tr w:rsidR="00905CE7" w:rsidRPr="000E6046" w:rsidTr="00C85C83">
        <w:trPr>
          <w:trHeight w:val="692"/>
        </w:trPr>
        <w:tc>
          <w:tcPr>
            <w:tcW w:w="2303" w:type="dxa"/>
          </w:tcPr>
          <w:p w:rsidR="007C1C77" w:rsidRP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120" behindDoc="1" locked="0" layoutInCell="1" allowOverlap="1" wp14:anchorId="2E347F30" wp14:editId="2F0030E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095375" cy="1019936"/>
                  <wp:effectExtent l="0" t="0" r="0" b="8890"/>
                  <wp:wrapNone/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DDCD"/>
                              </a:clrFrom>
                              <a:clrTo>
                                <a:srgbClr val="DCDDC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5D16A5">
              <w:rPr>
                <w:rFonts w:ascii="Comic Sans MS" w:hAnsi="Comic Sans MS"/>
                <w:b/>
                <w:sz w:val="24"/>
                <w:szCs w:val="24"/>
              </w:rPr>
              <w:t>ČESKÝ JAZYK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1DC" w:rsidRDefault="00F431DC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5D16A5" w:rsidRDefault="00BC14A7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ČTENÍ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BC14A7" w:rsidRDefault="00BC14A7" w:rsidP="00BC14A7">
            <w:pPr>
              <w:jc w:val="center"/>
              <w:rPr>
                <w:sz w:val="20"/>
                <w:szCs w:val="20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PSANÍ</w:t>
            </w:r>
          </w:p>
        </w:tc>
        <w:tc>
          <w:tcPr>
            <w:tcW w:w="3221" w:type="dxa"/>
          </w:tcPr>
          <w:p w:rsidR="00704311" w:rsidRDefault="00704311" w:rsidP="00D32AA3">
            <w:r>
              <w:t>Opakujeme a procvičujeme:</w:t>
            </w:r>
          </w:p>
          <w:p w:rsidR="00704311" w:rsidRDefault="00704311" w:rsidP="00D32AA3">
            <w:r>
              <w:t>* Samohlásky krátké a dlouhé</w:t>
            </w:r>
          </w:p>
          <w:p w:rsidR="002613FB" w:rsidRDefault="00704311" w:rsidP="00D32AA3">
            <w:r>
              <w:t>* Souhlásky tvrdé a měkké</w:t>
            </w:r>
          </w:p>
          <w:p w:rsidR="00704311" w:rsidRDefault="00704311" w:rsidP="00D32AA3">
            <w:r>
              <w:t>PS 31 – 45 (průběžně)</w:t>
            </w:r>
          </w:p>
          <w:p w:rsidR="00704311" w:rsidRDefault="00704311" w:rsidP="00D32AA3">
            <w:r>
              <w:t>Psaní – písanka str. 1 – 4.</w:t>
            </w:r>
          </w:p>
          <w:p w:rsidR="00704311" w:rsidRPr="00940695" w:rsidRDefault="00704311" w:rsidP="00D32AA3">
            <w:r>
              <w:t>Dílna čtení. Práce s textem.</w:t>
            </w:r>
          </w:p>
          <w:p w:rsidR="005700A4" w:rsidRPr="00940695" w:rsidRDefault="005700A4" w:rsidP="00D32AA3"/>
        </w:tc>
        <w:tc>
          <w:tcPr>
            <w:tcW w:w="2409" w:type="dxa"/>
          </w:tcPr>
          <w:p w:rsidR="002323CA" w:rsidRDefault="00F431DC" w:rsidP="00704311">
            <w:pPr>
              <w:rPr>
                <w:b/>
              </w:rPr>
            </w:pPr>
            <w:r w:rsidRPr="00097671">
              <w:rPr>
                <w:b/>
              </w:rPr>
              <w:t>DÚ –</w:t>
            </w:r>
            <w:r w:rsidR="00FD0793">
              <w:rPr>
                <w:b/>
              </w:rPr>
              <w:t xml:space="preserve"> </w:t>
            </w:r>
            <w:r w:rsidR="00704311">
              <w:rPr>
                <w:b/>
              </w:rPr>
              <w:t>pracovní list</w:t>
            </w:r>
            <w:r w:rsidR="00FD0793">
              <w:rPr>
                <w:b/>
              </w:rPr>
              <w:t xml:space="preserve"> </w:t>
            </w:r>
          </w:p>
          <w:p w:rsidR="00FD0793" w:rsidRDefault="002323CA" w:rsidP="00704311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FD0793">
              <w:rPr>
                <w:b/>
              </w:rPr>
              <w:t xml:space="preserve">PS 54/ 1a) </w:t>
            </w:r>
            <w:r>
              <w:rPr>
                <w:b/>
              </w:rPr>
              <w:t>b)</w:t>
            </w:r>
          </w:p>
          <w:p w:rsidR="00841BCC" w:rsidRDefault="00FD0793" w:rsidP="00704311">
            <w:pPr>
              <w:rPr>
                <w:b/>
              </w:rPr>
            </w:pPr>
            <w:r>
              <w:rPr>
                <w:b/>
              </w:rPr>
              <w:t>na pátek 19.</w:t>
            </w:r>
            <w:r w:rsidR="00841BC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841BCC">
              <w:rPr>
                <w:b/>
              </w:rPr>
              <w:t xml:space="preserve"> </w:t>
            </w:r>
          </w:p>
          <w:p w:rsidR="0000044A" w:rsidRPr="00971DC7" w:rsidRDefault="00FD0793" w:rsidP="00841BCC">
            <w:r>
              <w:rPr>
                <w:b/>
              </w:rPr>
              <w:t>Na čtvrtek si donesu knihu na dílnu čtení (pokud nemám ve škole).</w:t>
            </w:r>
            <w:r w:rsidR="00841BCC">
              <w:rPr>
                <w:b/>
              </w:rPr>
              <w:t xml:space="preserve"> </w:t>
            </w:r>
            <w:r w:rsidR="0000044A" w:rsidRPr="00097671">
              <w:rPr>
                <w:color w:val="000000" w:themeColor="text1"/>
              </w:rPr>
              <w:t xml:space="preserve">Každý den alespoň 10 minut číst někomu dospělému </w:t>
            </w:r>
            <w:r w:rsidR="002613FB">
              <w:rPr>
                <w:color w:val="000000" w:themeColor="text1"/>
              </w:rPr>
              <w:t>nahlas.</w:t>
            </w:r>
          </w:p>
        </w:tc>
        <w:tc>
          <w:tcPr>
            <w:tcW w:w="1985" w:type="dxa"/>
          </w:tcPr>
          <w:p w:rsidR="005B2A9F" w:rsidRDefault="006836CD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Čtu si každý den nahlas z knížky.</w:t>
            </w:r>
          </w:p>
          <w:p w:rsidR="00841BCC" w:rsidRDefault="00841BCC" w:rsidP="006836CD">
            <w:pPr>
              <w:rPr>
                <w:sz w:val="20"/>
                <w:szCs w:val="20"/>
              </w:rPr>
            </w:pPr>
          </w:p>
          <w:p w:rsidR="00841BCC" w:rsidRDefault="00841BCC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Vyjmenuji tvrdé a měkké souhlásky.</w:t>
            </w:r>
          </w:p>
          <w:p w:rsidR="00841BCC" w:rsidRDefault="00841BCC" w:rsidP="006836CD">
            <w:pPr>
              <w:rPr>
                <w:sz w:val="20"/>
                <w:szCs w:val="20"/>
              </w:rPr>
            </w:pPr>
          </w:p>
          <w:p w:rsidR="00841BCC" w:rsidRDefault="00841BCC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Umím použít tvrdé </w:t>
            </w:r>
          </w:p>
          <w:p w:rsidR="00BD1376" w:rsidRDefault="00841BCC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y,ý a měkké i, í v tvrdých a měkkých slabikách.</w:t>
            </w:r>
          </w:p>
          <w:p w:rsidR="006836CD" w:rsidRPr="005B2A9F" w:rsidRDefault="006836CD" w:rsidP="005700A4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3"/>
        </w:trPr>
        <w:tc>
          <w:tcPr>
            <w:tcW w:w="2303" w:type="dxa"/>
            <w:vMerge w:val="restart"/>
          </w:tcPr>
          <w:p w:rsidR="00BC14A7" w:rsidRPr="00BC14A7" w:rsidRDefault="00F431DC" w:rsidP="00D65309">
            <w:pPr>
              <w:jc w:val="center"/>
              <w:rPr>
                <w:sz w:val="24"/>
                <w:szCs w:val="24"/>
              </w:rPr>
            </w:pPr>
            <w:r w:rsidRPr="00274BFD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264" behindDoc="1" locked="0" layoutInCell="1" allowOverlap="1" wp14:anchorId="1E42B4B2" wp14:editId="001ACC1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191135</wp:posOffset>
                  </wp:positionV>
                  <wp:extent cx="10001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394" y="20976"/>
                      <wp:lineTo x="21394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21" w:type="dxa"/>
            <w:vMerge w:val="restart"/>
          </w:tcPr>
          <w:p w:rsidR="00D03C53" w:rsidRDefault="005700A4" w:rsidP="00D03C53">
            <w:r>
              <w:t>Počítáme do 3</w:t>
            </w:r>
            <w:r w:rsidR="00841BCC">
              <w:t>5</w:t>
            </w:r>
            <w:r>
              <w:t xml:space="preserve">. </w:t>
            </w:r>
          </w:p>
          <w:p w:rsidR="00D03C53" w:rsidRDefault="00D03C53" w:rsidP="00D03C53">
            <w:r>
              <w:t>Dvakrát a třikrát.</w:t>
            </w:r>
            <w:r w:rsidR="00841BCC">
              <w:t xml:space="preserve"> Opakujeme a procvičujeme naučená prostředí.</w:t>
            </w:r>
          </w:p>
          <w:p w:rsidR="000B7F5C" w:rsidRPr="005B4C81" w:rsidRDefault="004F61C6" w:rsidP="001F5B7F">
            <w:pPr>
              <w:rPr>
                <w:sz w:val="24"/>
                <w:szCs w:val="24"/>
              </w:rPr>
            </w:pPr>
            <w:r>
              <w:t>M</w:t>
            </w:r>
            <w:r w:rsidR="000B7F5C" w:rsidRPr="00097671">
              <w:t xml:space="preserve"> </w:t>
            </w:r>
            <w:r w:rsidR="00984430">
              <w:t>3</w:t>
            </w:r>
            <w:r w:rsidR="00D03C53">
              <w:t>4</w:t>
            </w:r>
            <w:r w:rsidR="001F5B7F">
              <w:t xml:space="preserve"> - 37</w:t>
            </w:r>
            <w:r w:rsidR="000B7F5C" w:rsidRPr="00097671">
              <w:t>.</w:t>
            </w:r>
          </w:p>
        </w:tc>
        <w:tc>
          <w:tcPr>
            <w:tcW w:w="2409" w:type="dxa"/>
            <w:vMerge w:val="restart"/>
          </w:tcPr>
          <w:p w:rsidR="00FA733B" w:rsidRPr="00B201E0" w:rsidRDefault="00FA733B" w:rsidP="00841BCC">
            <w:r w:rsidRPr="00B201E0">
              <w:rPr>
                <w:b/>
              </w:rPr>
              <w:t>DÚ –</w:t>
            </w:r>
            <w:r w:rsidR="00841BCC">
              <w:rPr>
                <w:b/>
              </w:rPr>
              <w:t xml:space="preserve"> </w:t>
            </w:r>
            <w:r w:rsidR="001F5B7F">
              <w:rPr>
                <w:b/>
              </w:rPr>
              <w:t>61 / 1 na pátek 19.1.</w:t>
            </w:r>
          </w:p>
        </w:tc>
        <w:tc>
          <w:tcPr>
            <w:tcW w:w="1985" w:type="dxa"/>
            <w:vMerge w:val="restart"/>
          </w:tcPr>
          <w:p w:rsidR="00A75963" w:rsidRDefault="00984430" w:rsidP="0044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Počítám do 3</w:t>
            </w:r>
            <w:r w:rsidR="00841B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984430" w:rsidRDefault="00984430" w:rsidP="00441203">
            <w:pPr>
              <w:rPr>
                <w:sz w:val="20"/>
                <w:szCs w:val="20"/>
              </w:rPr>
            </w:pPr>
          </w:p>
          <w:p w:rsidR="00984430" w:rsidRDefault="00984430" w:rsidP="00441203">
            <w:pPr>
              <w:rPr>
                <w:sz w:val="20"/>
                <w:szCs w:val="20"/>
              </w:rPr>
            </w:pPr>
          </w:p>
          <w:p w:rsidR="00984430" w:rsidRPr="00560A03" w:rsidRDefault="001F5B7F" w:rsidP="0044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Doplním tabulku autobusu.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097671">
        <w:trPr>
          <w:trHeight w:val="559"/>
        </w:trPr>
        <w:tc>
          <w:tcPr>
            <w:tcW w:w="2303" w:type="dxa"/>
            <w:vMerge/>
          </w:tcPr>
          <w:p w:rsidR="007C1C77" w:rsidRDefault="007C1C77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B3752B">
        <w:trPr>
          <w:trHeight w:val="642"/>
        </w:trPr>
        <w:tc>
          <w:tcPr>
            <w:tcW w:w="2303" w:type="dxa"/>
            <w:vMerge w:val="restart"/>
          </w:tcPr>
          <w:p w:rsidR="00BC14A7" w:rsidRPr="00BC14A7" w:rsidRDefault="00BA5172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73660</wp:posOffset>
                  </wp:positionV>
                  <wp:extent cx="771525" cy="771525"/>
                  <wp:effectExtent l="0" t="0" r="9525" b="9525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221" w:type="dxa"/>
            <w:vMerge w:val="restart"/>
          </w:tcPr>
          <w:p w:rsidR="00BD1376" w:rsidRDefault="00841BCC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Zima. Zimní sporty.</w:t>
            </w:r>
          </w:p>
          <w:p w:rsidR="002323CA" w:rsidRDefault="002323CA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32, 33.</w:t>
            </w:r>
          </w:p>
          <w:p w:rsidR="00971DC7" w:rsidRPr="0020090C" w:rsidRDefault="00FA733B" w:rsidP="002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kalendář</w:t>
            </w:r>
            <w:r w:rsidR="00B3752B">
              <w:rPr>
                <w:sz w:val="24"/>
                <w:szCs w:val="24"/>
              </w:rPr>
              <w:t xml:space="preserve"> </w:t>
            </w:r>
            <w:r w:rsidR="002323CA">
              <w:rPr>
                <w:sz w:val="24"/>
                <w:szCs w:val="24"/>
              </w:rPr>
              <w:t>60</w:t>
            </w:r>
            <w:r w:rsidR="00A75963">
              <w:rPr>
                <w:sz w:val="24"/>
                <w:szCs w:val="24"/>
              </w:rPr>
              <w:t xml:space="preserve"> </w:t>
            </w:r>
            <w:r w:rsidR="00135966">
              <w:rPr>
                <w:sz w:val="24"/>
                <w:szCs w:val="24"/>
              </w:rPr>
              <w:t>–</w:t>
            </w:r>
            <w:r w:rsidR="00B3752B">
              <w:rPr>
                <w:sz w:val="24"/>
                <w:szCs w:val="24"/>
              </w:rPr>
              <w:t xml:space="preserve"> </w:t>
            </w:r>
            <w:r w:rsidR="002323CA">
              <w:rPr>
                <w:sz w:val="24"/>
                <w:szCs w:val="24"/>
              </w:rPr>
              <w:t>61</w:t>
            </w:r>
            <w:r w:rsidR="0044120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F5B7F" w:rsidRDefault="002323CA" w:rsidP="00E73C2D">
            <w:pPr>
              <w:rPr>
                <w:b/>
              </w:rPr>
            </w:pPr>
            <w:r>
              <w:rPr>
                <w:b/>
              </w:rPr>
              <w:t>Sešit – doplním cvičení 2 v</w:t>
            </w:r>
            <w:r w:rsidR="001F5B7F">
              <w:rPr>
                <w:b/>
              </w:rPr>
              <w:t> </w:t>
            </w:r>
            <w:r>
              <w:rPr>
                <w:b/>
              </w:rPr>
              <w:t>sešitě</w:t>
            </w:r>
            <w:r w:rsidR="001F5B7F">
              <w:rPr>
                <w:b/>
              </w:rPr>
              <w:t xml:space="preserve"> na čtvrtek </w:t>
            </w:r>
          </w:p>
          <w:p w:rsidR="00A75963" w:rsidRPr="006836CD" w:rsidRDefault="001F5B7F" w:rsidP="00E73C2D">
            <w:pPr>
              <w:rPr>
                <w:b/>
              </w:rPr>
            </w:pPr>
            <w:r>
              <w:rPr>
                <w:b/>
              </w:rPr>
              <w:t xml:space="preserve">18. 1. </w:t>
            </w:r>
          </w:p>
        </w:tc>
        <w:tc>
          <w:tcPr>
            <w:tcW w:w="1985" w:type="dxa"/>
            <w:vMerge w:val="restart"/>
          </w:tcPr>
          <w:p w:rsidR="008F7BB5" w:rsidRPr="006836CD" w:rsidRDefault="008F7BB5" w:rsidP="00C40636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FF292F">
        <w:trPr>
          <w:trHeight w:val="606"/>
        </w:trPr>
        <w:tc>
          <w:tcPr>
            <w:tcW w:w="2303" w:type="dxa"/>
            <w:vMerge/>
          </w:tcPr>
          <w:p w:rsidR="007C1C77" w:rsidRDefault="007C1C77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420D40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8F7BB5">
        <w:trPr>
          <w:trHeight w:val="1227"/>
        </w:trPr>
        <w:tc>
          <w:tcPr>
            <w:tcW w:w="2303" w:type="dxa"/>
          </w:tcPr>
          <w:p w:rsidR="00812CC9" w:rsidRPr="005D16A5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16A5">
              <w:rPr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1E834ECE" wp14:editId="2E730A7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129540</wp:posOffset>
                  </wp:positionV>
                  <wp:extent cx="933450" cy="683895"/>
                  <wp:effectExtent l="0" t="0" r="0" b="1905"/>
                  <wp:wrapNone/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6A5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292F" w:rsidRDefault="00FF292F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Pr="00905CE7" w:rsidRDefault="00812CC9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D16A5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3221" w:type="dxa"/>
          </w:tcPr>
          <w:p w:rsidR="00BD1376" w:rsidRDefault="001F5B7F" w:rsidP="008F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Zimní sporty. </w:t>
            </w:r>
          </w:p>
          <w:p w:rsidR="001F5B7F" w:rsidRPr="005B4C81" w:rsidRDefault="001F5B7F" w:rsidP="008F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Olympijská vlajka.</w:t>
            </w:r>
          </w:p>
        </w:tc>
        <w:tc>
          <w:tcPr>
            <w:tcW w:w="2409" w:type="dxa"/>
          </w:tcPr>
          <w:p w:rsidR="00812CC9" w:rsidRPr="00135966" w:rsidRDefault="00812CC9" w:rsidP="00B765DD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1985" w:type="dxa"/>
          </w:tcPr>
          <w:p w:rsidR="00441203" w:rsidRPr="00560A03" w:rsidRDefault="001F5B7F" w:rsidP="008F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Nakreslím můj oblíbený zimní sport.</w:t>
            </w:r>
          </w:p>
        </w:tc>
        <w:tc>
          <w:tcPr>
            <w:tcW w:w="686" w:type="dxa"/>
          </w:tcPr>
          <w:p w:rsidR="00812CC9" w:rsidRPr="005B4C81" w:rsidRDefault="00812CC9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0"/>
        </w:trPr>
        <w:tc>
          <w:tcPr>
            <w:tcW w:w="2303" w:type="dxa"/>
            <w:vMerge w:val="restart"/>
          </w:tcPr>
          <w:p w:rsidR="007C1C7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720" behindDoc="1" locked="0" layoutInCell="1" allowOverlap="1" wp14:anchorId="2418ABF1" wp14:editId="6188F7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</wp:posOffset>
                  </wp:positionV>
                  <wp:extent cx="523875" cy="610145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23" cy="6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905CE7" w:rsidRDefault="00812CC9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912" behindDoc="1" locked="0" layoutInCell="1" allowOverlap="1" wp14:anchorId="68E3DCAC" wp14:editId="0895B1F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32385</wp:posOffset>
                  </wp:positionV>
                  <wp:extent cx="390525" cy="479591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92F" w:rsidRDefault="00FF292F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5CE7" w:rsidRPr="00905CE7" w:rsidRDefault="00905CE7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3221" w:type="dxa"/>
            <w:vMerge w:val="restart"/>
          </w:tcPr>
          <w:p w:rsidR="00B765DD" w:rsidRDefault="00841BCC" w:rsidP="00841BC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Zpívání s panem ředitelem.</w:t>
            </w:r>
          </w:p>
          <w:p w:rsidR="00841BCC" w:rsidRPr="005B4C81" w:rsidRDefault="00841BCC" w:rsidP="00841BC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Bruslení.</w:t>
            </w:r>
          </w:p>
        </w:tc>
        <w:tc>
          <w:tcPr>
            <w:tcW w:w="2409" w:type="dxa"/>
            <w:vMerge w:val="restart"/>
          </w:tcPr>
          <w:p w:rsidR="00C302EC" w:rsidRPr="005B4C81" w:rsidRDefault="001F5B7F" w:rsidP="001F5B7F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t>Na úterý si vezmu věci na bruslení do vhodné tašky (ponesu si jí sám).</w:t>
            </w:r>
          </w:p>
        </w:tc>
        <w:tc>
          <w:tcPr>
            <w:tcW w:w="1985" w:type="dxa"/>
            <w:vMerge w:val="restart"/>
          </w:tcPr>
          <w:p w:rsidR="008F7BB5" w:rsidRDefault="001F5B7F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Zkouším na bruslích zastavit a jet pozadu.</w:t>
            </w:r>
          </w:p>
          <w:p w:rsidR="001F5B7F" w:rsidRDefault="001F5B7F" w:rsidP="00C302EC">
            <w:pPr>
              <w:rPr>
                <w:sz w:val="20"/>
                <w:szCs w:val="20"/>
              </w:rPr>
            </w:pPr>
          </w:p>
          <w:p w:rsidR="001F5B7F" w:rsidRPr="00C302EC" w:rsidRDefault="001F5B7F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Zpívám s radostí, dodržuji rytmus.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812CC9">
        <w:trPr>
          <w:trHeight w:val="536"/>
        </w:trPr>
        <w:tc>
          <w:tcPr>
            <w:tcW w:w="2303" w:type="dxa"/>
            <w:vMerge/>
          </w:tcPr>
          <w:p w:rsidR="007C1C77" w:rsidRPr="00420D40" w:rsidRDefault="007C1C77" w:rsidP="000E6046">
            <w:pPr>
              <w:jc w:val="center"/>
              <w:rPr>
                <w:noProof/>
                <w:sz w:val="144"/>
                <w:szCs w:val="144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FF292F">
            <w:pPr>
              <w:rPr>
                <w:sz w:val="24"/>
                <w:szCs w:val="24"/>
              </w:rPr>
            </w:pPr>
          </w:p>
        </w:tc>
      </w:tr>
      <w:tr w:rsidR="00812CC9" w:rsidRPr="000E6046" w:rsidTr="00E20F10">
        <w:trPr>
          <w:trHeight w:val="827"/>
        </w:trPr>
        <w:tc>
          <w:tcPr>
            <w:tcW w:w="2303" w:type="dxa"/>
          </w:tcPr>
          <w:p w:rsidR="00812CC9" w:rsidRDefault="00812CC9" w:rsidP="00D65309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DAFE87A" wp14:editId="40767A9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174625</wp:posOffset>
                  </wp:positionV>
                  <wp:extent cx="713926" cy="38544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6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309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t>ANGLICKÝ JAZYK</w:t>
            </w:r>
          </w:p>
          <w:p w:rsidR="00812CC9" w:rsidRDefault="00812CC9" w:rsidP="00D65309">
            <w:pPr>
              <w:rPr>
                <w:rFonts w:ascii="Comic Sans MS" w:hAnsi="Comic Sans MS"/>
                <w:lang w:eastAsia="cs-CZ"/>
              </w:rPr>
            </w:pPr>
          </w:p>
          <w:p w:rsidR="00812CC9" w:rsidRPr="00D65309" w:rsidRDefault="00812CC9" w:rsidP="00D65309">
            <w:pPr>
              <w:jc w:val="right"/>
              <w:rPr>
                <w:rFonts w:ascii="Comic Sans MS" w:hAnsi="Comic Sans MS"/>
                <w:lang w:eastAsia="cs-CZ"/>
              </w:rPr>
            </w:pPr>
          </w:p>
        </w:tc>
        <w:tc>
          <w:tcPr>
            <w:tcW w:w="3221" w:type="dxa"/>
          </w:tcPr>
          <w:p w:rsidR="001A69A1" w:rsidRDefault="00834FF6" w:rsidP="004F3FF1">
            <w:r>
              <w:t>School time</w:t>
            </w:r>
          </w:p>
          <w:p w:rsidR="00834FF6" w:rsidRPr="00097671" w:rsidRDefault="00834FF6" w:rsidP="000A7D1C">
            <w:r>
              <w:t xml:space="preserve">Uč 14 – </w:t>
            </w:r>
            <w:r w:rsidR="001F5B7F">
              <w:t>18</w:t>
            </w:r>
            <w:r>
              <w:t>, PS 1</w:t>
            </w:r>
            <w:r w:rsidR="000A7D1C">
              <w:t>0</w:t>
            </w:r>
            <w:r>
              <w:t xml:space="preserve"> - 1</w:t>
            </w:r>
            <w:r w:rsidR="000A7D1C">
              <w:t>5</w:t>
            </w:r>
          </w:p>
        </w:tc>
        <w:tc>
          <w:tcPr>
            <w:tcW w:w="2409" w:type="dxa"/>
          </w:tcPr>
          <w:p w:rsidR="00246A45" w:rsidRPr="000A7D1C" w:rsidRDefault="00834FF6" w:rsidP="00560A03">
            <w:pPr>
              <w:rPr>
                <w:b/>
              </w:rPr>
            </w:pPr>
            <w:r w:rsidRPr="000A7D1C">
              <w:rPr>
                <w:b/>
              </w:rPr>
              <w:t>Opakuji si slovíčka</w:t>
            </w:r>
          </w:p>
          <w:p w:rsidR="000A7D1C" w:rsidRDefault="000A7D1C" w:rsidP="000A7D1C">
            <w:pPr>
              <w:rPr>
                <w:b/>
              </w:rPr>
            </w:pPr>
            <w:r w:rsidRPr="000A7D1C">
              <w:rPr>
                <w:b/>
              </w:rPr>
              <w:t>PS str. 12 na středu</w:t>
            </w:r>
            <w:r>
              <w:rPr>
                <w:b/>
              </w:rPr>
              <w:t xml:space="preserve"> </w:t>
            </w:r>
          </w:p>
          <w:p w:rsidR="000A7D1C" w:rsidRPr="000A7D1C" w:rsidRDefault="000A7D1C" w:rsidP="000A7D1C">
            <w:pPr>
              <w:rPr>
                <w:b/>
              </w:rPr>
            </w:pPr>
            <w:r>
              <w:rPr>
                <w:b/>
              </w:rPr>
              <w:t xml:space="preserve">17. 1. </w:t>
            </w:r>
            <w:r w:rsidRPr="000A7D1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984430" w:rsidRPr="00097671" w:rsidRDefault="000A7D1C" w:rsidP="0075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Pojmenuji věci, které patří do třídy.</w:t>
            </w:r>
          </w:p>
        </w:tc>
        <w:tc>
          <w:tcPr>
            <w:tcW w:w="686" w:type="dxa"/>
          </w:tcPr>
          <w:p w:rsidR="00812CC9" w:rsidRPr="005B4C81" w:rsidRDefault="00812CC9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0E6046" w:rsidTr="00021459">
        <w:trPr>
          <w:trHeight w:val="4415"/>
        </w:trPr>
        <w:tc>
          <w:tcPr>
            <w:tcW w:w="2303" w:type="dxa"/>
          </w:tcPr>
          <w:p w:rsidR="00FF292F" w:rsidRDefault="00C45D29" w:rsidP="000E604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0320B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594360</wp:posOffset>
                  </wp:positionV>
                  <wp:extent cx="496570" cy="486410"/>
                  <wp:effectExtent l="0" t="0" r="0" b="8890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96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A0320B">
              <w:rPr>
                <w:rFonts w:ascii="Comic Sans MS" w:hAnsi="Comic Sans MS"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C77" w:rsidRPr="00FF292F" w:rsidRDefault="007C1C77" w:rsidP="00FF292F">
            <w:pPr>
              <w:tabs>
                <w:tab w:val="left" w:pos="1260"/>
              </w:tabs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8301" w:type="dxa"/>
            <w:gridSpan w:val="4"/>
          </w:tcPr>
          <w:p w:rsidR="00061DD7" w:rsidRPr="00021459" w:rsidRDefault="006462D4" w:rsidP="00834FF6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>Milí rodiče a námořníci,</w:t>
            </w:r>
          </w:p>
          <w:p w:rsidR="00C917B5" w:rsidRDefault="00A36AE5" w:rsidP="00841BCC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 xml:space="preserve"> </w:t>
            </w:r>
            <w:r w:rsidR="000A7D1C" w:rsidRPr="00021459">
              <w:rPr>
                <w:sz w:val="20"/>
                <w:szCs w:val="20"/>
              </w:rPr>
              <w:t xml:space="preserve">Jsme opět zpět z báječné zimní školy v přírodě ve škole. Tedy doufám, že si hory užili námořníci stejně tak, jako naše dospělé osazenstvo. Jsem ráda, že jsou všichni zdraví a v plné síle zabrat </w:t>
            </w:r>
          </w:p>
          <w:p w:rsidR="00C917B5" w:rsidRDefault="000A7D1C" w:rsidP="00841BCC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 xml:space="preserve">do konce prvního pololetí. Dětem jsem dnes rozdala list ohledně souhlasu (či nesouhlasu) ke slovnímu hodnocení na vysvědčení. </w:t>
            </w:r>
            <w:r w:rsidRPr="00021459">
              <w:rPr>
                <w:b/>
                <w:sz w:val="20"/>
                <w:szCs w:val="20"/>
              </w:rPr>
              <w:t>Jak jsem psala v</w:t>
            </w:r>
            <w:r w:rsidR="00021459" w:rsidRPr="00021459">
              <w:rPr>
                <w:b/>
                <w:sz w:val="20"/>
                <w:szCs w:val="20"/>
              </w:rPr>
              <w:t> e-</w:t>
            </w:r>
            <w:r w:rsidRPr="00021459">
              <w:rPr>
                <w:b/>
                <w:sz w:val="20"/>
                <w:szCs w:val="20"/>
              </w:rPr>
              <w:t>m</w:t>
            </w:r>
            <w:r w:rsidR="00021459" w:rsidRPr="00021459">
              <w:rPr>
                <w:b/>
                <w:sz w:val="20"/>
                <w:szCs w:val="20"/>
              </w:rPr>
              <w:t>a</w:t>
            </w:r>
            <w:r w:rsidRPr="00021459">
              <w:rPr>
                <w:b/>
                <w:sz w:val="20"/>
                <w:szCs w:val="20"/>
              </w:rPr>
              <w:t>ilu prosím odevzdat do pátku 19. 1.</w:t>
            </w:r>
            <w:r w:rsidRPr="00021459">
              <w:rPr>
                <w:sz w:val="20"/>
                <w:szCs w:val="20"/>
              </w:rPr>
              <w:t xml:space="preserve"> Děkuji. </w:t>
            </w:r>
            <w:r w:rsidR="00ED38A2" w:rsidRPr="00021459">
              <w:rPr>
                <w:b/>
                <w:color w:val="FF0000"/>
                <w:sz w:val="20"/>
                <w:szCs w:val="20"/>
                <w:u w:val="single"/>
              </w:rPr>
              <w:t xml:space="preserve">V úterý </w:t>
            </w:r>
            <w:r w:rsidR="00021459" w:rsidRPr="00021459">
              <w:rPr>
                <w:b/>
                <w:color w:val="FF0000"/>
                <w:sz w:val="20"/>
                <w:szCs w:val="20"/>
                <w:u w:val="single"/>
              </w:rPr>
              <w:t xml:space="preserve">16. 1. </w:t>
            </w:r>
            <w:r w:rsidR="00ED38A2" w:rsidRPr="00021459">
              <w:rPr>
                <w:b/>
                <w:color w:val="FF0000"/>
                <w:sz w:val="20"/>
                <w:szCs w:val="20"/>
                <w:u w:val="single"/>
              </w:rPr>
              <w:t>půjdou děti bruslit.</w:t>
            </w:r>
            <w:r w:rsidR="00ED38A2" w:rsidRPr="00021459">
              <w:rPr>
                <w:color w:val="FF0000"/>
                <w:sz w:val="20"/>
                <w:szCs w:val="20"/>
              </w:rPr>
              <w:t xml:space="preserve"> </w:t>
            </w:r>
            <w:r w:rsidR="00ED38A2" w:rsidRPr="00021459">
              <w:rPr>
                <w:sz w:val="20"/>
                <w:szCs w:val="20"/>
              </w:rPr>
              <w:t xml:space="preserve">Odcházet budeme po 8 hodině ze třídy. Je potřeba, aby byly děti ve třídě včas, aby se převlékly a mohlo se odejít co nejdříve. Svačit budeme po bruslení v Karlínském Spektru. Je zde možné zakoupit si v automatu horkou čokoládu (12,- Kč). Do školy </w:t>
            </w:r>
          </w:p>
          <w:p w:rsidR="00021459" w:rsidRPr="00021459" w:rsidRDefault="00ED38A2" w:rsidP="00841BCC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 xml:space="preserve">se vrátíme v průběhu 3. vyučovací hodiny – budou mít část hodiny ČJ, M a HV. </w:t>
            </w:r>
            <w:r w:rsidRPr="00021459">
              <w:rPr>
                <w:b/>
                <w:color w:val="00B050"/>
                <w:sz w:val="20"/>
                <w:szCs w:val="20"/>
              </w:rPr>
              <w:t>Příští týden v</w:t>
            </w:r>
            <w:r w:rsidR="00021459" w:rsidRPr="00021459">
              <w:rPr>
                <w:b/>
                <w:color w:val="00B050"/>
                <w:sz w:val="20"/>
                <w:szCs w:val="20"/>
              </w:rPr>
              <w:t> </w:t>
            </w:r>
            <w:r w:rsidRPr="00021459">
              <w:rPr>
                <w:b/>
                <w:color w:val="00B050"/>
                <w:sz w:val="20"/>
                <w:szCs w:val="20"/>
              </w:rPr>
              <w:t>úterý</w:t>
            </w:r>
            <w:r w:rsidR="00021459" w:rsidRPr="00021459">
              <w:rPr>
                <w:b/>
                <w:color w:val="00B050"/>
                <w:sz w:val="20"/>
                <w:szCs w:val="20"/>
              </w:rPr>
              <w:t xml:space="preserve"> 23. 1. pů</w:t>
            </w:r>
            <w:r w:rsidRPr="00021459">
              <w:rPr>
                <w:b/>
                <w:color w:val="00B050"/>
                <w:sz w:val="20"/>
                <w:szCs w:val="20"/>
              </w:rPr>
              <w:t>jdou děti na představení Černého divadla Black Light Theatre – Kaleidoskop (informace na stránkách tří</w:t>
            </w:r>
            <w:r w:rsidR="00021459" w:rsidRPr="00021459">
              <w:rPr>
                <w:b/>
                <w:color w:val="00B050"/>
                <w:sz w:val="20"/>
                <w:szCs w:val="20"/>
              </w:rPr>
              <w:t>dy), do pátku 19. 1. prosím o 150,- Kč.</w:t>
            </w:r>
            <w:r w:rsidR="00021459" w:rsidRPr="00021459">
              <w:rPr>
                <w:color w:val="00B050"/>
                <w:sz w:val="20"/>
                <w:szCs w:val="20"/>
              </w:rPr>
              <w:t xml:space="preserve"> </w:t>
            </w:r>
            <w:r w:rsidR="00021459" w:rsidRPr="00021459">
              <w:rPr>
                <w:b/>
                <w:color w:val="17365D" w:themeColor="text2" w:themeShade="BF"/>
                <w:sz w:val="20"/>
                <w:szCs w:val="20"/>
              </w:rPr>
              <w:t xml:space="preserve">V pátek 26. 1. děti navštíví dopravní muzeum MHD ve Střešovicích. </w:t>
            </w:r>
            <w:r w:rsidR="00021459" w:rsidRPr="00021459">
              <w:rPr>
                <w:sz w:val="20"/>
                <w:szCs w:val="20"/>
              </w:rPr>
              <w:t xml:space="preserve">Další informace budou v příštím týdenním plánu. Prosím </w:t>
            </w:r>
          </w:p>
          <w:p w:rsidR="00C917B5" w:rsidRDefault="00021459" w:rsidP="00841BCC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 xml:space="preserve">o donesení rozlišovacích vestiček, děkuji těm, kteří tak již učinili. Vyúčtování hor dostanete až </w:t>
            </w:r>
          </w:p>
          <w:p w:rsidR="00C917B5" w:rsidRDefault="00021459" w:rsidP="00841BCC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 xml:space="preserve">na začátku února, čekáme na fakturu za autobus a já tu v příštím týdnu ze zdravotních důvodů nebudu. Děkuji za pochopení. </w:t>
            </w:r>
            <w:bookmarkStart w:id="0" w:name="_GoBack"/>
            <w:bookmarkEnd w:id="0"/>
            <w:r w:rsidRPr="00021459">
              <w:rPr>
                <w:sz w:val="20"/>
                <w:szCs w:val="20"/>
              </w:rPr>
              <w:t>Také vás rodiče moc prosím o společné pečlivé vyplnění kalendáře</w:t>
            </w:r>
          </w:p>
          <w:p w:rsidR="00061DD7" w:rsidRPr="00021459" w:rsidRDefault="00021459" w:rsidP="00841BCC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 xml:space="preserve"> na straně 65, nejlépe do pondělí 22.1. Moc mi tím pomůžete. Přeji všem hezký týden. Lucka K.</w:t>
            </w:r>
          </w:p>
          <w:p w:rsidR="00061DD7" w:rsidRPr="00021459" w:rsidRDefault="00061DD7" w:rsidP="00834FF6">
            <w:pPr>
              <w:rPr>
                <w:sz w:val="20"/>
                <w:szCs w:val="20"/>
              </w:rPr>
            </w:pPr>
          </w:p>
          <w:p w:rsidR="00136AA0" w:rsidRPr="00136AA0" w:rsidRDefault="00136AA0" w:rsidP="00FF292F">
            <w:pPr>
              <w:rPr>
                <w:sz w:val="24"/>
                <w:szCs w:val="24"/>
              </w:rPr>
            </w:pPr>
          </w:p>
        </w:tc>
      </w:tr>
    </w:tbl>
    <w:p w:rsidR="005D16A5" w:rsidRPr="00021459" w:rsidRDefault="00FF292F" w:rsidP="005D16A5">
      <w:pPr>
        <w:rPr>
          <w:rFonts w:ascii="Belwe Cn BT" w:hAnsi="Belwe Cn BT"/>
          <w:sz w:val="16"/>
          <w:szCs w:val="16"/>
        </w:rPr>
      </w:pPr>
      <w:r w:rsidRPr="001E5648">
        <w:rPr>
          <w:rFonts w:ascii="Comic Sans MS" w:hAnsi="Comic Sans MS"/>
          <w:color w:val="0070C0"/>
        </w:rPr>
        <w:t xml:space="preserve">                       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Podpis rodič</w:t>
      </w:r>
      <w:r w:rsidR="005D16A5" w:rsidRPr="00021459">
        <w:rPr>
          <w:rFonts w:ascii="Comic Sans MS" w:hAnsi="Comic Sans MS" w:cs="Cambria"/>
          <w:color w:val="0070C0"/>
          <w:sz w:val="16"/>
          <w:szCs w:val="16"/>
        </w:rPr>
        <w:t>ů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 xml:space="preserve">:             </w:t>
      </w:r>
      <w:r w:rsidR="00230DDA" w:rsidRPr="00021459">
        <w:rPr>
          <w:rFonts w:ascii="Comic Sans MS" w:hAnsi="Comic Sans MS"/>
          <w:color w:val="0070C0"/>
          <w:sz w:val="16"/>
          <w:szCs w:val="16"/>
        </w:rPr>
        <w:t xml:space="preserve">                                        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 xml:space="preserve">    Podpis námo</w:t>
      </w:r>
      <w:r w:rsidR="005D16A5" w:rsidRPr="00021459">
        <w:rPr>
          <w:rFonts w:ascii="Comic Sans MS" w:hAnsi="Comic Sans MS" w:cs="Cambria"/>
          <w:color w:val="0070C0"/>
          <w:sz w:val="16"/>
          <w:szCs w:val="16"/>
        </w:rPr>
        <w:t>ř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n</w:t>
      </w:r>
      <w:r w:rsidR="005D16A5" w:rsidRPr="00021459">
        <w:rPr>
          <w:rFonts w:ascii="Comic Sans MS" w:hAnsi="Comic Sans MS" w:cs="Belwe Cn BT"/>
          <w:color w:val="0070C0"/>
          <w:sz w:val="16"/>
          <w:szCs w:val="16"/>
        </w:rPr>
        <w:t>í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ka:</w:t>
      </w:r>
      <w:r w:rsidR="005D16A5" w:rsidRPr="00021459">
        <w:rPr>
          <w:rFonts w:ascii="Belwe Cn BT" w:hAnsi="Belwe Cn BT"/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5D16A5" w:rsidRPr="00021459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D4" w:rsidRDefault="00751AD4" w:rsidP="00110E43">
      <w:pPr>
        <w:spacing w:after="0" w:line="240" w:lineRule="auto"/>
      </w:pPr>
      <w:r>
        <w:separator/>
      </w:r>
    </w:p>
  </w:endnote>
  <w:endnote w:type="continuationSeparator" w:id="0">
    <w:p w:rsidR="00751AD4" w:rsidRDefault="00751AD4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C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D4" w:rsidRDefault="00751AD4" w:rsidP="00110E43">
      <w:pPr>
        <w:spacing w:after="0" w:line="240" w:lineRule="auto"/>
      </w:pPr>
      <w:r>
        <w:separator/>
      </w:r>
    </w:p>
  </w:footnote>
  <w:footnote w:type="continuationSeparator" w:id="0">
    <w:p w:rsidR="00751AD4" w:rsidRDefault="00751AD4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21459"/>
    <w:rsid w:val="0003014A"/>
    <w:rsid w:val="00061DD7"/>
    <w:rsid w:val="00097671"/>
    <w:rsid w:val="000A7D1C"/>
    <w:rsid w:val="000B7F5C"/>
    <w:rsid w:val="000E6046"/>
    <w:rsid w:val="00110E43"/>
    <w:rsid w:val="00135966"/>
    <w:rsid w:val="00136AA0"/>
    <w:rsid w:val="001868C5"/>
    <w:rsid w:val="001A69A1"/>
    <w:rsid w:val="001E5648"/>
    <w:rsid w:val="001F5B7F"/>
    <w:rsid w:val="002002F5"/>
    <w:rsid w:val="0020090C"/>
    <w:rsid w:val="00230DDA"/>
    <w:rsid w:val="002323CA"/>
    <w:rsid w:val="0023543A"/>
    <w:rsid w:val="00245706"/>
    <w:rsid w:val="00246489"/>
    <w:rsid w:val="00246A45"/>
    <w:rsid w:val="002613FB"/>
    <w:rsid w:val="00274BFD"/>
    <w:rsid w:val="002D4F68"/>
    <w:rsid w:val="002F245D"/>
    <w:rsid w:val="002F5EBD"/>
    <w:rsid w:val="003379C1"/>
    <w:rsid w:val="00341C03"/>
    <w:rsid w:val="003440AF"/>
    <w:rsid w:val="00346C53"/>
    <w:rsid w:val="00383C98"/>
    <w:rsid w:val="003A272F"/>
    <w:rsid w:val="003A34DF"/>
    <w:rsid w:val="00420D40"/>
    <w:rsid w:val="00441203"/>
    <w:rsid w:val="00446391"/>
    <w:rsid w:val="004666D4"/>
    <w:rsid w:val="004B3885"/>
    <w:rsid w:val="004F3FF1"/>
    <w:rsid w:val="004F61C6"/>
    <w:rsid w:val="004F6C7C"/>
    <w:rsid w:val="00505180"/>
    <w:rsid w:val="00525DF8"/>
    <w:rsid w:val="00560A03"/>
    <w:rsid w:val="00566ED5"/>
    <w:rsid w:val="005700A4"/>
    <w:rsid w:val="005B055A"/>
    <w:rsid w:val="005B219A"/>
    <w:rsid w:val="005B2A9F"/>
    <w:rsid w:val="005B4C81"/>
    <w:rsid w:val="005D16A5"/>
    <w:rsid w:val="005E14E3"/>
    <w:rsid w:val="006017B6"/>
    <w:rsid w:val="00603CDD"/>
    <w:rsid w:val="006462D4"/>
    <w:rsid w:val="00663381"/>
    <w:rsid w:val="006672F5"/>
    <w:rsid w:val="006672F8"/>
    <w:rsid w:val="00672205"/>
    <w:rsid w:val="006747FA"/>
    <w:rsid w:val="006836CD"/>
    <w:rsid w:val="00694991"/>
    <w:rsid w:val="006D0E6F"/>
    <w:rsid w:val="006E124A"/>
    <w:rsid w:val="006F794C"/>
    <w:rsid w:val="00704311"/>
    <w:rsid w:val="00730284"/>
    <w:rsid w:val="00751AD4"/>
    <w:rsid w:val="0075591E"/>
    <w:rsid w:val="007563BF"/>
    <w:rsid w:val="007716EA"/>
    <w:rsid w:val="007914D2"/>
    <w:rsid w:val="007C1045"/>
    <w:rsid w:val="007C1C77"/>
    <w:rsid w:val="00812CC9"/>
    <w:rsid w:val="00834FF6"/>
    <w:rsid w:val="00841BCC"/>
    <w:rsid w:val="00862E66"/>
    <w:rsid w:val="00890965"/>
    <w:rsid w:val="008A21F9"/>
    <w:rsid w:val="008C7E92"/>
    <w:rsid w:val="008F5CCC"/>
    <w:rsid w:val="008F7BB5"/>
    <w:rsid w:val="00905CE7"/>
    <w:rsid w:val="00915C34"/>
    <w:rsid w:val="00940695"/>
    <w:rsid w:val="00971DC7"/>
    <w:rsid w:val="00980F5D"/>
    <w:rsid w:val="00984430"/>
    <w:rsid w:val="009D1C32"/>
    <w:rsid w:val="009F0976"/>
    <w:rsid w:val="009F63E5"/>
    <w:rsid w:val="00A0320B"/>
    <w:rsid w:val="00A12C14"/>
    <w:rsid w:val="00A12DDB"/>
    <w:rsid w:val="00A36AE5"/>
    <w:rsid w:val="00A41711"/>
    <w:rsid w:val="00A56673"/>
    <w:rsid w:val="00A75963"/>
    <w:rsid w:val="00AC4854"/>
    <w:rsid w:val="00AC5E41"/>
    <w:rsid w:val="00B1681E"/>
    <w:rsid w:val="00B200CB"/>
    <w:rsid w:val="00B201E0"/>
    <w:rsid w:val="00B3752B"/>
    <w:rsid w:val="00B516B8"/>
    <w:rsid w:val="00B674D5"/>
    <w:rsid w:val="00B765DD"/>
    <w:rsid w:val="00BA5172"/>
    <w:rsid w:val="00BB4BE6"/>
    <w:rsid w:val="00BC14A7"/>
    <w:rsid w:val="00BD1376"/>
    <w:rsid w:val="00BD236C"/>
    <w:rsid w:val="00C00DEA"/>
    <w:rsid w:val="00C010BE"/>
    <w:rsid w:val="00C302EC"/>
    <w:rsid w:val="00C40636"/>
    <w:rsid w:val="00C45D29"/>
    <w:rsid w:val="00C85C83"/>
    <w:rsid w:val="00C917B5"/>
    <w:rsid w:val="00CA6EEA"/>
    <w:rsid w:val="00CD198B"/>
    <w:rsid w:val="00CD6D5A"/>
    <w:rsid w:val="00CF1321"/>
    <w:rsid w:val="00D03C53"/>
    <w:rsid w:val="00D32AA3"/>
    <w:rsid w:val="00D57FE0"/>
    <w:rsid w:val="00D65309"/>
    <w:rsid w:val="00E20F10"/>
    <w:rsid w:val="00E32B53"/>
    <w:rsid w:val="00E63BFB"/>
    <w:rsid w:val="00E73C2D"/>
    <w:rsid w:val="00E75C84"/>
    <w:rsid w:val="00EB05F5"/>
    <w:rsid w:val="00EC175A"/>
    <w:rsid w:val="00ED38A2"/>
    <w:rsid w:val="00EE6E64"/>
    <w:rsid w:val="00EF26C3"/>
    <w:rsid w:val="00F42523"/>
    <w:rsid w:val="00F427D5"/>
    <w:rsid w:val="00F431DC"/>
    <w:rsid w:val="00F43850"/>
    <w:rsid w:val="00F626CF"/>
    <w:rsid w:val="00F81301"/>
    <w:rsid w:val="00F82622"/>
    <w:rsid w:val="00FA733B"/>
    <w:rsid w:val="00FD0793"/>
    <w:rsid w:val="00FD481E"/>
    <w:rsid w:val="00FE564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7BD0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BD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7905-CF4D-4A61-A37E-E8A7EFED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Lucinka</dc:creator>
  <cp:lastModifiedBy>Klimešová Lucie</cp:lastModifiedBy>
  <cp:revision>2</cp:revision>
  <cp:lastPrinted>2018-01-15T10:53:00Z</cp:lastPrinted>
  <dcterms:created xsi:type="dcterms:W3CDTF">2018-01-15T11:23:00Z</dcterms:created>
  <dcterms:modified xsi:type="dcterms:W3CDTF">2018-01-15T11:23:00Z</dcterms:modified>
</cp:coreProperties>
</file>