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XSpec="center" w:tblpY="3200"/>
        <w:tblW w:w="1577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3"/>
        <w:gridCol w:w="6256"/>
        <w:gridCol w:w="6399"/>
      </w:tblGrid>
      <w:tr w:rsidR="00B02157" w:rsidTr="00B02157">
        <w:trPr>
          <w:trHeight w:val="797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CF58D8">
            <w:pPr>
              <w:spacing w:after="0" w:line="240" w:lineRule="auto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</w:t>
            </w:r>
            <w:r>
              <w:rPr>
                <w:rFonts w:cs="Calibri"/>
                <w:color w:val="FFFFFF"/>
                <w:sz w:val="52"/>
                <w:szCs w:val="52"/>
              </w:rPr>
              <w:t>ř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edm</w:t>
            </w:r>
            <w:r>
              <w:rPr>
                <w:rFonts w:cs="Calibri"/>
                <w:color w:val="FFFFFF"/>
                <w:sz w:val="52"/>
                <w:szCs w:val="52"/>
              </w:rPr>
              <w:t>ě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t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U</w:t>
            </w: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ivo</w:t>
            </w: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Domácí úkoly</w:t>
            </w:r>
          </w:p>
        </w:tc>
      </w:tr>
      <w:tr w:rsidR="00B02157" w:rsidTr="00B02157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cs="Calibri"/>
                <w:color w:val="FFFFFF"/>
                <w:sz w:val="32"/>
                <w:szCs w:val="32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</w:pPr>
            <w:r>
              <w:rPr>
                <w:rFonts w:cs="Calibri"/>
                <w:color w:val="FFFFFF"/>
                <w:sz w:val="52"/>
                <w:szCs w:val="52"/>
              </w:rPr>
              <w:t>Č</w:t>
            </w:r>
            <w:r>
              <w:rPr>
                <w:rFonts w:ascii="Agency FB" w:hAnsi="Agency FB"/>
                <w:color w:val="FFFFFF"/>
                <w:sz w:val="52"/>
                <w:szCs w:val="52"/>
              </w:rPr>
              <w:t>eský jazyk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B02157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46AD" w:rsidRDefault="005C46AD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</w:p>
          <w:p w:rsidR="00E47235" w:rsidRDefault="00E47235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</w:p>
          <w:p w:rsidR="00704263" w:rsidRDefault="00704263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Matematika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</w:p>
        </w:tc>
      </w:tr>
      <w:tr w:rsidR="00B02157" w:rsidTr="00B02157">
        <w:trPr>
          <w:trHeight w:val="1639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B02157" w:rsidRDefault="00B02157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Prvouka</w:t>
            </w:r>
          </w:p>
        </w:tc>
        <w:tc>
          <w:tcPr>
            <w:tcW w:w="62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Pr="00A56C25" w:rsidRDefault="00B02157" w:rsidP="00B02157">
            <w:pPr>
              <w:spacing w:after="0" w:line="240" w:lineRule="auto"/>
              <w:rPr>
                <w:rFonts w:ascii="Arial Narrow" w:hAnsi="Arial Narrow"/>
                <w:b/>
                <w:color w:val="FFFFFF"/>
                <w:sz w:val="32"/>
                <w:szCs w:val="32"/>
              </w:rPr>
            </w:pPr>
          </w:p>
        </w:tc>
        <w:tc>
          <w:tcPr>
            <w:tcW w:w="63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157" w:rsidRDefault="00B02157" w:rsidP="00B02157">
            <w:pPr>
              <w:spacing w:after="0" w:line="240" w:lineRule="auto"/>
              <w:rPr>
                <w:rFonts w:ascii="Agency FB" w:hAnsi="Agency FB"/>
                <w:b/>
                <w:color w:val="FFFFFF"/>
                <w:sz w:val="32"/>
                <w:szCs w:val="32"/>
              </w:rPr>
            </w:pPr>
          </w:p>
        </w:tc>
      </w:tr>
      <w:tr w:rsidR="00A56C25" w:rsidTr="00D91592">
        <w:trPr>
          <w:trHeight w:val="1535"/>
        </w:trPr>
        <w:tc>
          <w:tcPr>
            <w:tcW w:w="31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36"/>
                <w:szCs w:val="36"/>
              </w:rPr>
            </w:pPr>
          </w:p>
          <w:p w:rsidR="00A56C25" w:rsidRDefault="00A56C25" w:rsidP="00B02157">
            <w:pPr>
              <w:spacing w:after="0" w:line="240" w:lineRule="auto"/>
              <w:jc w:val="center"/>
              <w:rPr>
                <w:rFonts w:ascii="Agency FB" w:hAnsi="Agency FB"/>
                <w:color w:val="FFFFFF"/>
                <w:sz w:val="52"/>
                <w:szCs w:val="52"/>
              </w:rPr>
            </w:pPr>
            <w:r>
              <w:rPr>
                <w:rFonts w:ascii="Agency FB" w:hAnsi="Agency FB"/>
                <w:color w:val="FFFFFF"/>
                <w:sz w:val="52"/>
                <w:szCs w:val="52"/>
              </w:rPr>
              <w:t>Ostatní</w:t>
            </w:r>
          </w:p>
        </w:tc>
        <w:tc>
          <w:tcPr>
            <w:tcW w:w="12655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6C25" w:rsidRDefault="002C2770" w:rsidP="00B02157">
            <w:pPr>
              <w:spacing w:after="0" w:line="240" w:lineRule="auto"/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 xml:space="preserve">V poslední týdnu školy končí vyučování v 11:40. V pátek máme slavnostní den-vysvědčení. Vyučování končí  v 9:40. Jinak ve středu nás čeká Běh kolem školy-je potřeba si vzít sportovní oblečení. Kdo ještě neodevzdal učebnici </w:t>
            </w:r>
            <w:r w:rsidR="001B34ED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z AJ, prosím odevzdat v pondělí</w:t>
            </w:r>
            <w:bookmarkStart w:id="0" w:name="_GoBack"/>
            <w:bookmarkEnd w:id="0"/>
            <w:r w:rsidR="001B34ED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. Ve čtvrtek budeme mít rozlučkovou párty se třetí třídou,tak pokud přinesou děti nějaké dobroty, určitě přijdou vhod. T</w:t>
            </w:r>
            <w:r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>ento rok byl s vašimi dětmi opravdu moc fajn. Užijte si krásně prázdniny a 4. září se na vás všechny budu moc těšit.</w:t>
            </w:r>
            <w:r w:rsidR="00194DF3">
              <w:rPr>
                <w:rFonts w:ascii="Arial Narrow" w:hAnsi="Arial Narrow" w:cs="Arial"/>
                <w:b/>
                <w:color w:val="FFFFFF"/>
                <w:sz w:val="28"/>
                <w:szCs w:val="28"/>
              </w:rPr>
              <w:t xml:space="preserve"> </w:t>
            </w:r>
          </w:p>
          <w:p w:rsidR="00A56C25" w:rsidRPr="00A56C25" w:rsidRDefault="00A56C25" w:rsidP="00B02157">
            <w:pPr>
              <w:spacing w:after="0" w:line="240" w:lineRule="auto"/>
              <w:rPr>
                <w:rFonts w:ascii="Arial" w:hAnsi="Arial" w:cs="Arial"/>
                <w:b/>
                <w:color w:val="FFFFFF"/>
                <w:sz w:val="32"/>
                <w:szCs w:val="32"/>
              </w:rPr>
            </w:pPr>
          </w:p>
        </w:tc>
      </w:tr>
    </w:tbl>
    <w:p w:rsidR="004578DA" w:rsidRDefault="00F7215F">
      <w:r>
        <w:rPr>
          <w:noProof/>
          <w:color w:val="000000"/>
          <w:lang w:eastAsia="cs-CZ"/>
        </w:rPr>
        <w:drawing>
          <wp:anchor distT="0" distB="0" distL="114300" distR="114300" simplePos="0" relativeHeight="251662336" behindDoc="1" locked="0" layoutInCell="1" allowOverlap="1" wp14:anchorId="360B98B8" wp14:editId="75EE9518">
            <wp:simplePos x="0" y="0"/>
            <wp:positionH relativeFrom="page">
              <wp:posOffset>-1833245</wp:posOffset>
            </wp:positionH>
            <wp:positionV relativeFrom="paragraph">
              <wp:posOffset>-899160</wp:posOffset>
            </wp:positionV>
            <wp:extent cx="13575721" cy="7564447"/>
            <wp:effectExtent l="0" t="0" r="6929" b="0"/>
            <wp:wrapNone/>
            <wp:docPr id="2" name="Obrázek 3" descr="http://imgview.info/download/20150503/great-universe-wallpaper-3840x21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5721" cy="75644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31B82D" wp14:editId="5C73519D">
                <wp:simplePos x="0" y="0"/>
                <wp:positionH relativeFrom="margin">
                  <wp:align>center</wp:align>
                </wp:positionH>
                <wp:positionV relativeFrom="paragraph">
                  <wp:posOffset>375226</wp:posOffset>
                </wp:positionV>
                <wp:extent cx="4453886" cy="711832"/>
                <wp:effectExtent l="0" t="0" r="0" b="0"/>
                <wp:wrapNone/>
                <wp:docPr id="3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3886" cy="711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0451D9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od </w:t>
                            </w:r>
                            <w:r w:rsidR="002C2770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26</w:t>
                            </w:r>
                            <w:r w:rsidR="00CF58D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.6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     </w:t>
                            </w:r>
                            <w:r w:rsidR="0027048C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 xml:space="preserve">do </w:t>
                            </w:r>
                            <w:r w:rsidR="002C2770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30</w:t>
                            </w:r>
                            <w:r w:rsidR="008D5B1B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  <w:r w:rsidR="008479E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6</w:t>
                            </w:r>
                            <w:r w:rsidR="008D5B1B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  <w:p w:rsidR="004578DA" w:rsidRDefault="004578DA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2631B82D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29.55pt;width:350.7pt;height:56.0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" filled="f" stroked="f">
                <v:textbox>
                  <w:txbxContent>
                    <w:p w:rsidR="004578DA" w:rsidRDefault="000451D9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 xml:space="preserve">od </w:t>
                      </w:r>
                      <w:r w:rsidR="002C2770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26</w:t>
                      </w:r>
                      <w:r w:rsidR="00CF58D8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.6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 xml:space="preserve">     </w:t>
                      </w:r>
                      <w:r w:rsidR="0027048C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 xml:space="preserve">do </w:t>
                      </w:r>
                      <w:r w:rsidR="002C2770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30</w:t>
                      </w:r>
                      <w:r w:rsidR="008D5B1B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  <w:r w:rsidR="008479E5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6</w:t>
                      </w:r>
                      <w:r w:rsidR="008D5B1B">
                        <w:rPr>
                          <w:rFonts w:ascii="Agency FB" w:hAnsi="Agency FB"/>
                          <w:b/>
                          <w:color w:val="FFFFFF"/>
                          <w:sz w:val="96"/>
                          <w:szCs w:val="96"/>
                        </w:rPr>
                        <w:t>.</w:t>
                      </w:r>
                    </w:p>
                    <w:p w:rsidR="004578DA" w:rsidRDefault="004578DA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2157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0EE7E0" wp14:editId="09E24F2D">
                <wp:simplePos x="0" y="0"/>
                <wp:positionH relativeFrom="margin">
                  <wp:align>center</wp:align>
                </wp:positionH>
                <wp:positionV relativeFrom="paragraph">
                  <wp:posOffset>-842837</wp:posOffset>
                </wp:positionV>
                <wp:extent cx="7261863" cy="1296674"/>
                <wp:effectExtent l="0" t="0" r="0" b="0"/>
                <wp:wrapNone/>
                <wp:docPr id="4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1863" cy="12966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B02157" w:rsidRDefault="00B02157" w:rsidP="00B02157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160"/>
                              </w:rPr>
                              <w:t>Vesmírný plán týdne</w:t>
                            </w:r>
                          </w:p>
                          <w:p w:rsidR="00B02157" w:rsidRDefault="00B02157" w:rsidP="00B02157">
                            <w:pPr>
                              <w:jc w:val="center"/>
                              <w:rPr>
                                <w:color w:val="000000"/>
                                <w:sz w:val="48"/>
                                <w:szCs w:val="72"/>
                                <w14:shadow w14:blurRad="38036" w14:dist="18745" w14:dir="2700000" w14:sx="100000" w14:sy="100000" w14:kx="0" w14:ky="0" w14:algn="b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F0EE7E0" id="Textové pole 1" o:spid="_x0000_s1027" type="#_x0000_t202" style="position:absolute;margin-left:0;margin-top:-66.35pt;width:571.8pt;height:102.1pt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" filled="f" stroked="f">
                <v:textbox>
                  <w:txbxContent>
                    <w:p w:rsidR="00B02157" w:rsidRDefault="00B02157" w:rsidP="00B02157">
                      <w:pPr>
                        <w:jc w:val="center"/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</w:pPr>
                      <w:r>
                        <w:rPr>
                          <w:rFonts w:ascii="Agency FB" w:hAnsi="Agency FB"/>
                          <w:b/>
                          <w:color w:val="FFFFFF"/>
                          <w:sz w:val="160"/>
                        </w:rPr>
                        <w:t>Vesmírný plán týdne</w:t>
                      </w:r>
                    </w:p>
                    <w:p w:rsidR="00B02157" w:rsidRDefault="00B02157" w:rsidP="00B02157">
                      <w:pPr>
                        <w:jc w:val="center"/>
                        <w:rPr>
                          <w:color w:val="000000"/>
                          <w:sz w:val="48"/>
                          <w:szCs w:val="72"/>
                          <w14:shadow w14:blurRad="38036" w14:dist="18745" w14:dir="2700000" w14:sx="100000" w14:sy="100000" w14:kx="0" w14:ky="0" w14:algn="b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noProof/>
          <w:color w:val="000000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C2A9A6" wp14:editId="7AF322A9">
                <wp:simplePos x="0" y="0"/>
                <wp:positionH relativeFrom="margin">
                  <wp:posOffset>5384051</wp:posOffset>
                </wp:positionH>
                <wp:positionV relativeFrom="paragraph">
                  <wp:posOffset>5745550</wp:posOffset>
                </wp:positionV>
                <wp:extent cx="4347843" cy="765179"/>
                <wp:effectExtent l="0" t="0" r="0" b="0"/>
                <wp:wrapNone/>
                <wp:docPr id="1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7843" cy="765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4578DA" w:rsidRDefault="00831E03" w:rsidP="002E256F">
                            <w:r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p.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 xml:space="preserve"> </w:t>
                            </w:r>
                            <w:r w:rsidR="00A56C25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u</w:t>
                            </w:r>
                            <w:r w:rsidR="00A56C25">
                              <w:rPr>
                                <w:rFonts w:ascii="Arial" w:hAnsi="Arial" w:cs="Arial"/>
                                <w:b/>
                                <w:color w:val="FFFFFF"/>
                                <w:sz w:val="96"/>
                              </w:rPr>
                              <w:t xml:space="preserve">č. </w:t>
                            </w:r>
                            <w:r w:rsidR="007854E8">
                              <w:rPr>
                                <w:rFonts w:ascii="Agency FB" w:hAnsi="Agency FB"/>
                                <w:b/>
                                <w:color w:val="FFFFFF"/>
                                <w:sz w:val="96"/>
                              </w:rPr>
                              <w:t>Veronika Sedláková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4C2A9A6" id="Textové pole 4" o:spid="_x0000_s1028" type="#_x0000_t202" style="position:absolute;margin-left:423.95pt;margin-top:452.4pt;width:342.35pt;height:60.2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" filled="f" stroked="f">
                <v:textbox>
                  <w:txbxContent>
                    <w:p w:rsidR="004578DA" w:rsidRDefault="00831E03" w:rsidP="002E256F">
                      <w:r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p.</w:t>
                      </w:r>
                      <w:r w:rsidR="00A56C25"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 xml:space="preserve"> u</w:t>
                      </w:r>
                      <w:r w:rsidR="00A56C25">
                        <w:rPr>
                          <w:rFonts w:ascii="Arial" w:hAnsi="Arial" w:cs="Arial"/>
                          <w:b/>
                          <w:color w:val="FFFFFF"/>
                          <w:sz w:val="96"/>
                        </w:rPr>
                        <w:t xml:space="preserve">č. </w:t>
                      </w:r>
                      <w:r w:rsidR="007854E8">
                        <w:rPr>
                          <w:rFonts w:ascii="Agency FB" w:hAnsi="Agency FB"/>
                          <w:b/>
                          <w:color w:val="FFFFFF"/>
                          <w:sz w:val="96"/>
                        </w:rPr>
                        <w:t>Veronika Sedláková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4E8">
        <w:rPr>
          <w:color w:val="000000"/>
        </w:rPr>
        <w:t xml:space="preserve">v </w:t>
      </w:r>
    </w:p>
    <w:sectPr w:rsidR="004578DA">
      <w:pgSz w:w="16838" w:h="11906" w:orient="landscape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38CB" w:rsidRDefault="00F138CB">
      <w:pPr>
        <w:spacing w:after="0" w:line="240" w:lineRule="auto"/>
      </w:pPr>
      <w:r>
        <w:separator/>
      </w:r>
    </w:p>
  </w:endnote>
  <w:endnote w:type="continuationSeparator" w:id="0">
    <w:p w:rsidR="00F138CB" w:rsidRDefault="00F13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38CB" w:rsidRDefault="00F138C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F138CB" w:rsidRDefault="00F138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8DA"/>
    <w:rsid w:val="0002200D"/>
    <w:rsid w:val="000451D9"/>
    <w:rsid w:val="0007243B"/>
    <w:rsid w:val="000D4473"/>
    <w:rsid w:val="000E28EF"/>
    <w:rsid w:val="000F2BCE"/>
    <w:rsid w:val="001245A9"/>
    <w:rsid w:val="00125C98"/>
    <w:rsid w:val="00153DAE"/>
    <w:rsid w:val="00191E43"/>
    <w:rsid w:val="00194DF3"/>
    <w:rsid w:val="001B34ED"/>
    <w:rsid w:val="001D0F3D"/>
    <w:rsid w:val="0020436E"/>
    <w:rsid w:val="0027048C"/>
    <w:rsid w:val="002B36E1"/>
    <w:rsid w:val="002C2770"/>
    <w:rsid w:val="002E256F"/>
    <w:rsid w:val="002E59AD"/>
    <w:rsid w:val="00311031"/>
    <w:rsid w:val="0032387B"/>
    <w:rsid w:val="00324579"/>
    <w:rsid w:val="00326641"/>
    <w:rsid w:val="003712F6"/>
    <w:rsid w:val="003A2F8E"/>
    <w:rsid w:val="003C5155"/>
    <w:rsid w:val="00444F9A"/>
    <w:rsid w:val="00450A43"/>
    <w:rsid w:val="004578DA"/>
    <w:rsid w:val="004909E9"/>
    <w:rsid w:val="00493C66"/>
    <w:rsid w:val="00496B8C"/>
    <w:rsid w:val="004A5915"/>
    <w:rsid w:val="004B2B03"/>
    <w:rsid w:val="00506FBA"/>
    <w:rsid w:val="005122FF"/>
    <w:rsid w:val="005178CB"/>
    <w:rsid w:val="00546BF9"/>
    <w:rsid w:val="00567818"/>
    <w:rsid w:val="00587225"/>
    <w:rsid w:val="005C46AD"/>
    <w:rsid w:val="00704263"/>
    <w:rsid w:val="0078211A"/>
    <w:rsid w:val="007854E8"/>
    <w:rsid w:val="007C1DB1"/>
    <w:rsid w:val="007C575D"/>
    <w:rsid w:val="007F0398"/>
    <w:rsid w:val="00815C82"/>
    <w:rsid w:val="00831E03"/>
    <w:rsid w:val="008479E5"/>
    <w:rsid w:val="00865AB9"/>
    <w:rsid w:val="008728DC"/>
    <w:rsid w:val="0087432C"/>
    <w:rsid w:val="008A383A"/>
    <w:rsid w:val="008A7351"/>
    <w:rsid w:val="008D5B1B"/>
    <w:rsid w:val="008F6BE4"/>
    <w:rsid w:val="00914FED"/>
    <w:rsid w:val="00915EC0"/>
    <w:rsid w:val="00951E9A"/>
    <w:rsid w:val="009653E0"/>
    <w:rsid w:val="00991926"/>
    <w:rsid w:val="009A7FFB"/>
    <w:rsid w:val="009B2ECB"/>
    <w:rsid w:val="009D7CD5"/>
    <w:rsid w:val="009F684B"/>
    <w:rsid w:val="00A16D6F"/>
    <w:rsid w:val="00A33B31"/>
    <w:rsid w:val="00A42FF3"/>
    <w:rsid w:val="00A50A28"/>
    <w:rsid w:val="00A56C25"/>
    <w:rsid w:val="00A66CC4"/>
    <w:rsid w:val="00AA22CA"/>
    <w:rsid w:val="00AD21E1"/>
    <w:rsid w:val="00AD3393"/>
    <w:rsid w:val="00B02157"/>
    <w:rsid w:val="00B32F36"/>
    <w:rsid w:val="00B55970"/>
    <w:rsid w:val="00C815F6"/>
    <w:rsid w:val="00C86AA8"/>
    <w:rsid w:val="00C954D6"/>
    <w:rsid w:val="00CE47B7"/>
    <w:rsid w:val="00CF3844"/>
    <w:rsid w:val="00CF58D8"/>
    <w:rsid w:val="00D002EC"/>
    <w:rsid w:val="00D12C5C"/>
    <w:rsid w:val="00D31CDF"/>
    <w:rsid w:val="00D42EE7"/>
    <w:rsid w:val="00D62A07"/>
    <w:rsid w:val="00DE6DAA"/>
    <w:rsid w:val="00E031DD"/>
    <w:rsid w:val="00E47235"/>
    <w:rsid w:val="00E750E3"/>
    <w:rsid w:val="00E77E50"/>
    <w:rsid w:val="00ED2C0A"/>
    <w:rsid w:val="00EE5A9B"/>
    <w:rsid w:val="00F138CB"/>
    <w:rsid w:val="00F22D64"/>
    <w:rsid w:val="00F642AE"/>
    <w:rsid w:val="00F7215F"/>
    <w:rsid w:val="00F744DA"/>
    <w:rsid w:val="00FE2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46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6A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A22C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46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6A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A22C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499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Agent</dc:creator>
  <cp:lastModifiedBy>Hoodak</cp:lastModifiedBy>
  <cp:revision>2</cp:revision>
  <cp:lastPrinted>2017-06-20T06:37:00Z</cp:lastPrinted>
  <dcterms:created xsi:type="dcterms:W3CDTF">2017-06-20T13:35:00Z</dcterms:created>
  <dcterms:modified xsi:type="dcterms:W3CDTF">2017-06-20T13:35:00Z</dcterms:modified>
</cp:coreProperties>
</file>