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46" w:rsidRPr="00B674D5" w:rsidRDefault="005478CA" w:rsidP="005478CA">
      <w:pP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          </w:t>
      </w:r>
      <w:r w:rsidR="00B1681E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TÝDENNÍ PLÁN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NÁMOŘNICKÉ TŘÍDY</w:t>
      </w:r>
      <w:r w:rsidR="00C45D29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1. </w:t>
      </w:r>
      <w:r w:rsidR="00B674D5" w:rsidRPr="00B674D5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>A</w:t>
      </w:r>
    </w:p>
    <w:tbl>
      <w:tblPr>
        <w:tblStyle w:val="Mkatabulky"/>
        <w:tblW w:w="10604" w:type="dxa"/>
        <w:tblLayout w:type="fixed"/>
        <w:tblLook w:val="04A0" w:firstRow="1" w:lastRow="0" w:firstColumn="1" w:lastColumn="0" w:noHBand="0" w:noVBand="1"/>
      </w:tblPr>
      <w:tblGrid>
        <w:gridCol w:w="2303"/>
        <w:gridCol w:w="2767"/>
        <w:gridCol w:w="2438"/>
        <w:gridCol w:w="2242"/>
        <w:gridCol w:w="854"/>
      </w:tblGrid>
      <w:tr w:rsidR="00420D40" w:rsidRPr="00E36AA5" w:rsidTr="00701B9F">
        <w:trPr>
          <w:gridAfter w:val="1"/>
          <w:wAfter w:w="854" w:type="dxa"/>
          <w:trHeight w:val="758"/>
        </w:trPr>
        <w:tc>
          <w:tcPr>
            <w:tcW w:w="2303" w:type="dxa"/>
          </w:tcPr>
          <w:p w:rsidR="000E6046" w:rsidRPr="0090689B" w:rsidRDefault="00A23414" w:rsidP="00A2341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8448F9" w:rsidRPr="008448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29</w:t>
            </w:r>
            <w:r w:rsidR="0090689B" w:rsidRPr="008448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  <w:r w:rsidR="005478CA" w:rsidRPr="008448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1681E" w:rsidRPr="008448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TÝDEN</w:t>
            </w:r>
          </w:p>
          <w:p w:rsidR="00B1681E" w:rsidRDefault="003A34DF" w:rsidP="00701B9F">
            <w:pPr>
              <w:rPr>
                <w:rFonts w:ascii="Comic Sans MS" w:hAnsi="Comic Sans MS"/>
                <w:sz w:val="16"/>
                <w:szCs w:val="16"/>
              </w:rPr>
            </w:pPr>
            <w:r w:rsidRPr="00A23414">
              <w:rPr>
                <w:rFonts w:ascii="Comic Sans MS" w:hAnsi="Comic Sans MS"/>
                <w:sz w:val="16"/>
                <w:szCs w:val="16"/>
              </w:rPr>
              <w:t xml:space="preserve">OD </w:t>
            </w:r>
            <w:r w:rsidR="008448F9">
              <w:rPr>
                <w:rFonts w:ascii="Comic Sans MS" w:hAnsi="Comic Sans MS"/>
                <w:sz w:val="16"/>
                <w:szCs w:val="16"/>
              </w:rPr>
              <w:t>20</w:t>
            </w:r>
            <w:r w:rsidR="00653030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565BE3">
              <w:rPr>
                <w:rFonts w:ascii="Comic Sans MS" w:hAnsi="Comic Sans MS"/>
                <w:sz w:val="16"/>
                <w:szCs w:val="16"/>
              </w:rPr>
              <w:t>3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. DO </w:t>
            </w:r>
            <w:r w:rsidR="008448F9">
              <w:rPr>
                <w:rFonts w:ascii="Comic Sans MS" w:hAnsi="Comic Sans MS"/>
                <w:sz w:val="16"/>
                <w:szCs w:val="16"/>
              </w:rPr>
              <w:t>24</w:t>
            </w:r>
            <w:r w:rsidR="00701B9F">
              <w:rPr>
                <w:rFonts w:ascii="Comic Sans MS" w:hAnsi="Comic Sans MS"/>
                <w:sz w:val="16"/>
                <w:szCs w:val="16"/>
              </w:rPr>
              <w:t>.</w:t>
            </w:r>
            <w:r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65BE3">
              <w:rPr>
                <w:rFonts w:ascii="Comic Sans MS" w:hAnsi="Comic Sans MS"/>
                <w:sz w:val="16"/>
                <w:szCs w:val="16"/>
              </w:rPr>
              <w:t>3</w:t>
            </w:r>
            <w:r w:rsidRPr="00A23414">
              <w:rPr>
                <w:rFonts w:ascii="Comic Sans MS" w:hAnsi="Comic Sans MS"/>
                <w:sz w:val="16"/>
                <w:szCs w:val="16"/>
              </w:rPr>
              <w:t>.</w:t>
            </w:r>
            <w:r w:rsidR="00A23414" w:rsidRPr="00A234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05CE7" w:rsidRPr="00A23414">
              <w:rPr>
                <w:rFonts w:ascii="Comic Sans MS" w:hAnsi="Comic Sans MS"/>
                <w:sz w:val="16"/>
                <w:szCs w:val="16"/>
              </w:rPr>
              <w:t>2</w:t>
            </w:r>
            <w:r w:rsidRPr="00A23414">
              <w:rPr>
                <w:rFonts w:ascii="Comic Sans MS" w:hAnsi="Comic Sans MS"/>
                <w:sz w:val="16"/>
                <w:szCs w:val="16"/>
              </w:rPr>
              <w:t>01</w:t>
            </w:r>
            <w:r w:rsidR="00653030">
              <w:rPr>
                <w:rFonts w:ascii="Comic Sans MS" w:hAnsi="Comic Sans MS"/>
                <w:sz w:val="16"/>
                <w:szCs w:val="16"/>
              </w:rPr>
              <w:t>7</w:t>
            </w:r>
          </w:p>
          <w:p w:rsidR="00701B9F" w:rsidRPr="00311B29" w:rsidRDefault="008448F9" w:rsidP="00701B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448F9">
              <w:rPr>
                <w:rFonts w:ascii="Comic Sans MS" w:hAnsi="Comic Sans MS"/>
                <w:b/>
                <w:color w:val="00B05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A R O</w:t>
            </w:r>
          </w:p>
        </w:tc>
        <w:tc>
          <w:tcPr>
            <w:tcW w:w="2767" w:type="dxa"/>
          </w:tcPr>
          <w:p w:rsidR="000E6046" w:rsidRPr="00905CE7" w:rsidRDefault="005B4C81" w:rsidP="000E6046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CO NÁS ČEKÁ TENTO TÝDEN VE ŠKOLE</w:t>
            </w:r>
          </w:p>
        </w:tc>
        <w:tc>
          <w:tcPr>
            <w:tcW w:w="2438" w:type="dxa"/>
          </w:tcPr>
          <w:p w:rsidR="000E6046" w:rsidRPr="00905CE7" w:rsidRDefault="00F82622" w:rsidP="00C45D29">
            <w:pPr>
              <w:jc w:val="center"/>
              <w:rPr>
                <w:rFonts w:ascii="Comic Sans MS" w:hAnsi="Comic Sans MS"/>
                <w:b/>
              </w:rPr>
            </w:pPr>
            <w:r w:rsidRPr="00905CE7">
              <w:rPr>
                <w:rFonts w:ascii="Comic Sans MS" w:hAnsi="Comic Sans MS"/>
                <w:b/>
              </w:rPr>
              <w:t>DOMÁCÍ PŘÍPRAVA</w:t>
            </w:r>
          </w:p>
        </w:tc>
        <w:tc>
          <w:tcPr>
            <w:tcW w:w="2242" w:type="dxa"/>
          </w:tcPr>
          <w:p w:rsidR="000E6046" w:rsidRPr="00E36AA5" w:rsidRDefault="00274BFD" w:rsidP="00274BF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82622" w:rsidRPr="00E36AA5">
              <w:rPr>
                <w:rFonts w:ascii="Comic Sans MS" w:hAnsi="Comic Sans MS"/>
                <w:b/>
                <w:sz w:val="16"/>
                <w:szCs w:val="16"/>
              </w:rPr>
              <w:t>JAK MI TO JDE</w:t>
            </w:r>
          </w:p>
          <w:p w:rsidR="00B674D5" w:rsidRPr="00E36AA5" w:rsidRDefault="00274BFD" w:rsidP="00274BF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36AA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A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517D9D">
              <w:rPr>
                <w:rFonts w:ascii="Comic Sans MS" w:hAnsi="Comic Sans MS"/>
                <w:b/>
                <w:sz w:val="36"/>
                <w:szCs w:val="36"/>
              </w:rPr>
              <w:sym w:font="Wingdings" w:char="F04B"/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B674D5" w:rsidRPr="00E36AA5">
              <w:rPr>
                <w:rFonts w:ascii="Comic Sans MS" w:hAnsi="Comic Sans MS"/>
                <w:b/>
                <w:sz w:val="36"/>
                <w:szCs w:val="36"/>
              </w:rPr>
              <w:sym w:font="Wingdings" w:char="F04C"/>
            </w:r>
          </w:p>
        </w:tc>
      </w:tr>
      <w:tr w:rsidR="0049245E" w:rsidRPr="000E6046" w:rsidTr="0049245E">
        <w:trPr>
          <w:trHeight w:val="2171"/>
        </w:trPr>
        <w:tc>
          <w:tcPr>
            <w:tcW w:w="2303" w:type="dxa"/>
          </w:tcPr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ČESKÝ JAZYK</w:t>
            </w:r>
          </w:p>
          <w:p w:rsidR="0049245E" w:rsidRPr="0090689B" w:rsidRDefault="0049245E" w:rsidP="00BC14A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0689B">
              <w:rPr>
                <w:rFonts w:ascii="Comic Sans MS" w:hAnsi="Comic Sans MS"/>
                <w:b/>
                <w:sz w:val="18"/>
                <w:szCs w:val="18"/>
              </w:rPr>
              <w:t>ČTENÍ</w:t>
            </w:r>
          </w:p>
          <w:p w:rsidR="0049245E" w:rsidRDefault="0074649E" w:rsidP="00BC14A7">
            <w:pPr>
              <w:jc w:val="center"/>
              <w:rPr>
                <w:sz w:val="20"/>
                <w:szCs w:val="20"/>
              </w:rPr>
            </w:pPr>
            <w:r w:rsidRPr="0090689B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70208" behindDoc="1" locked="0" layoutInCell="1" allowOverlap="1" wp14:anchorId="4B896F3E" wp14:editId="727D71A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193675</wp:posOffset>
                  </wp:positionV>
                  <wp:extent cx="885825" cy="824230"/>
                  <wp:effectExtent l="0" t="0" r="9525" b="0"/>
                  <wp:wrapTight wrapText="bothSides">
                    <wp:wrapPolygon edited="0">
                      <wp:start x="0" y="0"/>
                      <wp:lineTo x="0" y="20968"/>
                      <wp:lineTo x="21368" y="20968"/>
                      <wp:lineTo x="21368" y="0"/>
                      <wp:lineTo x="0" y="0"/>
                    </wp:wrapPolygon>
                  </wp:wrapTight>
                  <wp:docPr id="1" name="obrázek 2" descr="Výsledek obrázku pro ČT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ČT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45E" w:rsidRPr="0090689B">
              <w:rPr>
                <w:rFonts w:ascii="Comic Sans MS" w:hAnsi="Comic Sans MS"/>
                <w:b/>
                <w:sz w:val="18"/>
                <w:szCs w:val="18"/>
              </w:rPr>
              <w:t>PSANÍ</w:t>
            </w:r>
          </w:p>
          <w:p w:rsidR="0049245E" w:rsidRPr="0090689B" w:rsidRDefault="0049245E" w:rsidP="00237AAA">
            <w:pPr>
              <w:spacing w:line="120" w:lineRule="auto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DE3FCE" w:rsidRPr="00311B29" w:rsidRDefault="007F6BA1" w:rsidP="00616A73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311B29">
              <w:rPr>
                <w:b/>
                <w:color w:val="E36C0A" w:themeColor="accent6" w:themeShade="BF"/>
                <w:sz w:val="18"/>
                <w:szCs w:val="18"/>
              </w:rPr>
              <w:t xml:space="preserve">* </w:t>
            </w:r>
            <w:r w:rsidR="0060406D" w:rsidRPr="00311B29">
              <w:rPr>
                <w:b/>
                <w:color w:val="E36C0A" w:themeColor="accent6" w:themeShade="BF"/>
                <w:sz w:val="18"/>
                <w:szCs w:val="18"/>
              </w:rPr>
              <w:t>ŽLUTÁ</w:t>
            </w:r>
            <w:r w:rsidR="0060406D" w:rsidRPr="001774D2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60406D" w:rsidRPr="00311B29">
              <w:rPr>
                <w:b/>
                <w:color w:val="E36C0A" w:themeColor="accent6" w:themeShade="BF"/>
                <w:sz w:val="18"/>
                <w:szCs w:val="18"/>
              </w:rPr>
              <w:t>(</w:t>
            </w:r>
            <w:r w:rsidR="00311B29" w:rsidRPr="00311B29">
              <w:rPr>
                <w:b/>
                <w:color w:val="E36C0A" w:themeColor="accent6" w:themeShade="BF"/>
                <w:sz w:val="18"/>
                <w:szCs w:val="18"/>
              </w:rPr>
              <w:t>UŽ ČTEME A PÍŠEME</w:t>
            </w:r>
            <w:r w:rsidR="00311B29">
              <w:rPr>
                <w:b/>
                <w:color w:val="E36C0A" w:themeColor="accent6" w:themeShade="BF"/>
                <w:sz w:val="18"/>
                <w:szCs w:val="18"/>
              </w:rPr>
              <w:t xml:space="preserve"> …)</w:t>
            </w:r>
          </w:p>
          <w:p w:rsidR="00311B29" w:rsidRDefault="00DE3FCE" w:rsidP="00616A73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7F7B3B">
              <w:rPr>
                <w:b/>
                <w:sz w:val="20"/>
                <w:szCs w:val="20"/>
              </w:rPr>
              <w:t xml:space="preserve">   </w:t>
            </w:r>
            <w:r w:rsidRPr="001774D2">
              <w:rPr>
                <w:b/>
                <w:color w:val="E36C0A" w:themeColor="accent6" w:themeShade="BF"/>
                <w:sz w:val="20"/>
                <w:szCs w:val="20"/>
              </w:rPr>
              <w:t xml:space="preserve">UČ. STR. </w:t>
            </w:r>
            <w:r w:rsidR="008448F9">
              <w:rPr>
                <w:b/>
                <w:color w:val="E36C0A" w:themeColor="accent6" w:themeShade="BF"/>
                <w:sz w:val="20"/>
                <w:szCs w:val="20"/>
              </w:rPr>
              <w:t>17 - 19</w:t>
            </w:r>
          </w:p>
          <w:p w:rsidR="00565BE3" w:rsidRDefault="000C0FE8" w:rsidP="00616A73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 w:rsidRPr="001774D2">
              <w:rPr>
                <w:color w:val="E36C0A" w:themeColor="accent6" w:themeShade="BF"/>
                <w:sz w:val="20"/>
                <w:szCs w:val="20"/>
              </w:rPr>
              <w:t xml:space="preserve">* </w:t>
            </w:r>
            <w:proofErr w:type="gramStart"/>
            <w:r w:rsidR="00620ECB" w:rsidRPr="00620ECB">
              <w:rPr>
                <w:b/>
                <w:color w:val="E36C0A" w:themeColor="accent6" w:themeShade="BF"/>
                <w:sz w:val="18"/>
                <w:szCs w:val="18"/>
              </w:rPr>
              <w:t>PÍSANKA 1</w:t>
            </w:r>
            <w:r w:rsidR="00620ECB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1774D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1774D2">
              <w:rPr>
                <w:b/>
                <w:color w:val="E36C0A" w:themeColor="accent6" w:themeShade="BF"/>
                <w:sz w:val="18"/>
                <w:szCs w:val="18"/>
              </w:rPr>
              <w:t>STR.</w:t>
            </w:r>
            <w:proofErr w:type="gramEnd"/>
            <w:r w:rsidR="00756F27" w:rsidRPr="001774D2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8448F9">
              <w:rPr>
                <w:b/>
                <w:color w:val="E36C0A" w:themeColor="accent6" w:themeShade="BF"/>
                <w:sz w:val="18"/>
                <w:szCs w:val="18"/>
              </w:rPr>
              <w:t>10 - 13</w:t>
            </w:r>
          </w:p>
          <w:p w:rsidR="000C0FE8" w:rsidRDefault="002E5AE7" w:rsidP="00616A73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MALÉ A VELKÉ PSACÍ PÍSMENO </w:t>
            </w:r>
            <w:r w:rsidR="008448F9">
              <w:rPr>
                <w:b/>
                <w:color w:val="E36C0A" w:themeColor="accent6" w:themeShade="BF"/>
                <w:sz w:val="18"/>
                <w:szCs w:val="18"/>
              </w:rPr>
              <w:t>O, MALÉ PSACÍ PÍSMENO D</w:t>
            </w:r>
          </w:p>
          <w:p w:rsidR="00DE3FCE" w:rsidRDefault="00897834" w:rsidP="00701B9F">
            <w:pPr>
              <w:rPr>
                <w:color w:val="00B050"/>
                <w:sz w:val="20"/>
                <w:szCs w:val="20"/>
              </w:rPr>
            </w:pPr>
            <w:r w:rsidRPr="001774D2">
              <w:rPr>
                <w:color w:val="00B050"/>
                <w:sz w:val="20"/>
                <w:szCs w:val="20"/>
              </w:rPr>
              <w:t xml:space="preserve">* </w:t>
            </w:r>
            <w:r w:rsidR="00DE3FCE" w:rsidRPr="001774D2">
              <w:rPr>
                <w:color w:val="00B050"/>
                <w:sz w:val="20"/>
                <w:szCs w:val="20"/>
              </w:rPr>
              <w:t xml:space="preserve">ZELENÁ (HRAJEME SI </w:t>
            </w:r>
            <w:proofErr w:type="gramStart"/>
            <w:r w:rsidR="00DE3FCE" w:rsidRPr="001774D2">
              <w:rPr>
                <w:color w:val="00B050"/>
                <w:sz w:val="20"/>
                <w:szCs w:val="20"/>
              </w:rPr>
              <w:t>…..)</w:t>
            </w:r>
            <w:proofErr w:type="gramEnd"/>
          </w:p>
          <w:p w:rsidR="00E92ABC" w:rsidRDefault="00E92ABC" w:rsidP="00701B9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STR. </w:t>
            </w:r>
            <w:r w:rsidR="002E5AE7">
              <w:rPr>
                <w:color w:val="00B050"/>
                <w:sz w:val="20"/>
                <w:szCs w:val="20"/>
              </w:rPr>
              <w:t>74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6B6477">
              <w:rPr>
                <w:color w:val="00B050"/>
                <w:sz w:val="20"/>
                <w:szCs w:val="20"/>
              </w:rPr>
              <w:t>–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2E5AE7">
              <w:rPr>
                <w:color w:val="00B050"/>
                <w:sz w:val="20"/>
                <w:szCs w:val="20"/>
              </w:rPr>
              <w:t>77</w:t>
            </w:r>
          </w:p>
          <w:p w:rsidR="006B6477" w:rsidRDefault="006B6477" w:rsidP="00701B9F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6B6477">
              <w:rPr>
                <w:color w:val="943634" w:themeColor="accent2" w:themeShade="BF"/>
                <w:sz w:val="20"/>
                <w:szCs w:val="20"/>
              </w:rPr>
              <w:t>SPOLEČNÉ ČTENÍ</w:t>
            </w:r>
            <w:r>
              <w:rPr>
                <w:b/>
                <w:color w:val="943634" w:themeColor="accent2" w:themeShade="BF"/>
                <w:sz w:val="20"/>
                <w:szCs w:val="20"/>
              </w:rPr>
              <w:t>:</w:t>
            </w:r>
          </w:p>
          <w:p w:rsidR="00F416C5" w:rsidRPr="00F416C5" w:rsidRDefault="006B6477" w:rsidP="00565BE3">
            <w:pPr>
              <w:rPr>
                <w:sz w:val="18"/>
                <w:szCs w:val="18"/>
              </w:rPr>
            </w:pPr>
            <w:r w:rsidRPr="006B6477">
              <w:rPr>
                <w:b/>
                <w:color w:val="943634" w:themeColor="accent2" w:themeShade="BF"/>
                <w:sz w:val="20"/>
                <w:szCs w:val="20"/>
              </w:rPr>
              <w:t>DANDA MÁ HLAD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:rsidR="008448F9" w:rsidRDefault="00E92ABC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PRACOVNÍ LIST </w:t>
            </w:r>
            <w:r w:rsidR="008448F9">
              <w:rPr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E92ABC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JARNÍ BÁSNIČKA 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NAUČIT SE A DONÉST 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V PÁTEK 24. 3.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PÍSANKA: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STR. 10 DO STŘEDY 22.3.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STR. 11 NA ČTVRTEK 23.3.</w:t>
            </w:r>
          </w:p>
          <w:p w:rsidR="008448F9" w:rsidRDefault="008448F9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STR. 12. NA PÁTEK 24.3.</w:t>
            </w:r>
          </w:p>
          <w:p w:rsidR="00A85B4C" w:rsidRPr="009B6B65" w:rsidRDefault="00A85B4C" w:rsidP="008448F9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42" w:type="dxa"/>
          </w:tcPr>
          <w:p w:rsidR="0013654C" w:rsidRPr="007C7AAC" w:rsidRDefault="00AA026A" w:rsidP="00844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8448F9">
              <w:rPr>
                <w:sz w:val="16"/>
                <w:szCs w:val="16"/>
              </w:rPr>
              <w:t>PŘEDNESU ZPAMĚTI JARNÍ BÁSNIČKU</w:t>
            </w: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1232" behindDoc="0" locked="0" layoutInCell="1" allowOverlap="1" wp14:anchorId="47CFAFFA" wp14:editId="059EE8FC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-859155</wp:posOffset>
                  </wp:positionV>
                  <wp:extent cx="790575" cy="790575"/>
                  <wp:effectExtent l="0" t="0" r="9525" b="9525"/>
                  <wp:wrapNone/>
                  <wp:docPr id="21" name="obrázek 2" descr="Výsledek obrázku pro KO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ýsledek obrázku pro KO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45E" w:rsidRPr="000E6046" w:rsidTr="00A5037A">
        <w:trPr>
          <w:trHeight w:val="1215"/>
        </w:trPr>
        <w:tc>
          <w:tcPr>
            <w:tcW w:w="2303" w:type="dxa"/>
          </w:tcPr>
          <w:p w:rsidR="0049245E" w:rsidRPr="005478CA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54BA86A0" wp14:editId="12CB95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210820</wp:posOffset>
                  </wp:positionV>
                  <wp:extent cx="13335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1" y="20829"/>
                      <wp:lineTo x="21291" y="0"/>
                      <wp:lineTo x="0" y="0"/>
                    </wp:wrapPolygon>
                  </wp:wrapTight>
                  <wp:docPr id="2" name="obrázek 3" descr="Výsledek obr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ýsledek obr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MATEMATIKA</w:t>
            </w:r>
          </w:p>
          <w:p w:rsidR="0049245E" w:rsidRPr="00BC14A7" w:rsidRDefault="0049245E" w:rsidP="00237AAA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620ECB" w:rsidRDefault="00620ECB" w:rsidP="00620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AUTOBUS</w:t>
            </w:r>
            <w:r w:rsidR="002E5AE7">
              <w:rPr>
                <w:b/>
                <w:sz w:val="18"/>
                <w:szCs w:val="18"/>
              </w:rPr>
              <w:t>, ČÍSLA NEPOSEDOVÉ</w:t>
            </w:r>
            <w:r w:rsidR="008448F9">
              <w:rPr>
                <w:b/>
                <w:sz w:val="18"/>
                <w:szCs w:val="18"/>
              </w:rPr>
              <w:t>,</w:t>
            </w:r>
          </w:p>
          <w:p w:rsidR="008448F9" w:rsidRDefault="008448F9" w:rsidP="00620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DOPLŇUJEME TABULKU</w:t>
            </w:r>
          </w:p>
          <w:p w:rsidR="006B6477" w:rsidRDefault="006B6477" w:rsidP="00620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POČÍTÁME DO </w:t>
            </w:r>
            <w:r w:rsidR="008448F9">
              <w:rPr>
                <w:b/>
                <w:sz w:val="18"/>
                <w:szCs w:val="18"/>
              </w:rPr>
              <w:t>16</w:t>
            </w:r>
          </w:p>
          <w:p w:rsidR="005E223C" w:rsidRPr="007C7AAC" w:rsidRDefault="001774D2" w:rsidP="008448F9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6530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UČEBNICE STR. </w:t>
            </w:r>
            <w:r w:rsidR="00565BE3">
              <w:rPr>
                <w:b/>
                <w:sz w:val="18"/>
                <w:szCs w:val="18"/>
              </w:rPr>
              <w:t>1</w:t>
            </w:r>
            <w:r w:rsidR="008448F9">
              <w:rPr>
                <w:b/>
                <w:sz w:val="18"/>
                <w:szCs w:val="18"/>
              </w:rPr>
              <w:t>8</w:t>
            </w:r>
            <w:r w:rsidR="00620ECB">
              <w:rPr>
                <w:b/>
                <w:sz w:val="18"/>
                <w:szCs w:val="18"/>
              </w:rPr>
              <w:t xml:space="preserve"> - </w:t>
            </w:r>
            <w:r w:rsidR="002E5AE7">
              <w:rPr>
                <w:b/>
                <w:sz w:val="18"/>
                <w:szCs w:val="18"/>
              </w:rPr>
              <w:t>1</w:t>
            </w:r>
            <w:r w:rsidR="008448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:rsidR="00653030" w:rsidRPr="00653030" w:rsidRDefault="00653030" w:rsidP="0049245E">
            <w:pPr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</w:pPr>
            <w:r w:rsidRPr="00653030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 xml:space="preserve">UČEBNICE STR. </w:t>
            </w:r>
            <w:r w:rsidR="004E4885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1</w:t>
            </w:r>
            <w:r w:rsidR="009D412F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9</w:t>
            </w:r>
            <w:r w:rsidR="00A85B4C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/</w:t>
            </w:r>
            <w:r w:rsidR="00565BE3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>2</w:t>
            </w:r>
            <w:r w:rsidR="002E5AE7">
              <w:rPr>
                <w:b/>
                <w:noProof/>
                <w:color w:val="FF0000"/>
                <w:sz w:val="18"/>
                <w:szCs w:val="18"/>
                <w:u w:val="single"/>
                <w:lang w:eastAsia="cs-CZ"/>
              </w:rPr>
              <w:t xml:space="preserve"> </w:t>
            </w:r>
          </w:p>
          <w:p w:rsidR="006B6477" w:rsidRDefault="006B6477" w:rsidP="006B6477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NA PÁTEK </w:t>
            </w:r>
            <w:r w:rsidR="009D412F">
              <w:rPr>
                <w:b/>
                <w:color w:val="FF0000"/>
                <w:sz w:val="18"/>
                <w:szCs w:val="18"/>
                <w:u w:val="single"/>
              </w:rPr>
              <w:t>24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. </w:t>
            </w:r>
            <w:r w:rsidR="004E4885">
              <w:rPr>
                <w:b/>
                <w:color w:val="FF0000"/>
                <w:sz w:val="18"/>
                <w:szCs w:val="18"/>
                <w:u w:val="single"/>
              </w:rPr>
              <w:t>3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.</w:t>
            </w:r>
          </w:p>
          <w:p w:rsidR="00F67BFB" w:rsidRPr="00653030" w:rsidRDefault="00F67BFB" w:rsidP="006B6477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42" w:type="dxa"/>
          </w:tcPr>
          <w:p w:rsidR="00006580" w:rsidRDefault="006010D1" w:rsidP="00DA1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D412F">
              <w:rPr>
                <w:sz w:val="16"/>
                <w:szCs w:val="16"/>
              </w:rPr>
              <w:t>SPOJÍM 3 ČÍSLA PODLE ZADÁNÍ</w:t>
            </w:r>
          </w:p>
          <w:p w:rsidR="007F6BA1" w:rsidRPr="0049245E" w:rsidRDefault="007F6BA1" w:rsidP="007F6BA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8004B">
        <w:trPr>
          <w:trHeight w:val="1531"/>
        </w:trPr>
        <w:tc>
          <w:tcPr>
            <w:tcW w:w="2303" w:type="dxa"/>
          </w:tcPr>
          <w:p w:rsidR="0049245E" w:rsidRPr="005478CA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PRVOUKA</w:t>
            </w:r>
          </w:p>
          <w:p w:rsidR="0049245E" w:rsidRPr="00BC14A7" w:rsidRDefault="0049245E" w:rsidP="00BC14A7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65C1D76" wp14:editId="26E31142">
                  <wp:extent cx="1219200" cy="810768"/>
                  <wp:effectExtent l="0" t="0" r="0" b="8890"/>
                  <wp:docPr id="12" name="obrázek 7" descr="Výsledek obrázku pro zš lyčkovo náměs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 pro zš lyčkovo náměst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44" cy="82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5A3514" w:rsidRPr="009D412F" w:rsidRDefault="005A3514" w:rsidP="005A3514">
            <w:pPr>
              <w:rPr>
                <w:b/>
                <w:color w:val="00B050"/>
                <w:sz w:val="20"/>
                <w:szCs w:val="20"/>
              </w:rPr>
            </w:pPr>
            <w:r w:rsidRPr="006B6477">
              <w:rPr>
                <w:b/>
                <w:sz w:val="20"/>
                <w:szCs w:val="20"/>
              </w:rPr>
              <w:t>*</w:t>
            </w:r>
            <w:r w:rsidR="004E4885">
              <w:rPr>
                <w:b/>
                <w:sz w:val="20"/>
                <w:szCs w:val="20"/>
              </w:rPr>
              <w:t xml:space="preserve"> </w:t>
            </w:r>
            <w:r w:rsidR="009D412F" w:rsidRPr="009D412F">
              <w:rPr>
                <w:b/>
                <w:color w:val="00B050"/>
                <w:sz w:val="20"/>
                <w:szCs w:val="20"/>
              </w:rPr>
              <w:t>JARO</w:t>
            </w:r>
          </w:p>
          <w:p w:rsidR="006B6477" w:rsidRDefault="00DA1B73" w:rsidP="005A3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6B6477">
              <w:rPr>
                <w:sz w:val="20"/>
                <w:szCs w:val="20"/>
              </w:rPr>
              <w:t xml:space="preserve">PK STR. </w:t>
            </w:r>
            <w:r w:rsidR="009D412F">
              <w:rPr>
                <w:sz w:val="20"/>
                <w:szCs w:val="20"/>
              </w:rPr>
              <w:t>80</w:t>
            </w:r>
            <w:r w:rsidR="006B6477">
              <w:rPr>
                <w:sz w:val="20"/>
                <w:szCs w:val="20"/>
              </w:rPr>
              <w:t xml:space="preserve">, </w:t>
            </w:r>
            <w:r w:rsidR="009D412F">
              <w:rPr>
                <w:sz w:val="20"/>
                <w:szCs w:val="20"/>
              </w:rPr>
              <w:t>81</w:t>
            </w:r>
            <w:r w:rsidR="006B6477">
              <w:rPr>
                <w:sz w:val="20"/>
                <w:szCs w:val="20"/>
              </w:rPr>
              <w:t>.</w:t>
            </w:r>
          </w:p>
          <w:p w:rsidR="002E5AE7" w:rsidRPr="002E5AE7" w:rsidRDefault="002E5AE7" w:rsidP="005A3514">
            <w:pPr>
              <w:rPr>
                <w:b/>
                <w:sz w:val="20"/>
                <w:szCs w:val="20"/>
              </w:rPr>
            </w:pPr>
            <w:r w:rsidRPr="002E5AE7">
              <w:rPr>
                <w:b/>
                <w:sz w:val="20"/>
                <w:szCs w:val="20"/>
              </w:rPr>
              <w:t xml:space="preserve">PRVOUKA STR. </w:t>
            </w:r>
            <w:r w:rsidR="009D412F">
              <w:rPr>
                <w:b/>
                <w:sz w:val="20"/>
                <w:szCs w:val="20"/>
              </w:rPr>
              <w:t>56, 57</w:t>
            </w:r>
          </w:p>
          <w:p w:rsidR="00620ECB" w:rsidRPr="005C1CDD" w:rsidRDefault="00620ECB" w:rsidP="00620ECB">
            <w:pPr>
              <w:rPr>
                <w:b/>
                <w:sz w:val="20"/>
                <w:szCs w:val="20"/>
              </w:rPr>
            </w:pPr>
          </w:p>
          <w:p w:rsidR="00A85B4C" w:rsidRPr="005C1CDD" w:rsidRDefault="00A85B4C" w:rsidP="00A85B4C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630323" w:rsidRPr="009D412F" w:rsidRDefault="009D412F" w:rsidP="009D412F">
            <w:pPr>
              <w:rPr>
                <w:b/>
                <w:noProof/>
                <w:color w:val="00B050"/>
                <w:sz w:val="18"/>
                <w:szCs w:val="18"/>
                <w:u w:val="single"/>
                <w:lang w:eastAsia="cs-CZ"/>
              </w:rPr>
            </w:pPr>
            <w:r w:rsidRPr="009D412F">
              <w:rPr>
                <w:b/>
                <w:noProof/>
                <w:color w:val="00B050"/>
                <w:sz w:val="18"/>
                <w:szCs w:val="18"/>
                <w:u w:val="single"/>
                <w:lang w:eastAsia="cs-CZ"/>
              </w:rPr>
              <w:t>VYBARVI ROSTLINKY V KALENDÁŘI A NAPIŠ JEJICH NÁZEV NA LINKU</w:t>
            </w:r>
          </w:p>
          <w:p w:rsidR="009D412F" w:rsidRPr="009D412F" w:rsidRDefault="009D412F" w:rsidP="009D412F">
            <w:pPr>
              <w:rPr>
                <w:b/>
                <w:sz w:val="18"/>
                <w:szCs w:val="18"/>
                <w:u w:val="single"/>
              </w:rPr>
            </w:pPr>
            <w:r w:rsidRPr="009D412F">
              <w:rPr>
                <w:b/>
                <w:noProof/>
                <w:color w:val="00B050"/>
                <w:sz w:val="18"/>
                <w:szCs w:val="18"/>
                <w:u w:val="single"/>
                <w:lang w:eastAsia="cs-CZ"/>
              </w:rPr>
              <w:t>NA ÚTERÝ 21. 3.</w:t>
            </w:r>
          </w:p>
        </w:tc>
        <w:tc>
          <w:tcPr>
            <w:tcW w:w="2242" w:type="dxa"/>
          </w:tcPr>
          <w:p w:rsidR="006B6477" w:rsidRPr="00DA1B73" w:rsidRDefault="005E223C" w:rsidP="00DA1B7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D412F">
              <w:rPr>
                <w:sz w:val="16"/>
                <w:szCs w:val="16"/>
              </w:rPr>
              <w:t>POZNÁM A POJMENUJI JARNÍ ROSTLINY</w:t>
            </w:r>
          </w:p>
          <w:p w:rsidR="006010D1" w:rsidRPr="00CD2D36" w:rsidRDefault="006010D1" w:rsidP="006B647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927648">
        <w:trPr>
          <w:trHeight w:val="1851"/>
        </w:trPr>
        <w:tc>
          <w:tcPr>
            <w:tcW w:w="2303" w:type="dxa"/>
          </w:tcPr>
          <w:p w:rsidR="0049245E" w:rsidRPr="005478CA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478CA">
              <w:rPr>
                <w:rFonts w:ascii="Comic Sans MS" w:hAnsi="Comic Sans MS"/>
                <w:b/>
                <w:sz w:val="18"/>
                <w:szCs w:val="18"/>
              </w:rPr>
              <w:t>VÝTVARNÁ VÝCHOVA</w:t>
            </w:r>
          </w:p>
          <w:p w:rsidR="0049245E" w:rsidRPr="00905CE7" w:rsidRDefault="0049245E" w:rsidP="00905CE7">
            <w:pPr>
              <w:rPr>
                <w:rFonts w:ascii="Comic Sans MS" w:hAnsi="Comic Sans MS"/>
                <w:sz w:val="18"/>
                <w:szCs w:val="18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CF55227" wp14:editId="6A5DA54A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196215</wp:posOffset>
                  </wp:positionV>
                  <wp:extent cx="105219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18" y="21333"/>
                      <wp:lineTo x="21118" y="0"/>
                      <wp:lineTo x="0" y="0"/>
                    </wp:wrapPolygon>
                  </wp:wrapTight>
                  <wp:docPr id="16" name="obrázek 9" descr="Výsledek obrázku pro VÝTVAR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VÝTVAR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8CA">
              <w:rPr>
                <w:rFonts w:ascii="Comic Sans MS" w:hAnsi="Comic Sans MS"/>
                <w:b/>
                <w:sz w:val="18"/>
                <w:szCs w:val="18"/>
              </w:rPr>
              <w:t>PRACOVNÍ ČINNOSTI</w:t>
            </w:r>
          </w:p>
        </w:tc>
        <w:tc>
          <w:tcPr>
            <w:tcW w:w="2767" w:type="dxa"/>
          </w:tcPr>
          <w:p w:rsidR="0007501F" w:rsidRDefault="00323EEE" w:rsidP="009D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9D412F">
              <w:rPr>
                <w:sz w:val="18"/>
                <w:szCs w:val="18"/>
              </w:rPr>
              <w:t>JARNÍ OKNO</w:t>
            </w:r>
          </w:p>
          <w:p w:rsidR="009D412F" w:rsidRPr="00C9582A" w:rsidRDefault="009D412F" w:rsidP="009D412F">
            <w:pPr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59055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6" name="obrázek 2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8" w:type="dxa"/>
          </w:tcPr>
          <w:p w:rsidR="0049245E" w:rsidRPr="005C1CDD" w:rsidRDefault="009D412F" w:rsidP="00237AAA">
            <w:pPr>
              <w:spacing w:line="120" w:lineRule="auto"/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132080</wp:posOffset>
                  </wp:positionV>
                  <wp:extent cx="847725" cy="847725"/>
                  <wp:effectExtent l="0" t="0" r="9525" b="9525"/>
                  <wp:wrapTight wrapText="bothSides">
                    <wp:wrapPolygon edited="0">
                      <wp:start x="21600" y="21600"/>
                      <wp:lineTo x="21600" y="243"/>
                      <wp:lineTo x="243" y="243"/>
                      <wp:lineTo x="243" y="21600"/>
                      <wp:lineTo x="21600" y="21600"/>
                    </wp:wrapPolygon>
                  </wp:wrapTight>
                  <wp:docPr id="5" name="obrázek 1" descr="Výsledek obrázku pro jaro ZA OK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jaro ZA OK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2" w:type="dxa"/>
          </w:tcPr>
          <w:p w:rsidR="00237AAA" w:rsidRPr="00CD2D36" w:rsidRDefault="003A29A1" w:rsidP="009D412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* </w:t>
            </w:r>
            <w:r w:rsidR="009D412F">
              <w:rPr>
                <w:sz w:val="16"/>
                <w:szCs w:val="16"/>
              </w:rPr>
              <w:t xml:space="preserve">VYSTŘIHNU PODLE ŠABLONY OKNO </w:t>
            </w:r>
          </w:p>
        </w:tc>
        <w:tc>
          <w:tcPr>
            <w:tcW w:w="854" w:type="dxa"/>
          </w:tcPr>
          <w:p w:rsidR="0049245E" w:rsidRPr="005B4C81" w:rsidRDefault="0049245E" w:rsidP="00702D7C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4F6615">
        <w:trPr>
          <w:trHeight w:val="1515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3040" behindDoc="1" locked="0" layoutInCell="1" allowOverlap="1" wp14:anchorId="1EAC7114" wp14:editId="587AD5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-12065</wp:posOffset>
                  </wp:positionV>
                  <wp:extent cx="609600" cy="709987"/>
                  <wp:effectExtent l="0" t="0" r="0" b="0"/>
                  <wp:wrapNone/>
                  <wp:docPr id="17" name="obrázek 10" descr="Výsledek obrázku pro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600" cy="70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HUDEBNÍ</w:t>
            </w:r>
          </w:p>
          <w:p w:rsidR="0049245E" w:rsidRDefault="004F6615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7B596851" wp14:editId="3003E975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133985</wp:posOffset>
                  </wp:positionV>
                  <wp:extent cx="597218" cy="733425"/>
                  <wp:effectExtent l="0" t="0" r="0" b="0"/>
                  <wp:wrapNone/>
                  <wp:docPr id="18" name="obrázek 11" descr="Výsledek obrázku pro TĚLESNÁ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TĚLESNÁ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45E">
              <w:rPr>
                <w:rFonts w:ascii="Comic Sans MS" w:hAnsi="Comic Sans MS"/>
                <w:b/>
                <w:sz w:val="18"/>
                <w:szCs w:val="18"/>
              </w:rPr>
              <w:t xml:space="preserve">             VÝCHOVA</w:t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9245E" w:rsidRPr="00905CE7" w:rsidRDefault="0049245E" w:rsidP="00905CE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TĚLESNÁ VÝCHOVA</w:t>
            </w:r>
          </w:p>
        </w:tc>
        <w:tc>
          <w:tcPr>
            <w:tcW w:w="2767" w:type="dxa"/>
          </w:tcPr>
          <w:p w:rsidR="00545C76" w:rsidRDefault="00DF3449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A0502">
              <w:rPr>
                <w:sz w:val="20"/>
                <w:szCs w:val="20"/>
              </w:rPr>
              <w:t xml:space="preserve"> </w:t>
            </w:r>
            <w:r w:rsidR="0098004B" w:rsidRPr="00140BC6">
              <w:rPr>
                <w:b/>
                <w:sz w:val="20"/>
                <w:szCs w:val="20"/>
              </w:rPr>
              <w:t>FLÉTNA</w:t>
            </w:r>
            <w:r w:rsidR="0098004B">
              <w:rPr>
                <w:sz w:val="20"/>
                <w:szCs w:val="20"/>
              </w:rPr>
              <w:t xml:space="preserve">: </w:t>
            </w:r>
            <w:r w:rsidR="00545C76">
              <w:rPr>
                <w:sz w:val="20"/>
                <w:szCs w:val="20"/>
              </w:rPr>
              <w:t>HRAJEME PODLE NOT PÍSNIČKY</w:t>
            </w:r>
          </w:p>
          <w:p w:rsidR="00545C76" w:rsidRPr="00545C76" w:rsidRDefault="00545C76" w:rsidP="00847C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Pr="00545C76">
              <w:rPr>
                <w:b/>
                <w:sz w:val="20"/>
                <w:szCs w:val="20"/>
              </w:rPr>
              <w:t>JARO DĚLÁ POKUSY</w:t>
            </w:r>
          </w:p>
          <w:p w:rsidR="00E016C4" w:rsidRDefault="009D412F" w:rsidP="00847C00">
            <w:pPr>
              <w:rPr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52705</wp:posOffset>
                  </wp:positionV>
                  <wp:extent cx="837565" cy="418465"/>
                  <wp:effectExtent l="0" t="0" r="635" b="635"/>
                  <wp:wrapTight wrapText="bothSides">
                    <wp:wrapPolygon edited="0">
                      <wp:start x="19160" y="0"/>
                      <wp:lineTo x="3439" y="0"/>
                      <wp:lineTo x="0" y="2950"/>
                      <wp:lineTo x="0" y="20649"/>
                      <wp:lineTo x="16704" y="20649"/>
                      <wp:lineTo x="17195" y="19666"/>
                      <wp:lineTo x="19651" y="15733"/>
                      <wp:lineTo x="21125" y="4917"/>
                      <wp:lineTo x="21125" y="0"/>
                      <wp:lineTo x="19160" y="0"/>
                    </wp:wrapPolygon>
                  </wp:wrapTight>
                  <wp:docPr id="9" name="obrázek 4" descr="Výsledek obrázku pro flétn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flétn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16C4" w:rsidRDefault="00E016C4" w:rsidP="00847C00">
            <w:pPr>
              <w:rPr>
                <w:sz w:val="20"/>
                <w:szCs w:val="20"/>
              </w:rPr>
            </w:pPr>
          </w:p>
          <w:p w:rsidR="00545C76" w:rsidRDefault="00545C76" w:rsidP="00847C00">
            <w:pPr>
              <w:rPr>
                <w:sz w:val="20"/>
                <w:szCs w:val="20"/>
              </w:rPr>
            </w:pPr>
          </w:p>
          <w:p w:rsidR="00E016C4" w:rsidRDefault="00E016C4" w:rsidP="0084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07501F">
              <w:rPr>
                <w:sz w:val="20"/>
                <w:szCs w:val="20"/>
              </w:rPr>
              <w:t>VŠEOBECNÁ VYBÍJENÁ</w:t>
            </w:r>
          </w:p>
          <w:p w:rsidR="00A5037A" w:rsidRPr="00616A73" w:rsidRDefault="00A5037A" w:rsidP="00E016C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8E64A7" w:rsidRDefault="00545C76" w:rsidP="00616A73">
            <w:pPr>
              <w:rPr>
                <w:b/>
                <w:color w:val="7030A0"/>
                <w:sz w:val="20"/>
                <w:szCs w:val="20"/>
              </w:rPr>
            </w:pPr>
            <w:r w:rsidRPr="00545C76">
              <w:rPr>
                <w:b/>
                <w:color w:val="7030A0"/>
                <w:sz w:val="20"/>
                <w:szCs w:val="20"/>
              </w:rPr>
              <w:t>TRÉNUJI SI BĚHEM DNE PÍSNIČKY Z</w:t>
            </w:r>
            <w:r>
              <w:rPr>
                <w:b/>
                <w:color w:val="7030A0"/>
                <w:sz w:val="20"/>
                <w:szCs w:val="20"/>
              </w:rPr>
              <w:t> </w:t>
            </w:r>
            <w:r w:rsidRPr="00545C76">
              <w:rPr>
                <w:b/>
                <w:color w:val="7030A0"/>
                <w:sz w:val="20"/>
                <w:szCs w:val="20"/>
              </w:rPr>
              <w:t>TABULE</w:t>
            </w:r>
          </w:p>
          <w:p w:rsidR="00545C76" w:rsidRDefault="00545C76" w:rsidP="00616A73">
            <w:pPr>
              <w:rPr>
                <w:b/>
                <w:color w:val="7030A0"/>
                <w:sz w:val="20"/>
                <w:szCs w:val="20"/>
              </w:rPr>
            </w:pPr>
          </w:p>
          <w:p w:rsidR="00545C76" w:rsidRDefault="00545C76" w:rsidP="00545C7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ZAHRAJI RODIČŮM PÍSNIČKY NA FLÉTNU </w:t>
            </w:r>
          </w:p>
          <w:p w:rsidR="00545C76" w:rsidRPr="00545C76" w:rsidRDefault="00545C76" w:rsidP="00545C7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 VÍKENDU</w:t>
            </w:r>
          </w:p>
        </w:tc>
        <w:tc>
          <w:tcPr>
            <w:tcW w:w="2242" w:type="dxa"/>
          </w:tcPr>
          <w:p w:rsidR="00140BC6" w:rsidRDefault="00545C76" w:rsidP="00EC48CC">
            <w:pPr>
              <w:rPr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314325</wp:posOffset>
                  </wp:positionV>
                  <wp:extent cx="75247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ight>
                  <wp:docPr id="4" name="obrázek 4" descr="Výsledek obrázku pro KA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 pro KA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5EE5">
              <w:rPr>
                <w:sz w:val="18"/>
                <w:szCs w:val="18"/>
              </w:rPr>
              <w:t xml:space="preserve">* </w:t>
            </w:r>
            <w:r>
              <w:rPr>
                <w:sz w:val="16"/>
                <w:szCs w:val="16"/>
              </w:rPr>
              <w:t>ZAHRAJI NA FLÉTNU JEDNU Z PÍSNIČEK, CO SE UČÍME</w:t>
            </w:r>
          </w:p>
          <w:p w:rsidR="002A2910" w:rsidRPr="004257B4" w:rsidRDefault="002A2910" w:rsidP="00EC48CC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49245E" w:rsidRPr="000E6046" w:rsidTr="003109CA">
        <w:trPr>
          <w:trHeight w:val="930"/>
        </w:trPr>
        <w:tc>
          <w:tcPr>
            <w:tcW w:w="2303" w:type="dxa"/>
          </w:tcPr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  <w:r w:rsidRPr="005478CA">
              <w:rPr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3A80B53B" wp14:editId="76B55C17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22225</wp:posOffset>
                  </wp:positionV>
                  <wp:extent cx="994215" cy="619125"/>
                  <wp:effectExtent l="0" t="0" r="0" b="0"/>
                  <wp:wrapNone/>
                  <wp:docPr id="20" name="obrázek 1" descr="Výsledek obrázku pro ANGLICKÁ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CKÁ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245E" w:rsidRDefault="0049245E" w:rsidP="000E6046">
            <w:pPr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cs-CZ"/>
              </w:rPr>
            </w:pPr>
          </w:p>
          <w:p w:rsidR="0049245E" w:rsidRPr="005478CA" w:rsidRDefault="0049245E" w:rsidP="005478CA">
            <w:pPr>
              <w:jc w:val="center"/>
              <w:rPr>
                <w:rFonts w:ascii="Comic Sans MS" w:hAnsi="Comic Sans MS"/>
                <w:b/>
                <w:noProof/>
                <w:lang w:eastAsia="cs-CZ"/>
              </w:rPr>
            </w:pPr>
            <w:r w:rsidRPr="005478CA">
              <w:rPr>
                <w:rFonts w:ascii="Comic Sans MS" w:hAnsi="Comic Sans MS"/>
                <w:b/>
                <w:noProof/>
                <w:lang w:eastAsia="cs-CZ"/>
              </w:rPr>
              <w:t>ANGLICKÝ JAZYK</w:t>
            </w:r>
          </w:p>
        </w:tc>
        <w:tc>
          <w:tcPr>
            <w:tcW w:w="2767" w:type="dxa"/>
          </w:tcPr>
          <w:p w:rsidR="0094615A" w:rsidRDefault="00C9582A" w:rsidP="000750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="0007501F">
              <w:rPr>
                <w:b/>
                <w:sz w:val="18"/>
                <w:szCs w:val="18"/>
              </w:rPr>
              <w:t>OPAKOVÁNÍ PROBRANÝCH SLOVÍČEK</w:t>
            </w:r>
          </w:p>
          <w:p w:rsidR="006010D1" w:rsidRDefault="00E016C4" w:rsidP="00E016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DRESSING UP – PŘEVLÉKÁNÍ</w:t>
            </w:r>
          </w:p>
          <w:p w:rsidR="00E016C4" w:rsidRPr="00CF5EE5" w:rsidRDefault="00E016C4" w:rsidP="0007501F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* UČ. 34 - 3</w:t>
            </w:r>
            <w:r w:rsidR="000750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07501F" w:rsidRPr="0094615A" w:rsidRDefault="00545C76" w:rsidP="0007501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NAUČÍM SE SLOVÍČKA</w:t>
            </w:r>
          </w:p>
        </w:tc>
        <w:tc>
          <w:tcPr>
            <w:tcW w:w="2242" w:type="dxa"/>
          </w:tcPr>
          <w:p w:rsidR="0007501F" w:rsidRPr="00140BC6" w:rsidRDefault="0049245E" w:rsidP="0007501F">
            <w:pPr>
              <w:rPr>
                <w:b/>
                <w:sz w:val="18"/>
                <w:szCs w:val="18"/>
              </w:rPr>
            </w:pPr>
            <w:r w:rsidRPr="00FA3D9A">
              <w:rPr>
                <w:sz w:val="18"/>
                <w:szCs w:val="18"/>
              </w:rPr>
              <w:t xml:space="preserve">* </w:t>
            </w:r>
            <w:r w:rsidR="0007501F">
              <w:rPr>
                <w:sz w:val="18"/>
                <w:szCs w:val="18"/>
              </w:rPr>
              <w:t>POJMENUJI ČÁSTI OBLEČENÍ</w:t>
            </w:r>
          </w:p>
          <w:p w:rsidR="00907003" w:rsidRPr="00140BC6" w:rsidRDefault="00907003" w:rsidP="00323EEE">
            <w:pPr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</w:tcPr>
          <w:p w:rsidR="0049245E" w:rsidRPr="005B4C81" w:rsidRDefault="0049245E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7C1C77" w:rsidRPr="00605AA2" w:rsidTr="005651FD">
        <w:trPr>
          <w:trHeight w:val="1816"/>
        </w:trPr>
        <w:tc>
          <w:tcPr>
            <w:tcW w:w="2303" w:type="dxa"/>
          </w:tcPr>
          <w:p w:rsidR="007C1C77" w:rsidRPr="00605AA2" w:rsidRDefault="00C45D29" w:rsidP="000E6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1280" behindDoc="0" locked="0" layoutInCell="1" allowOverlap="1" wp14:anchorId="56A9E87B" wp14:editId="4F48ACD8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781050</wp:posOffset>
                  </wp:positionV>
                  <wp:extent cx="438150" cy="428625"/>
                  <wp:effectExtent l="0" t="0" r="0" b="9525"/>
                  <wp:wrapSquare wrapText="bothSides"/>
                  <wp:docPr id="35" name="Obrázek 35" descr="Wendy Doodles F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Wendy Doodles Fo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42" t="4299" r="24112" b="86542"/>
                          <a:stretch/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19A" w:rsidRPr="00605AA2">
              <w:rPr>
                <w:rFonts w:ascii="Comic Sans MS" w:hAnsi="Comic Sans MS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0EEB29F9" wp14:editId="6EB5FCA3">
                      <wp:simplePos x="0" y="0"/>
                      <wp:positionH relativeFrom="column">
                        <wp:posOffset>-84786</wp:posOffset>
                      </wp:positionH>
                      <wp:positionV relativeFrom="paragraph">
                        <wp:posOffset>10215</wp:posOffset>
                      </wp:positionV>
                      <wp:extent cx="1460500" cy="646044"/>
                      <wp:effectExtent l="0" t="0" r="0" b="1905"/>
                      <wp:wrapNone/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6460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77" w:rsidRPr="00420D40" w:rsidRDefault="007C1C77" w:rsidP="00F425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OSTATNÍ INFORMACE</w:t>
                                  </w:r>
                                  <w:r w:rsidR="00C45D29">
                                    <w:rPr>
                                      <w:b/>
                                    </w:rPr>
                                    <w:t xml:space="preserve"> PRO DĚTI A 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EEB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6.7pt;margin-top:.8pt;width:115pt;height:50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" filled="f" stroked="f">
                      <v:textbox>
                        <w:txbxContent>
                          <w:p w:rsidR="007C1C77" w:rsidRPr="00420D40" w:rsidRDefault="007C1C77" w:rsidP="00F42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OSTATNÍ INFORMACE</w:t>
                            </w:r>
                            <w:r w:rsidR="00C45D29">
                              <w:rPr>
                                <w:b/>
                              </w:rPr>
                              <w:t xml:space="preserve"> PRO DĚTI A 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01" w:type="dxa"/>
            <w:gridSpan w:val="4"/>
          </w:tcPr>
          <w:p w:rsidR="00420A1C" w:rsidRDefault="003109CA" w:rsidP="00545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VÁŽENÍ </w:t>
            </w:r>
            <w:r w:rsidR="00D70468" w:rsidRPr="00605AA2">
              <w:rPr>
                <w:sz w:val="18"/>
                <w:szCs w:val="18"/>
              </w:rPr>
              <w:t>RODIČE</w:t>
            </w:r>
            <w:r w:rsidR="00420A1C">
              <w:rPr>
                <w:sz w:val="18"/>
                <w:szCs w:val="18"/>
              </w:rPr>
              <w:t xml:space="preserve"> A MILÉ DĚTI</w:t>
            </w:r>
            <w:r w:rsidR="00E016C4">
              <w:rPr>
                <w:sz w:val="18"/>
                <w:szCs w:val="18"/>
              </w:rPr>
              <w:t xml:space="preserve">, </w:t>
            </w:r>
            <w:r w:rsidR="00545C76">
              <w:rPr>
                <w:sz w:val="18"/>
                <w:szCs w:val="18"/>
              </w:rPr>
              <w:t>K DOMÁCÍM ÚKOLŮM PŘIBUDE TAKÉ PSANÍ</w:t>
            </w:r>
            <w:r w:rsidR="00420A1C">
              <w:rPr>
                <w:sz w:val="18"/>
                <w:szCs w:val="18"/>
              </w:rPr>
              <w:t xml:space="preserve"> DO PÍSANKY</w:t>
            </w:r>
            <w:r w:rsidR="00545C76">
              <w:rPr>
                <w:sz w:val="18"/>
                <w:szCs w:val="18"/>
              </w:rPr>
              <w:t xml:space="preserve">. PROSÍM </w:t>
            </w:r>
          </w:p>
          <w:p w:rsidR="00420A1C" w:rsidRDefault="00545C76" w:rsidP="0042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DOHLÉDNUTÍ NA TO, JAK DĚTI U PSANÍ SEDÍ A JAK DRŽÍ TUŽKU. PROSÍM O KAŽDODENNÍ CHVILKU ČTENÍ. STAČÍ TŘEBA 5 VĚT Z NĚJAKÉ DĚTSKÉ KNÍŽKY. DOMÁCÍ ÚKOLY Z ČESKÉHO JAZYKA PROSÍM ZKONTROLUJTE, NĚKTERÉ DĚTI JE ODEVZDÁVAJÍ NEDOPSANÉ NEBO NEPEČLIVĚ VYPRACOVANÉ. DĚKUJI ZA SPOLUPRÁCI. </w:t>
            </w:r>
          </w:p>
          <w:p w:rsidR="00420A1C" w:rsidRDefault="00420A1C" w:rsidP="0042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VÍKENDU SI NECHEJTE ZAHRÁT PÍSNIČKY NA FLÉTNU </w:t>
            </w:r>
            <w:r w:rsidRPr="00420A1C">
              <w:rPr>
                <w:sz w:val="18"/>
                <w:szCs w:val="18"/>
              </w:rPr>
              <w:sym w:font="Wingdings" w:char="F04A"/>
            </w:r>
            <w:r>
              <w:rPr>
                <w:sz w:val="18"/>
                <w:szCs w:val="18"/>
              </w:rPr>
              <w:t xml:space="preserve">. POKUD NĚKDO MŮŽETE, PROSÍM O JARNÍ VETVIČKY „KOČIČEK“ NEBO KROUCENÉ VRBIČKY NA TŘÍDNÍ VÝZDOBU. JESTLI NĚKDO MÁTE MOŽNOST, BUDU RÁDA </w:t>
            </w:r>
          </w:p>
          <w:p w:rsidR="004E1F8F" w:rsidRDefault="00420A1C" w:rsidP="00420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VRBOVÉ PROUTKY NA POMLÁZKU, KTEROU BUDEME PLÉST V TÝDNU PŘED VELIKONOCI. POKUD BYSTE CHTĚLI PLATIT ZÁLOHU NA ŠVP, MŮŽETE NOSIT RÁNO PŘED VYUČOVÁNÍM NEBO MĚ KONTAKTUJTE SMS, ZDA BUDU VE ŠKOLE V DOBĚ, KDY VYZVEDÁVÁTE DĚTI. VYSTAVÍM VÁM DOKLAD O ZAPLACENÍ. </w:t>
            </w:r>
            <w:r w:rsidR="004E1F8F">
              <w:rPr>
                <w:sz w:val="18"/>
                <w:szCs w:val="18"/>
              </w:rPr>
              <w:t xml:space="preserve">VE ČTVRTEK 23. 3. PROBĚHNE V CELÉ DRUŽINĚ AKCE „PLACKOHRANÍ“.  </w:t>
            </w:r>
            <w:bookmarkStart w:id="0" w:name="_GoBack"/>
            <w:bookmarkEnd w:id="0"/>
            <w:r w:rsidR="004E1F8F">
              <w:rPr>
                <w:sz w:val="18"/>
                <w:szCs w:val="18"/>
              </w:rPr>
              <w:t xml:space="preserve">ZÁJEMCI ZAPLATÍ PANÍ VYCHOVATELCE DO ČTVRTKA 90,- KČ. TI, CO SE PLACKOHRANÍ NEZÚČASTNÍ, BUDOU MÍT JINÝ DRUŽINKOVÝ PROGRAM. </w:t>
            </w:r>
          </w:p>
          <w:p w:rsidR="006B2558" w:rsidRPr="00ED4A5C" w:rsidRDefault="004E1F8F" w:rsidP="004E1F8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PŘEJI VŠEM KRÁSNÝ ZAČÁTEK JARA, HODNĚ SLUNÍČKA A ÚSMĚVNÝCH DNÍ</w:t>
            </w:r>
            <w:r w:rsidR="001E7286">
              <w:rPr>
                <w:sz w:val="18"/>
                <w:szCs w:val="18"/>
              </w:rPr>
              <w:t xml:space="preserve">.  </w:t>
            </w:r>
            <w:r w:rsidR="00F6668B">
              <w:rPr>
                <w:sz w:val="18"/>
                <w:szCs w:val="18"/>
              </w:rPr>
              <w:t xml:space="preserve">         </w:t>
            </w:r>
            <w:r w:rsidR="00DE7BC5">
              <w:rPr>
                <w:sz w:val="18"/>
                <w:szCs w:val="18"/>
              </w:rPr>
              <w:t xml:space="preserve">  </w:t>
            </w:r>
            <w:r w:rsidR="00F53460">
              <w:rPr>
                <w:sz w:val="18"/>
                <w:szCs w:val="18"/>
              </w:rPr>
              <w:t xml:space="preserve">LUCKA KLIMEŠOVÁ </w:t>
            </w:r>
            <w:r w:rsidR="00F53460" w:rsidRPr="00137CED">
              <w:rPr>
                <w:sz w:val="18"/>
                <w:szCs w:val="18"/>
              </w:rPr>
              <w:sym w:font="Wingdings" w:char="F04A"/>
            </w:r>
          </w:p>
        </w:tc>
      </w:tr>
    </w:tbl>
    <w:p w:rsidR="0074649E" w:rsidRDefault="0074649E" w:rsidP="0074649E">
      <w:pPr>
        <w:spacing w:after="0"/>
        <w:rPr>
          <w:sz w:val="18"/>
          <w:szCs w:val="18"/>
        </w:rPr>
      </w:pPr>
    </w:p>
    <w:p w:rsidR="0074649E" w:rsidRPr="00605AA2" w:rsidRDefault="00237AAA" w:rsidP="00124D5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D1C1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A34DF" w:rsidRPr="00605AA2">
        <w:rPr>
          <w:sz w:val="18"/>
          <w:szCs w:val="18"/>
        </w:rPr>
        <w:t>PODPIS RODIČŮ:</w:t>
      </w:r>
    </w:p>
    <w:sectPr w:rsidR="0074649E" w:rsidRPr="00605AA2" w:rsidSect="00D704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EE3"/>
    <w:multiLevelType w:val="hybridMultilevel"/>
    <w:tmpl w:val="D204891A"/>
    <w:lvl w:ilvl="0" w:tplc="9034C2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EFC"/>
    <w:multiLevelType w:val="hybridMultilevel"/>
    <w:tmpl w:val="741CAFC6"/>
    <w:lvl w:ilvl="0" w:tplc="C7048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F84"/>
    <w:multiLevelType w:val="hybridMultilevel"/>
    <w:tmpl w:val="2E1E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F3E89"/>
    <w:multiLevelType w:val="hybridMultilevel"/>
    <w:tmpl w:val="B3568FEA"/>
    <w:lvl w:ilvl="0" w:tplc="19D20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35F7B"/>
    <w:multiLevelType w:val="hybridMultilevel"/>
    <w:tmpl w:val="305C9B2E"/>
    <w:lvl w:ilvl="0" w:tplc="70141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9D43379"/>
    <w:multiLevelType w:val="hybridMultilevel"/>
    <w:tmpl w:val="EDE2A242"/>
    <w:lvl w:ilvl="0" w:tplc="C576CD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2B20"/>
    <w:rsid w:val="00006580"/>
    <w:rsid w:val="0003248B"/>
    <w:rsid w:val="000346C9"/>
    <w:rsid w:val="0007501F"/>
    <w:rsid w:val="000C0FE8"/>
    <w:rsid w:val="000E6046"/>
    <w:rsid w:val="000F5D34"/>
    <w:rsid w:val="00124D5A"/>
    <w:rsid w:val="0013654C"/>
    <w:rsid w:val="00137CED"/>
    <w:rsid w:val="00140BC6"/>
    <w:rsid w:val="001614CB"/>
    <w:rsid w:val="001774D2"/>
    <w:rsid w:val="001B1850"/>
    <w:rsid w:val="001E4B09"/>
    <w:rsid w:val="001E7286"/>
    <w:rsid w:val="00201129"/>
    <w:rsid w:val="0020465E"/>
    <w:rsid w:val="00205745"/>
    <w:rsid w:val="0023543A"/>
    <w:rsid w:val="00237AAA"/>
    <w:rsid w:val="0024464C"/>
    <w:rsid w:val="00245706"/>
    <w:rsid w:val="0025714E"/>
    <w:rsid w:val="002607EA"/>
    <w:rsid w:val="00274BFD"/>
    <w:rsid w:val="002812F6"/>
    <w:rsid w:val="0028148D"/>
    <w:rsid w:val="00296E4A"/>
    <w:rsid w:val="002A2910"/>
    <w:rsid w:val="002B5C9B"/>
    <w:rsid w:val="002D6DE5"/>
    <w:rsid w:val="002E1235"/>
    <w:rsid w:val="002E5AE7"/>
    <w:rsid w:val="002F245D"/>
    <w:rsid w:val="00304B30"/>
    <w:rsid w:val="003109CA"/>
    <w:rsid w:val="00311B29"/>
    <w:rsid w:val="00323EEE"/>
    <w:rsid w:val="00345D95"/>
    <w:rsid w:val="00383C98"/>
    <w:rsid w:val="003A29A1"/>
    <w:rsid w:val="003A34DF"/>
    <w:rsid w:val="003D40DD"/>
    <w:rsid w:val="003E18C2"/>
    <w:rsid w:val="003E5598"/>
    <w:rsid w:val="00401E57"/>
    <w:rsid w:val="00413613"/>
    <w:rsid w:val="00420A1C"/>
    <w:rsid w:val="00420D40"/>
    <w:rsid w:val="004243C4"/>
    <w:rsid w:val="004257B4"/>
    <w:rsid w:val="004322D3"/>
    <w:rsid w:val="00446391"/>
    <w:rsid w:val="0049245E"/>
    <w:rsid w:val="004950C2"/>
    <w:rsid w:val="004E1F8F"/>
    <w:rsid w:val="004E4885"/>
    <w:rsid w:val="004F6615"/>
    <w:rsid w:val="00505180"/>
    <w:rsid w:val="0051134D"/>
    <w:rsid w:val="00517D9D"/>
    <w:rsid w:val="00525DF8"/>
    <w:rsid w:val="00545C76"/>
    <w:rsid w:val="005478CA"/>
    <w:rsid w:val="00554337"/>
    <w:rsid w:val="00563063"/>
    <w:rsid w:val="005651FD"/>
    <w:rsid w:val="00565441"/>
    <w:rsid w:val="00565BE3"/>
    <w:rsid w:val="00591B25"/>
    <w:rsid w:val="005A3514"/>
    <w:rsid w:val="005A7321"/>
    <w:rsid w:val="005B219A"/>
    <w:rsid w:val="005B4C81"/>
    <w:rsid w:val="005C080D"/>
    <w:rsid w:val="005C1CDD"/>
    <w:rsid w:val="005C4B46"/>
    <w:rsid w:val="005E0F4A"/>
    <w:rsid w:val="005E14E3"/>
    <w:rsid w:val="005E223C"/>
    <w:rsid w:val="006010D1"/>
    <w:rsid w:val="006017B6"/>
    <w:rsid w:val="00603CDD"/>
    <w:rsid w:val="0060406D"/>
    <w:rsid w:val="00605AA2"/>
    <w:rsid w:val="00616A73"/>
    <w:rsid w:val="00620ECB"/>
    <w:rsid w:val="00630323"/>
    <w:rsid w:val="0064029A"/>
    <w:rsid w:val="00653030"/>
    <w:rsid w:val="006747FA"/>
    <w:rsid w:val="006B2558"/>
    <w:rsid w:val="006B6477"/>
    <w:rsid w:val="006D0E6F"/>
    <w:rsid w:val="006D2710"/>
    <w:rsid w:val="00701B9F"/>
    <w:rsid w:val="00730284"/>
    <w:rsid w:val="0074649E"/>
    <w:rsid w:val="00747030"/>
    <w:rsid w:val="00754903"/>
    <w:rsid w:val="007563BF"/>
    <w:rsid w:val="00756F27"/>
    <w:rsid w:val="007C1C77"/>
    <w:rsid w:val="007C7AAC"/>
    <w:rsid w:val="007D1CA5"/>
    <w:rsid w:val="007F6BA1"/>
    <w:rsid w:val="007F7B3B"/>
    <w:rsid w:val="00816D9D"/>
    <w:rsid w:val="00817056"/>
    <w:rsid w:val="008448F9"/>
    <w:rsid w:val="00847C00"/>
    <w:rsid w:val="00895408"/>
    <w:rsid w:val="00897834"/>
    <w:rsid w:val="008A0502"/>
    <w:rsid w:val="008B1E8E"/>
    <w:rsid w:val="008B3832"/>
    <w:rsid w:val="008E64A7"/>
    <w:rsid w:val="00905CE7"/>
    <w:rsid w:val="0090689B"/>
    <w:rsid w:val="00907003"/>
    <w:rsid w:val="00922861"/>
    <w:rsid w:val="0094615A"/>
    <w:rsid w:val="0098004B"/>
    <w:rsid w:val="00981CE0"/>
    <w:rsid w:val="00994ACD"/>
    <w:rsid w:val="009A1A9E"/>
    <w:rsid w:val="009B6B65"/>
    <w:rsid w:val="009D1C32"/>
    <w:rsid w:val="009D412F"/>
    <w:rsid w:val="00A0320B"/>
    <w:rsid w:val="00A23414"/>
    <w:rsid w:val="00A43E28"/>
    <w:rsid w:val="00A5037A"/>
    <w:rsid w:val="00A85B4C"/>
    <w:rsid w:val="00A8672F"/>
    <w:rsid w:val="00A87983"/>
    <w:rsid w:val="00AA0118"/>
    <w:rsid w:val="00AA026A"/>
    <w:rsid w:val="00AA430A"/>
    <w:rsid w:val="00AC5E41"/>
    <w:rsid w:val="00AD4803"/>
    <w:rsid w:val="00AE3438"/>
    <w:rsid w:val="00B01624"/>
    <w:rsid w:val="00B02BAE"/>
    <w:rsid w:val="00B1681E"/>
    <w:rsid w:val="00B33035"/>
    <w:rsid w:val="00B40B34"/>
    <w:rsid w:val="00B4689D"/>
    <w:rsid w:val="00B674D5"/>
    <w:rsid w:val="00B67C04"/>
    <w:rsid w:val="00B7286F"/>
    <w:rsid w:val="00B83277"/>
    <w:rsid w:val="00B9678C"/>
    <w:rsid w:val="00BC14A7"/>
    <w:rsid w:val="00BE17D8"/>
    <w:rsid w:val="00BF08F9"/>
    <w:rsid w:val="00C45D29"/>
    <w:rsid w:val="00C572A0"/>
    <w:rsid w:val="00C84AEA"/>
    <w:rsid w:val="00C9582A"/>
    <w:rsid w:val="00CA14D9"/>
    <w:rsid w:val="00CA6EEA"/>
    <w:rsid w:val="00CC44DA"/>
    <w:rsid w:val="00CC5572"/>
    <w:rsid w:val="00CD1893"/>
    <w:rsid w:val="00CD2D36"/>
    <w:rsid w:val="00CD6D5A"/>
    <w:rsid w:val="00CF5EE5"/>
    <w:rsid w:val="00D02222"/>
    <w:rsid w:val="00D40D30"/>
    <w:rsid w:val="00D70468"/>
    <w:rsid w:val="00D74431"/>
    <w:rsid w:val="00DA1B73"/>
    <w:rsid w:val="00DE3FCE"/>
    <w:rsid w:val="00DE7BC5"/>
    <w:rsid w:val="00DF3449"/>
    <w:rsid w:val="00DF7962"/>
    <w:rsid w:val="00E016C4"/>
    <w:rsid w:val="00E03562"/>
    <w:rsid w:val="00E34894"/>
    <w:rsid w:val="00E36AA5"/>
    <w:rsid w:val="00E75B15"/>
    <w:rsid w:val="00E92ABC"/>
    <w:rsid w:val="00E94532"/>
    <w:rsid w:val="00E94F1B"/>
    <w:rsid w:val="00EC48CC"/>
    <w:rsid w:val="00ED1C1C"/>
    <w:rsid w:val="00ED4A5C"/>
    <w:rsid w:val="00F23ECD"/>
    <w:rsid w:val="00F416C5"/>
    <w:rsid w:val="00F42523"/>
    <w:rsid w:val="00F53460"/>
    <w:rsid w:val="00F6668B"/>
    <w:rsid w:val="00F67BFB"/>
    <w:rsid w:val="00F76250"/>
    <w:rsid w:val="00F82622"/>
    <w:rsid w:val="00FA3D9A"/>
    <w:rsid w:val="00FB0DE5"/>
    <w:rsid w:val="00FD2D00"/>
    <w:rsid w:val="00FE5289"/>
    <w:rsid w:val="00FE78BC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8647B-CD0B-43F1-A9A5-821E1B3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Ucitel</cp:lastModifiedBy>
  <cp:revision>2</cp:revision>
  <cp:lastPrinted>2017-03-17T18:29:00Z</cp:lastPrinted>
  <dcterms:created xsi:type="dcterms:W3CDTF">2017-03-17T18:29:00Z</dcterms:created>
  <dcterms:modified xsi:type="dcterms:W3CDTF">2017-03-17T18:29:00Z</dcterms:modified>
</cp:coreProperties>
</file>