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XSpec="center" w:tblpY="3200"/>
        <w:tblW w:w="1577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3"/>
        <w:gridCol w:w="6256"/>
        <w:gridCol w:w="6399"/>
      </w:tblGrid>
      <w:tr w:rsidR="00B02157" w:rsidTr="00B02157">
        <w:trPr>
          <w:trHeight w:val="797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</w:t>
            </w:r>
            <w:r>
              <w:rPr>
                <w:rFonts w:cs="Calibri"/>
                <w:color w:val="FFFFFF"/>
                <w:sz w:val="52"/>
                <w:szCs w:val="52"/>
              </w:rPr>
              <w:t>ř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edm</w:t>
            </w:r>
            <w:r>
              <w:rPr>
                <w:rFonts w:cs="Calibri"/>
                <w:color w:val="FFFFFF"/>
                <w:sz w:val="52"/>
                <w:szCs w:val="52"/>
              </w:rPr>
              <w:t>ě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t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U</w:t>
            </w: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ivo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Domácí úkoly</w:t>
            </w:r>
          </w:p>
        </w:tc>
      </w:tr>
      <w:tr w:rsidR="00B02157" w:rsidTr="00B02157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cs="Calibri"/>
                <w:color w:val="FFFFFF"/>
                <w:sz w:val="32"/>
                <w:szCs w:val="32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eský jazyk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2E256F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Učíme se</w:t>
            </w:r>
            <w:r w:rsidR="000451D9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vyjmenovaná slova po  S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. </w:t>
            </w:r>
            <w:r w:rsidR="00F32F23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Slovesa. 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>Poznáme podstatná jména, určujeme pád,</w:t>
            </w:r>
            <w:r w:rsidR="00E47235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číslo a rod. 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Procvičujeme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vyjmenovaná slova po B,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L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0451D9">
              <w:rPr>
                <w:rFonts w:ascii="Arial Narrow" w:hAnsi="Arial Narrow"/>
                <w:b/>
                <w:color w:val="FFFFFF"/>
                <w:sz w:val="32"/>
                <w:szCs w:val="32"/>
              </w:rPr>
              <w:t>a M,P.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>Umíme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základní skladební dvojice. 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V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ěta,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souvětí.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46AD" w:rsidRDefault="00F32F23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Pracovní sešit strana 62.</w:t>
            </w:r>
          </w:p>
          <w:p w:rsidR="00E47235" w:rsidRDefault="00E47235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Matematika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1245A9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Počítáme do 1000. 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Procvičujeme malou násobilku</w:t>
            </w:r>
            <w:r w:rsidR="00B55970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Opakujeme sčítaní</w:t>
            </w:r>
            <w:r w:rsidR="00A33B3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a odčí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t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ání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pod s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ebou, zaokrouhlování na desítky,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slovní úlohy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,počítání do 100,přímka,</w:t>
            </w:r>
            <w:r w:rsidR="00AD21E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polopřímka, 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>úsečka.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Geometrická tělesa.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>Konstrukce trojúhelníku.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Čtyřúhelník a mnohoúhelníky.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B32F36">
              <w:rPr>
                <w:rFonts w:ascii="Arial Narrow" w:hAnsi="Arial Narrow"/>
                <w:b/>
                <w:color w:val="FFFFFF"/>
                <w:sz w:val="32"/>
                <w:szCs w:val="32"/>
              </w:rPr>
              <w:t>Kruh,kružnice.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>Souměrnost.</w:t>
            </w:r>
            <w:r w:rsidR="00E47235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Průsečík přímek.</w:t>
            </w:r>
            <w:r w:rsidR="00A80620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Průnik.</w:t>
            </w:r>
            <w:bookmarkStart w:id="0" w:name="_GoBack"/>
            <w:bookmarkEnd w:id="0"/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A61231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 xml:space="preserve">Pracovní sešit </w:t>
            </w:r>
            <w:r>
              <w:rPr>
                <w:rFonts w:ascii="Arial" w:hAnsi="Arial" w:cs="Arial"/>
                <w:b/>
                <w:color w:val="FFFFFF"/>
                <w:sz w:val="32"/>
                <w:szCs w:val="32"/>
              </w:rPr>
              <w:t>č</w:t>
            </w:r>
            <w:r w:rsidR="00F32F23">
              <w:rPr>
                <w:rFonts w:ascii="Agency FB" w:hAnsi="Agency FB"/>
                <w:b/>
                <w:color w:val="FFFFFF"/>
                <w:sz w:val="32"/>
                <w:szCs w:val="32"/>
              </w:rPr>
              <w:t>íslo 3 strana 6.</w:t>
            </w: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Prvouka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3A2F8E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Živá příroda-</w:t>
            </w:r>
            <w:r w:rsidR="000451D9">
              <w:rPr>
                <w:rFonts w:ascii="Arial Narrow" w:hAnsi="Arial Narrow"/>
                <w:b/>
                <w:color w:val="FFFFFF"/>
                <w:sz w:val="32"/>
                <w:szCs w:val="32"/>
              </w:rPr>
              <w:t>člověk.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</w:tc>
      </w:tr>
      <w:tr w:rsidR="00A56C25" w:rsidTr="00D91592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Ostatní</w:t>
            </w:r>
          </w:p>
        </w:tc>
        <w:tc>
          <w:tcPr>
            <w:tcW w:w="1265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1245A9" w:rsidP="00B02157">
            <w:pPr>
              <w:spacing w:after="0" w:line="240" w:lineRule="auto"/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 xml:space="preserve"> </w:t>
            </w:r>
            <w:r w:rsidR="00A66CC4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P</w:t>
            </w:r>
            <w:r w:rsidR="00E47235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řeji krásné dny</w:t>
            </w:r>
            <w:r w:rsidR="00D62A07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.</w:t>
            </w:r>
          </w:p>
          <w:p w:rsidR="00A56C25" w:rsidRPr="00A56C25" w:rsidRDefault="00C541A5" w:rsidP="00B02157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  <w:r>
              <w:rPr>
                <w:noProof/>
                <w:color w:val="00000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638838C" wp14:editId="311B669B">
                      <wp:simplePos x="0" y="0"/>
                      <wp:positionH relativeFrom="margin">
                        <wp:posOffset>3371215</wp:posOffset>
                      </wp:positionH>
                      <wp:positionV relativeFrom="paragraph">
                        <wp:posOffset>5080</wp:posOffset>
                      </wp:positionV>
                      <wp:extent cx="4874260" cy="765175"/>
                      <wp:effectExtent l="0" t="0" r="0" b="0"/>
                      <wp:wrapNone/>
                      <wp:docPr id="1" name="Textové po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74260" cy="765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/>
                              </a:ln>
                            </wps:spPr>
                            <wps:txbx>
                              <w:txbxContent>
                                <w:p w:rsidR="004578DA" w:rsidRDefault="00C541A5" w:rsidP="002E256F">
                                  <w:r>
                                    <w:rPr>
                                      <w:rFonts w:ascii="Agency FB" w:hAnsi="Agency FB"/>
                                      <w:b/>
                                      <w:color w:val="FFFFFF"/>
                                      <w:sz w:val="96"/>
                                    </w:rPr>
                                    <w:t>p.u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96"/>
                                    </w:rPr>
                                    <w:t>č.Veronik</w:t>
                                  </w:r>
                                  <w:r>
                                    <w:rPr>
                                      <w:rFonts w:ascii="Agency FB" w:hAnsi="Agency FB"/>
                                      <w:b/>
                                      <w:color w:val="FFFFFF"/>
                                      <w:sz w:val="9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anchorCtr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4" o:spid="_x0000_s1026" type="#_x0000_t202" style="position:absolute;margin-left:265.45pt;margin-top:.4pt;width:383.8pt;height:60.25pt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" filled="f" stroked="f">
                      <v:textbox>
                        <w:txbxContent>
                          <w:p w:rsidR="004578DA" w:rsidRDefault="00C541A5" w:rsidP="002E256F"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p.u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96"/>
                              </w:rPr>
                              <w:t>č.Veronik</w:t>
                            </w: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a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:rsidR="004578DA" w:rsidRDefault="00F7215F">
      <w:r>
        <w:rPr>
          <w:noProof/>
          <w:color w:val="000000"/>
          <w:lang w:eastAsia="cs-CZ"/>
        </w:rPr>
        <w:drawing>
          <wp:anchor distT="0" distB="0" distL="114300" distR="114300" simplePos="0" relativeHeight="251662336" behindDoc="1" locked="0" layoutInCell="1" allowOverlap="1" wp14:anchorId="1A1F281D" wp14:editId="3852A505">
            <wp:simplePos x="0" y="0"/>
            <wp:positionH relativeFrom="page">
              <wp:posOffset>-1833245</wp:posOffset>
            </wp:positionH>
            <wp:positionV relativeFrom="paragraph">
              <wp:posOffset>-899160</wp:posOffset>
            </wp:positionV>
            <wp:extent cx="13575721" cy="7564447"/>
            <wp:effectExtent l="0" t="0" r="6929" b="0"/>
            <wp:wrapNone/>
            <wp:docPr id="2" name="Obrázek 3" descr="http://imgview.info/download/20150503/great-universe-wallpaper-3840x21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5721" cy="75644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918B67" wp14:editId="4B9DDF69">
                <wp:simplePos x="0" y="0"/>
                <wp:positionH relativeFrom="margin">
                  <wp:align>center</wp:align>
                </wp:positionH>
                <wp:positionV relativeFrom="paragraph">
                  <wp:posOffset>375226</wp:posOffset>
                </wp:positionV>
                <wp:extent cx="4453886" cy="711832"/>
                <wp:effectExtent l="0" t="0" r="0" b="0"/>
                <wp:wrapNone/>
                <wp:docPr id="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886" cy="711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0451D9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od </w:t>
                            </w:r>
                            <w:r w:rsidR="00F32F23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20</w:t>
                            </w:r>
                            <w:r w:rsidR="00B32F36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.3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 w:rsidR="00F32F23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do 24</w:t>
                            </w: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.3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  <w:p w:rsidR="004578DA" w:rsidRDefault="004578DA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2631B82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29.55pt;width:350.7pt;height:56.0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" filled="f" stroked="f">
                <v:textbox>
                  <w:txbxContent>
                    <w:p w:rsidR="004578DA" w:rsidRDefault="000451D9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od </w:t>
                      </w:r>
                      <w:r w:rsidR="00F32F23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20</w:t>
                      </w:r>
                      <w:r w:rsidR="00B32F36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.3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     </w:t>
                      </w:r>
                      <w:r w:rsidR="00F32F23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do 24</w:t>
                      </w: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.3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</w:p>
                    <w:p w:rsidR="004578DA" w:rsidRDefault="004578DA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9095B1" wp14:editId="7FCB52E8">
                <wp:simplePos x="0" y="0"/>
                <wp:positionH relativeFrom="margin">
                  <wp:align>center</wp:align>
                </wp:positionH>
                <wp:positionV relativeFrom="paragraph">
                  <wp:posOffset>-842837</wp:posOffset>
                </wp:positionV>
                <wp:extent cx="7261863" cy="1296674"/>
                <wp:effectExtent l="0" t="0" r="0" b="0"/>
                <wp:wrapNone/>
                <wp:docPr id="4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1863" cy="1296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02157" w:rsidRDefault="00B02157" w:rsidP="00B02157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  <w:t>Vesmírný plán týdne</w:t>
                            </w:r>
                          </w:p>
                          <w:p w:rsidR="00B02157" w:rsidRDefault="00B02157" w:rsidP="00B02157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1" o:spid="_x0000_s1028" type="#_x0000_t202" style="position:absolute;margin-left:0;margin-top:-66.35pt;width:571.8pt;height:102.1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" filled="f" stroked="f">
                <v:textbox>
                  <w:txbxContent>
                    <w:p w:rsidR="00B02157" w:rsidRDefault="00B02157" w:rsidP="00B02157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  <w:t>Vesmírný plán týdne</w:t>
                      </w:r>
                    </w:p>
                    <w:p w:rsidR="00B02157" w:rsidRDefault="00B02157" w:rsidP="00B02157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color w:val="000000"/>
        </w:rPr>
        <w:t xml:space="preserve">v </w:t>
      </w:r>
    </w:p>
    <w:sectPr w:rsidR="004578DA">
      <w:pgSz w:w="16838" w:h="11906" w:orient="landscape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665D" w:rsidRDefault="00B2665D">
      <w:pPr>
        <w:spacing w:after="0" w:line="240" w:lineRule="auto"/>
      </w:pPr>
      <w:r>
        <w:separator/>
      </w:r>
    </w:p>
  </w:endnote>
  <w:endnote w:type="continuationSeparator" w:id="0">
    <w:p w:rsidR="00B2665D" w:rsidRDefault="00B266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665D" w:rsidRDefault="00B2665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B2665D" w:rsidRDefault="00B266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8DA"/>
    <w:rsid w:val="0002200D"/>
    <w:rsid w:val="000451D9"/>
    <w:rsid w:val="0007243B"/>
    <w:rsid w:val="00080463"/>
    <w:rsid w:val="000D4473"/>
    <w:rsid w:val="000E28EF"/>
    <w:rsid w:val="000F2BCE"/>
    <w:rsid w:val="001245A9"/>
    <w:rsid w:val="00125C98"/>
    <w:rsid w:val="00131E00"/>
    <w:rsid w:val="00191E43"/>
    <w:rsid w:val="001D0F3D"/>
    <w:rsid w:val="0020436E"/>
    <w:rsid w:val="002B36E1"/>
    <w:rsid w:val="002E256F"/>
    <w:rsid w:val="00311031"/>
    <w:rsid w:val="00326641"/>
    <w:rsid w:val="003712F6"/>
    <w:rsid w:val="003A2F8E"/>
    <w:rsid w:val="003C5155"/>
    <w:rsid w:val="00444F9A"/>
    <w:rsid w:val="00450A43"/>
    <w:rsid w:val="004578DA"/>
    <w:rsid w:val="004909E9"/>
    <w:rsid w:val="00493C66"/>
    <w:rsid w:val="00496B8C"/>
    <w:rsid w:val="004A5915"/>
    <w:rsid w:val="004B2B03"/>
    <w:rsid w:val="005122FF"/>
    <w:rsid w:val="005178CB"/>
    <w:rsid w:val="00546BF9"/>
    <w:rsid w:val="005C46AD"/>
    <w:rsid w:val="007854E8"/>
    <w:rsid w:val="007A4653"/>
    <w:rsid w:val="007C1DB1"/>
    <w:rsid w:val="007C575D"/>
    <w:rsid w:val="007F0398"/>
    <w:rsid w:val="00815C82"/>
    <w:rsid w:val="00865AB9"/>
    <w:rsid w:val="008728DC"/>
    <w:rsid w:val="008A383A"/>
    <w:rsid w:val="008F6BE4"/>
    <w:rsid w:val="00914FED"/>
    <w:rsid w:val="00915EC0"/>
    <w:rsid w:val="00951E9A"/>
    <w:rsid w:val="009653E0"/>
    <w:rsid w:val="00991926"/>
    <w:rsid w:val="009A7FFB"/>
    <w:rsid w:val="009B2ECB"/>
    <w:rsid w:val="009D7CD5"/>
    <w:rsid w:val="009F684B"/>
    <w:rsid w:val="00A16D6F"/>
    <w:rsid w:val="00A33B31"/>
    <w:rsid w:val="00A50A28"/>
    <w:rsid w:val="00A56C25"/>
    <w:rsid w:val="00A61231"/>
    <w:rsid w:val="00A66CC4"/>
    <w:rsid w:val="00A80620"/>
    <w:rsid w:val="00AA22CA"/>
    <w:rsid w:val="00AD21E1"/>
    <w:rsid w:val="00AD3393"/>
    <w:rsid w:val="00AE2D49"/>
    <w:rsid w:val="00B02157"/>
    <w:rsid w:val="00B2665D"/>
    <w:rsid w:val="00B32F36"/>
    <w:rsid w:val="00B55970"/>
    <w:rsid w:val="00C541A5"/>
    <w:rsid w:val="00C815F6"/>
    <w:rsid w:val="00C954D6"/>
    <w:rsid w:val="00D002EC"/>
    <w:rsid w:val="00D12C5C"/>
    <w:rsid w:val="00D31CDF"/>
    <w:rsid w:val="00D42EE7"/>
    <w:rsid w:val="00D62A07"/>
    <w:rsid w:val="00DE6DAA"/>
    <w:rsid w:val="00E031DD"/>
    <w:rsid w:val="00E47235"/>
    <w:rsid w:val="00E750E3"/>
    <w:rsid w:val="00E77E50"/>
    <w:rsid w:val="00EE5A9B"/>
    <w:rsid w:val="00F32F23"/>
    <w:rsid w:val="00F642AE"/>
    <w:rsid w:val="00F7215F"/>
    <w:rsid w:val="00F74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4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6A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A22C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4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6A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A22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0FED04-1377-41F9-9D62-FDB88699E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572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Agent</dc:creator>
  <cp:lastModifiedBy>Hoodak</cp:lastModifiedBy>
  <cp:revision>2</cp:revision>
  <cp:lastPrinted>2017-03-02T08:23:00Z</cp:lastPrinted>
  <dcterms:created xsi:type="dcterms:W3CDTF">2017-03-15T17:37:00Z</dcterms:created>
  <dcterms:modified xsi:type="dcterms:W3CDTF">2017-03-15T17:37:00Z</dcterms:modified>
</cp:coreProperties>
</file>