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Spec="center" w:tblpY="3200"/>
        <w:tblW w:w="1577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3"/>
        <w:gridCol w:w="6256"/>
        <w:gridCol w:w="6399"/>
      </w:tblGrid>
      <w:tr w:rsidR="00B02157" w:rsidTr="00B02157">
        <w:trPr>
          <w:trHeight w:val="797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</w:t>
            </w:r>
            <w:r>
              <w:rPr>
                <w:rFonts w:cs="Calibri"/>
                <w:color w:val="FFFFFF"/>
                <w:sz w:val="52"/>
                <w:szCs w:val="52"/>
              </w:rPr>
              <w:t>ř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edm</w:t>
            </w:r>
            <w:r>
              <w:rPr>
                <w:rFonts w:cs="Calibri"/>
                <w:color w:val="FFFFFF"/>
                <w:sz w:val="52"/>
                <w:szCs w:val="52"/>
              </w:rPr>
              <w:t>ě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t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U</w:t>
            </w: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ivo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Domácí úkoly</w:t>
            </w:r>
          </w:p>
        </w:tc>
      </w:tr>
      <w:tr w:rsidR="00B02157" w:rsidTr="00B02157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cs="Calibri"/>
                <w:color w:val="FFFFFF"/>
                <w:sz w:val="32"/>
                <w:szCs w:val="32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eský jazyk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2E256F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Učíme se</w:t>
            </w:r>
            <w:r w:rsidR="000451D9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vyjmenovaná slova po  S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>. Poznáme podstatná jména, určujeme pád,</w:t>
            </w:r>
            <w:r w:rsidR="00E47235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číslo a rod. 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>Procvičujeme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vyjmenovaná slova po B,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L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0451D9">
              <w:rPr>
                <w:rFonts w:ascii="Arial Narrow" w:hAnsi="Arial Narrow"/>
                <w:b/>
                <w:color w:val="FFFFFF"/>
                <w:sz w:val="32"/>
                <w:szCs w:val="32"/>
              </w:rPr>
              <w:t>a M,P.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>Umíme</w:t>
            </w:r>
            <w:r w:rsidR="000E28EF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základní skladební dvojice. 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V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ěta,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souvětí.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>Poznáme</w:t>
            </w:r>
            <w:r w:rsidR="004B2B03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slovesa.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46AD" w:rsidRDefault="00B32F36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Kopie listu.</w:t>
            </w:r>
          </w:p>
          <w:p w:rsidR="00E47235" w:rsidRDefault="00E47235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Matematika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1245A9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Počítáme do 1000. 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>Procvičujeme malou násobilku</w:t>
            </w:r>
            <w:r w:rsidR="00B55970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9653E0">
              <w:rPr>
                <w:rFonts w:ascii="Arial Narrow" w:hAnsi="Arial Narrow"/>
                <w:b/>
                <w:color w:val="FFFFFF"/>
                <w:sz w:val="32"/>
                <w:szCs w:val="32"/>
              </w:rPr>
              <w:t>Opakujeme sčítaní</w:t>
            </w:r>
            <w:r w:rsidR="00A33B3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a odčí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t</w:t>
            </w:r>
            <w:r w:rsidR="009653E0">
              <w:rPr>
                <w:rFonts w:ascii="Arial Narrow" w:hAnsi="Arial Narrow"/>
                <w:b/>
                <w:color w:val="FFFFFF"/>
                <w:sz w:val="32"/>
                <w:szCs w:val="32"/>
              </w:rPr>
              <w:t>ání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pod s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ebou, zaokrouhlování na desítky,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slovní úlohy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,počítání do 100,přímka,</w:t>
            </w:r>
            <w:r w:rsidR="00AD21E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polopřímka, </w:t>
            </w:r>
            <w:r w:rsidR="000E28EF">
              <w:rPr>
                <w:rFonts w:ascii="Arial Narrow" w:hAnsi="Arial Narrow"/>
                <w:b/>
                <w:color w:val="FFFFFF"/>
                <w:sz w:val="32"/>
                <w:szCs w:val="32"/>
              </w:rPr>
              <w:t>úsečka.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Geometrická tělesa.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>Konstrukce trojúhelníku.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Čtyřúhelník a mnohoúhelníky.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B32F36">
              <w:rPr>
                <w:rFonts w:ascii="Arial Narrow" w:hAnsi="Arial Narrow"/>
                <w:b/>
                <w:color w:val="FFFFFF"/>
                <w:sz w:val="32"/>
                <w:szCs w:val="32"/>
              </w:rPr>
              <w:t>Kruh,kružnice.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>Souměrnost.</w:t>
            </w:r>
            <w:r w:rsidR="00E47235">
              <w:rPr>
                <w:rFonts w:ascii="Arial Narrow" w:hAnsi="Arial Narrow"/>
                <w:b/>
                <w:color w:val="FFFFFF"/>
                <w:sz w:val="32"/>
                <w:szCs w:val="32"/>
              </w:rPr>
              <w:t>Průsečík přímek.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3A2F8E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Kopie listu.</w:t>
            </w: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Prvouka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3A2F8E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Živá příroda-</w:t>
            </w:r>
            <w:r w:rsidR="000451D9">
              <w:rPr>
                <w:rFonts w:ascii="Arial Narrow" w:hAnsi="Arial Narrow"/>
                <w:b/>
                <w:color w:val="FFFFFF"/>
                <w:sz w:val="32"/>
                <w:szCs w:val="32"/>
              </w:rPr>
              <w:t>člověk.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</w:p>
        </w:tc>
      </w:tr>
      <w:tr w:rsidR="00A56C25" w:rsidTr="00D91592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Ostatní</w:t>
            </w:r>
          </w:p>
        </w:tc>
        <w:tc>
          <w:tcPr>
            <w:tcW w:w="1265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1245A9" w:rsidP="00B02157">
            <w:pPr>
              <w:spacing w:after="0" w:line="240" w:lineRule="auto"/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 xml:space="preserve"> </w:t>
            </w:r>
            <w:r w:rsidR="00A66CC4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P</w:t>
            </w:r>
            <w:r w:rsidR="00E47235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řeji krásné dny</w:t>
            </w:r>
            <w:r w:rsidR="00D62A07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.</w:t>
            </w:r>
          </w:p>
          <w:p w:rsidR="00A56C25" w:rsidRPr="00A56C25" w:rsidRDefault="00A56C25" w:rsidP="00B02157">
            <w:pPr>
              <w:spacing w:after="0" w:line="240" w:lineRule="auto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</w:p>
        </w:tc>
      </w:tr>
    </w:tbl>
    <w:p w:rsidR="004578DA" w:rsidRDefault="00F7215F">
      <w:r>
        <w:rPr>
          <w:noProof/>
          <w:color w:val="000000"/>
          <w:lang w:eastAsia="cs-CZ"/>
        </w:rPr>
        <w:drawing>
          <wp:anchor distT="0" distB="0" distL="114300" distR="114300" simplePos="0" relativeHeight="251662336" behindDoc="1" locked="0" layoutInCell="1" allowOverlap="1" wp14:anchorId="360B98B8" wp14:editId="75EE9518">
            <wp:simplePos x="0" y="0"/>
            <wp:positionH relativeFrom="page">
              <wp:posOffset>-1833245</wp:posOffset>
            </wp:positionH>
            <wp:positionV relativeFrom="paragraph">
              <wp:posOffset>-899160</wp:posOffset>
            </wp:positionV>
            <wp:extent cx="13575721" cy="7564447"/>
            <wp:effectExtent l="0" t="0" r="6929" b="0"/>
            <wp:wrapNone/>
            <wp:docPr id="2" name="Obrázek 3" descr="http://imgview.info/download/20150503/great-universe-wallpaper-3840x21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5721" cy="75644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31B82D" wp14:editId="5C73519D">
                <wp:simplePos x="0" y="0"/>
                <wp:positionH relativeFrom="margin">
                  <wp:align>center</wp:align>
                </wp:positionH>
                <wp:positionV relativeFrom="paragraph">
                  <wp:posOffset>375226</wp:posOffset>
                </wp:positionV>
                <wp:extent cx="4453886" cy="711832"/>
                <wp:effectExtent l="0" t="0" r="0" b="0"/>
                <wp:wrapNone/>
                <wp:docPr id="3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3886" cy="711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0451D9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od </w:t>
                            </w:r>
                            <w:r w:rsidR="003A2F8E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13</w:t>
                            </w:r>
                            <w:r w:rsidR="00B32F36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.3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 w:rsidR="003A2F8E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do 17</w:t>
                            </w: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.3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  <w:p w:rsidR="004578DA" w:rsidRDefault="004578DA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31B82D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29.55pt;width:350.7pt;height:56.0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" filled="f" stroked="f">
                <v:textbox>
                  <w:txbxContent>
                    <w:p w:rsidR="004578DA" w:rsidRDefault="000451D9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 xml:space="preserve">od </w:t>
                      </w:r>
                      <w:r w:rsidR="003A2F8E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13</w:t>
                      </w:r>
                      <w:r w:rsidR="00B32F36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.3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 xml:space="preserve">     </w:t>
                      </w:r>
                      <w:r w:rsidR="003A2F8E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do 17</w:t>
                      </w: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.3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</w:p>
                    <w:p w:rsidR="004578DA" w:rsidRDefault="004578DA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0EE7E0" wp14:editId="09E24F2D">
                <wp:simplePos x="0" y="0"/>
                <wp:positionH relativeFrom="margin">
                  <wp:align>center</wp:align>
                </wp:positionH>
                <wp:positionV relativeFrom="paragraph">
                  <wp:posOffset>-842837</wp:posOffset>
                </wp:positionV>
                <wp:extent cx="7261863" cy="1296674"/>
                <wp:effectExtent l="0" t="0" r="0" b="0"/>
                <wp:wrapNone/>
                <wp:docPr id="4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1863" cy="12966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B02157" w:rsidRDefault="00B02157" w:rsidP="00B02157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  <w:t>Vesmírný plán týdne</w:t>
                            </w:r>
                          </w:p>
                          <w:p w:rsidR="00B02157" w:rsidRDefault="00B02157" w:rsidP="00B02157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EE7E0" id="Textové pole 1" o:spid="_x0000_s1027" type="#_x0000_t202" style="position:absolute;margin-left:0;margin-top:-66.35pt;width:571.8pt;height:102.1pt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" filled="f" stroked="f">
                <v:textbox>
                  <w:txbxContent>
                    <w:p w:rsidR="00B02157" w:rsidRDefault="00B02157" w:rsidP="00B02157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  <w:t>Vesmírný plán týdne</w:t>
                      </w:r>
                    </w:p>
                    <w:p w:rsidR="00B02157" w:rsidRDefault="00B02157" w:rsidP="00B02157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C2A9A6" wp14:editId="7AF322A9">
                <wp:simplePos x="0" y="0"/>
                <wp:positionH relativeFrom="margin">
                  <wp:posOffset>5384051</wp:posOffset>
                </wp:positionH>
                <wp:positionV relativeFrom="paragraph">
                  <wp:posOffset>5745550</wp:posOffset>
                </wp:positionV>
                <wp:extent cx="4347843" cy="765179"/>
                <wp:effectExtent l="0" t="0" r="0" b="0"/>
                <wp:wrapNone/>
                <wp:docPr id="1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7843" cy="765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A56C25" w:rsidP="002E256F"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. 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96"/>
                              </w:rPr>
                              <w:t xml:space="preserve">č. 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Veronika Sedláková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2A9A6" id="Textové pole 4" o:spid="_x0000_s1028" type="#_x0000_t202" style="position:absolute;margin-left:423.95pt;margin-top:452.4pt;width:342.35pt;height:60.2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" filled="f" stroked="f">
                <v:textbox>
                  <w:txbxContent>
                    <w:p w:rsidR="004578DA" w:rsidRDefault="00A56C25" w:rsidP="002E256F"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. 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96"/>
                        </w:rPr>
                        <w:t xml:space="preserve">č. 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Veronika Sedláková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color w:val="000000"/>
        </w:rPr>
        <w:t xml:space="preserve">v </w:t>
      </w:r>
    </w:p>
    <w:sectPr w:rsidR="004578DA">
      <w:pgSz w:w="16838" w:h="11906" w:orient="landscape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7E50" w:rsidRDefault="00E77E50">
      <w:pPr>
        <w:spacing w:after="0" w:line="240" w:lineRule="auto"/>
      </w:pPr>
      <w:r>
        <w:separator/>
      </w:r>
    </w:p>
  </w:endnote>
  <w:endnote w:type="continuationSeparator" w:id="0">
    <w:p w:rsidR="00E77E50" w:rsidRDefault="00E77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7E50" w:rsidRDefault="00E77E5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E77E50" w:rsidRDefault="00E77E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8DA"/>
    <w:rsid w:val="0002200D"/>
    <w:rsid w:val="000451D9"/>
    <w:rsid w:val="0007243B"/>
    <w:rsid w:val="000D4473"/>
    <w:rsid w:val="000E28EF"/>
    <w:rsid w:val="000F2BCE"/>
    <w:rsid w:val="001245A9"/>
    <w:rsid w:val="00125C98"/>
    <w:rsid w:val="00191E43"/>
    <w:rsid w:val="001D0F3D"/>
    <w:rsid w:val="0020436E"/>
    <w:rsid w:val="002B36E1"/>
    <w:rsid w:val="002E256F"/>
    <w:rsid w:val="00311031"/>
    <w:rsid w:val="00326641"/>
    <w:rsid w:val="003712F6"/>
    <w:rsid w:val="003A2F8E"/>
    <w:rsid w:val="003C5155"/>
    <w:rsid w:val="00444F9A"/>
    <w:rsid w:val="00450A43"/>
    <w:rsid w:val="004578DA"/>
    <w:rsid w:val="004909E9"/>
    <w:rsid w:val="00493C66"/>
    <w:rsid w:val="00496B8C"/>
    <w:rsid w:val="004A5915"/>
    <w:rsid w:val="004B2B03"/>
    <w:rsid w:val="005122FF"/>
    <w:rsid w:val="005178CB"/>
    <w:rsid w:val="00546BF9"/>
    <w:rsid w:val="005C46AD"/>
    <w:rsid w:val="007854E8"/>
    <w:rsid w:val="007C1DB1"/>
    <w:rsid w:val="007C575D"/>
    <w:rsid w:val="007F0398"/>
    <w:rsid w:val="00815C82"/>
    <w:rsid w:val="00865AB9"/>
    <w:rsid w:val="008728DC"/>
    <w:rsid w:val="008A383A"/>
    <w:rsid w:val="008F6BE4"/>
    <w:rsid w:val="00914FED"/>
    <w:rsid w:val="00915EC0"/>
    <w:rsid w:val="00951E9A"/>
    <w:rsid w:val="009653E0"/>
    <w:rsid w:val="00991926"/>
    <w:rsid w:val="009A7FFB"/>
    <w:rsid w:val="009B2ECB"/>
    <w:rsid w:val="009D7CD5"/>
    <w:rsid w:val="009F684B"/>
    <w:rsid w:val="00A16D6F"/>
    <w:rsid w:val="00A33B31"/>
    <w:rsid w:val="00A50A28"/>
    <w:rsid w:val="00A56C25"/>
    <w:rsid w:val="00A66CC4"/>
    <w:rsid w:val="00AA22CA"/>
    <w:rsid w:val="00AD21E1"/>
    <w:rsid w:val="00AD3393"/>
    <w:rsid w:val="00B02157"/>
    <w:rsid w:val="00B32F36"/>
    <w:rsid w:val="00B55970"/>
    <w:rsid w:val="00C815F6"/>
    <w:rsid w:val="00C954D6"/>
    <w:rsid w:val="00D002EC"/>
    <w:rsid w:val="00D12C5C"/>
    <w:rsid w:val="00D31CDF"/>
    <w:rsid w:val="00D42EE7"/>
    <w:rsid w:val="00D62A07"/>
    <w:rsid w:val="00DE6DAA"/>
    <w:rsid w:val="00E031DD"/>
    <w:rsid w:val="00E47235"/>
    <w:rsid w:val="00E750E3"/>
    <w:rsid w:val="00E77E50"/>
    <w:rsid w:val="00EE5A9B"/>
    <w:rsid w:val="00F642AE"/>
    <w:rsid w:val="00F7215F"/>
    <w:rsid w:val="00F74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7229B"/>
  <w15:docId w15:val="{07C2E6C0-48F2-4643-A56E-FB7FA4ACA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pPr>
      <w:ind w:left="7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C46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46AD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AA22C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544</Characters>
  <Application>Microsoft Office Word</Application>
  <DocSecurity>0</DocSecurity>
  <Lines>4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Agent</dc:creator>
  <cp:lastModifiedBy>SborovnaX</cp:lastModifiedBy>
  <cp:revision>2</cp:revision>
  <cp:lastPrinted>2017-01-09T11:46:00Z</cp:lastPrinted>
  <dcterms:created xsi:type="dcterms:W3CDTF">2017-02-27T09:47:00Z</dcterms:created>
  <dcterms:modified xsi:type="dcterms:W3CDTF">2017-02-27T09:47:00Z</dcterms:modified>
</cp:coreProperties>
</file>