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1D9" w:rsidRDefault="005721D9" w:rsidP="005721D9">
      <w:pPr>
        <w:spacing w:after="0" w:line="360" w:lineRule="auto"/>
        <w:ind w:right="-141"/>
        <w:jc w:val="center"/>
        <w:rPr>
          <w:noProof/>
          <w:sz w:val="2"/>
          <w:szCs w:val="2"/>
          <w:lang w:eastAsia="cs-CZ"/>
        </w:rPr>
      </w:pPr>
    </w:p>
    <w:tbl>
      <w:tblPr>
        <w:tblStyle w:val="Mkatabulky"/>
        <w:tblW w:w="5330" w:type="pct"/>
        <w:tblInd w:w="-147" w:type="dxa"/>
        <w:tblLook w:val="04A0" w:firstRow="1" w:lastRow="0" w:firstColumn="1" w:lastColumn="0" w:noHBand="0" w:noVBand="1"/>
      </w:tblPr>
      <w:tblGrid>
        <w:gridCol w:w="2268"/>
        <w:gridCol w:w="7390"/>
      </w:tblGrid>
      <w:tr w:rsidR="005721D9" w:rsidTr="00701834">
        <w:trPr>
          <w:trHeight w:val="804"/>
        </w:trPr>
        <w:tc>
          <w:tcPr>
            <w:tcW w:w="1174" w:type="pct"/>
          </w:tcPr>
          <w:p w:rsidR="005721D9" w:rsidRPr="0092356D" w:rsidRDefault="00E25723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  <w:r w:rsidR="005721D9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="005721D9" w:rsidRPr="0092356D">
              <w:rPr>
                <w:rFonts w:ascii="Arial" w:hAnsi="Arial" w:cs="Arial"/>
                <w:b/>
                <w:bCs/>
                <w:sz w:val="28"/>
                <w:szCs w:val="28"/>
              </w:rPr>
              <w:t>týden</w:t>
            </w:r>
            <w:proofErr w:type="gramEnd"/>
          </w:p>
          <w:p w:rsidR="005721D9" w:rsidRPr="007413E1" w:rsidRDefault="00E25723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 w:rsidR="005272F6">
              <w:rPr>
                <w:rFonts w:ascii="Arial" w:hAnsi="Arial" w:cs="Arial"/>
                <w:b/>
                <w:bCs/>
                <w:sz w:val="24"/>
                <w:szCs w:val="24"/>
              </w:rPr>
              <w:t>.1</w:t>
            </w:r>
            <w:r w:rsidR="005721D9" w:rsidRPr="007413E1">
              <w:rPr>
                <w:rFonts w:ascii="Arial" w:hAnsi="Arial" w:cs="Arial"/>
                <w:b/>
                <w:bCs/>
                <w:sz w:val="24"/>
                <w:szCs w:val="24"/>
              </w:rPr>
              <w:t>.-</w:t>
            </w:r>
            <w:proofErr w:type="gramStart"/>
            <w:r w:rsidR="005272F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5272F6">
              <w:rPr>
                <w:rFonts w:ascii="Arial" w:hAnsi="Arial" w:cs="Arial"/>
                <w:b/>
                <w:bCs/>
                <w:sz w:val="24"/>
                <w:szCs w:val="24"/>
              </w:rPr>
              <w:t>.1. 2026</w:t>
            </w:r>
            <w:proofErr w:type="gramEnd"/>
          </w:p>
        </w:tc>
        <w:tc>
          <w:tcPr>
            <w:tcW w:w="3826" w:type="pct"/>
          </w:tcPr>
          <w:p w:rsidR="005721D9" w:rsidRDefault="005721D9" w:rsidP="00701834">
            <w:pPr>
              <w:spacing w:after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 mám zvládnout?</w:t>
            </w:r>
          </w:p>
        </w:tc>
      </w:tr>
      <w:tr w:rsidR="005721D9" w:rsidTr="00E25723">
        <w:trPr>
          <w:trHeight w:val="608"/>
        </w:trPr>
        <w:tc>
          <w:tcPr>
            <w:tcW w:w="1174" w:type="pct"/>
            <w:vMerge w:val="restart"/>
            <w:hideMark/>
          </w:tcPr>
          <w:p w:rsidR="005721D9" w:rsidRPr="007413E1" w:rsidRDefault="005721D9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noProof/>
                <w:lang w:eastAsia="cs-CZ"/>
              </w:rPr>
            </w:pPr>
            <w:r w:rsidRPr="007413E1">
              <w:rPr>
                <w:rFonts w:ascii="Arial" w:hAnsi="Arial" w:cs="Arial"/>
                <w:b/>
                <w:noProof/>
                <w:lang w:eastAsia="cs-CZ"/>
              </w:rPr>
              <w:t>Český jazyk</w:t>
            </w:r>
          </w:p>
          <w:p w:rsidR="005721D9" w:rsidRDefault="005721D9" w:rsidP="00701834">
            <w:pPr>
              <w:spacing w:after="0" w:line="360" w:lineRule="auto"/>
              <w:jc w:val="center"/>
              <w:rPr>
                <w:rFonts w:ascii="Arial" w:hAnsi="Arial" w:cs="Arial"/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20A3A52D" wp14:editId="41046572">
                  <wp:extent cx="490855" cy="693446"/>
                  <wp:effectExtent l="0" t="0" r="4445" b="0"/>
                  <wp:docPr id="2" name="Obrázek 2" descr="https://img-cloud.megaknihy.cz/4899856-original/bd4f8f8138751218a45316d0897e3e30/hrava-cestina-4-ucebn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-cloud.megaknihy.cz/4899856-original/bd4f8f8138751218a45316d0897e3e30/hrava-cestina-4-ucebn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213" cy="74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pct"/>
          </w:tcPr>
          <w:p w:rsidR="005721D9" w:rsidRPr="00356073" w:rsidRDefault="00E25723" w:rsidP="0070183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Podstatná jména rodu ženského a středního přiřazuji správnému vzoru.</w:t>
            </w:r>
          </w:p>
        </w:tc>
      </w:tr>
      <w:tr w:rsidR="005721D9" w:rsidTr="00E25723">
        <w:trPr>
          <w:trHeight w:val="557"/>
        </w:trPr>
        <w:tc>
          <w:tcPr>
            <w:tcW w:w="1174" w:type="pct"/>
            <w:vMerge/>
          </w:tcPr>
          <w:p w:rsidR="005721D9" w:rsidRPr="007413E1" w:rsidRDefault="005721D9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noProof/>
                <w:lang w:eastAsia="cs-CZ"/>
              </w:rPr>
            </w:pPr>
          </w:p>
        </w:tc>
        <w:tc>
          <w:tcPr>
            <w:tcW w:w="3826" w:type="pct"/>
          </w:tcPr>
          <w:p w:rsidR="005721D9" w:rsidRPr="00356073" w:rsidRDefault="00E25723" w:rsidP="00D7417F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Skloňuji podstatná jména rodu středního</w:t>
            </w:r>
          </w:p>
        </w:tc>
      </w:tr>
      <w:tr w:rsidR="005721D9" w:rsidTr="00E25723">
        <w:trPr>
          <w:trHeight w:val="534"/>
        </w:trPr>
        <w:tc>
          <w:tcPr>
            <w:tcW w:w="1174" w:type="pct"/>
            <w:vMerge/>
          </w:tcPr>
          <w:p w:rsidR="005721D9" w:rsidRPr="007413E1" w:rsidRDefault="005721D9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noProof/>
                <w:lang w:eastAsia="cs-CZ"/>
              </w:rPr>
            </w:pPr>
          </w:p>
        </w:tc>
        <w:tc>
          <w:tcPr>
            <w:tcW w:w="3826" w:type="pct"/>
          </w:tcPr>
          <w:p w:rsidR="005721D9" w:rsidRPr="00356073" w:rsidRDefault="00E25723" w:rsidP="00411AD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Recituji vybranou báseň s přednesem.</w:t>
            </w:r>
          </w:p>
        </w:tc>
      </w:tr>
      <w:tr w:rsidR="00411AD8" w:rsidTr="00701834">
        <w:trPr>
          <w:trHeight w:val="347"/>
        </w:trPr>
        <w:tc>
          <w:tcPr>
            <w:tcW w:w="1174" w:type="pct"/>
            <w:vMerge w:val="restart"/>
          </w:tcPr>
          <w:p w:rsidR="00411AD8" w:rsidRPr="00356073" w:rsidRDefault="00411AD8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cs-CZ"/>
              </w:rPr>
            </w:pPr>
            <w:r w:rsidRPr="00356073">
              <w:rPr>
                <w:rFonts w:ascii="Arial" w:hAnsi="Arial" w:cs="Arial"/>
                <w:b/>
                <w:noProof/>
                <w:sz w:val="24"/>
                <w:szCs w:val="24"/>
                <w:lang w:eastAsia="cs-CZ"/>
              </w:rPr>
              <w:t>Matematika</w:t>
            </w:r>
          </w:p>
          <w:p w:rsidR="00411AD8" w:rsidRDefault="00411AD8" w:rsidP="00701834">
            <w:pPr>
              <w:spacing w:after="0" w:line="360" w:lineRule="auto"/>
              <w:jc w:val="center"/>
              <w:rPr>
                <w:rFonts w:ascii="Arial" w:hAnsi="Arial" w:cs="Arial"/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3918987D" wp14:editId="7F9ECD3F">
                  <wp:extent cx="479162" cy="640080"/>
                  <wp:effectExtent l="0" t="0" r="0" b="7620"/>
                  <wp:docPr id="3" name="Obrázek 3" descr="32216095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2216095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666" cy="663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pct"/>
          </w:tcPr>
          <w:p w:rsidR="00411AD8" w:rsidRPr="00356073" w:rsidRDefault="00411AD8" w:rsidP="0070183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Označím zlomkem část celku. Sleduji, kde všude v životě používám zlomky. Určím část z daného čísla, např. polovina z …</w:t>
            </w:r>
          </w:p>
        </w:tc>
      </w:tr>
      <w:tr w:rsidR="00411AD8" w:rsidTr="00411AD8">
        <w:trPr>
          <w:trHeight w:val="384"/>
        </w:trPr>
        <w:tc>
          <w:tcPr>
            <w:tcW w:w="1174" w:type="pct"/>
            <w:vMerge/>
          </w:tcPr>
          <w:p w:rsidR="00411AD8" w:rsidRPr="00356073" w:rsidRDefault="00411AD8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26" w:type="pct"/>
          </w:tcPr>
          <w:p w:rsidR="00411AD8" w:rsidRDefault="00E25723" w:rsidP="005721D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Procvičuji písemné sčítání, odčítání a násobení.</w:t>
            </w:r>
          </w:p>
        </w:tc>
      </w:tr>
      <w:tr w:rsidR="00411AD8" w:rsidTr="00701834">
        <w:trPr>
          <w:trHeight w:val="396"/>
        </w:trPr>
        <w:tc>
          <w:tcPr>
            <w:tcW w:w="1174" w:type="pct"/>
            <w:vMerge/>
          </w:tcPr>
          <w:p w:rsidR="00411AD8" w:rsidRPr="00356073" w:rsidRDefault="00411AD8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826" w:type="pct"/>
          </w:tcPr>
          <w:p w:rsidR="00411AD8" w:rsidRDefault="00411AD8" w:rsidP="005721D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Rýsuji rovnoběžky pomocí dvou pravítek.</w:t>
            </w:r>
          </w:p>
        </w:tc>
      </w:tr>
      <w:tr w:rsidR="0032589A" w:rsidTr="00701834">
        <w:trPr>
          <w:trHeight w:val="551"/>
        </w:trPr>
        <w:tc>
          <w:tcPr>
            <w:tcW w:w="1174" w:type="pct"/>
            <w:vMerge w:val="restart"/>
            <w:hideMark/>
          </w:tcPr>
          <w:p w:rsidR="0032589A" w:rsidRPr="000E251A" w:rsidRDefault="0032589A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noProof/>
                <w:lang w:eastAsia="cs-CZ"/>
              </w:rPr>
            </w:pPr>
            <w:r w:rsidRPr="000E251A">
              <w:rPr>
                <w:rFonts w:ascii="Arial" w:hAnsi="Arial" w:cs="Arial"/>
                <w:b/>
                <w:noProof/>
                <w:lang w:eastAsia="cs-CZ"/>
              </w:rPr>
              <w:t>Člověk a jeho svět</w:t>
            </w:r>
          </w:p>
          <w:p w:rsidR="0032589A" w:rsidRDefault="0032589A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246AC446" wp14:editId="2EF86B80">
                  <wp:extent cx="482923" cy="679450"/>
                  <wp:effectExtent l="0" t="0" r="0" b="6350"/>
                  <wp:docPr id="7" name="Obrázek 7" descr="https://img-cloud.megaknihy.cz/344720-original/766747696483699f74b2554ef2ffe83f/priroda-4-pro-zs-clovek-a-jeho-svet-ucebn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g-cloud.megaknihy.cz/344720-original/766747696483699f74b2554ef2ffe83f/priroda-4-pro-zs-clovek-a-jeho-svet-ucebn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7162" cy="699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pct"/>
            <w:tcBorders>
              <w:bottom w:val="single" w:sz="4" w:space="0" w:color="auto"/>
            </w:tcBorders>
            <w:hideMark/>
          </w:tcPr>
          <w:p w:rsidR="0032589A" w:rsidRPr="00422D89" w:rsidRDefault="00E25723" w:rsidP="0070183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Vyhledávám informace o přemyslovských knížatech. Používám učebnici a </w:t>
            </w:r>
            <w:proofErr w:type="spellStart"/>
            <w:r>
              <w:rPr>
                <w:rFonts w:ascii="Arial" w:hAnsi="Arial" w:cs="Arial"/>
              </w:rPr>
              <w:t>encyklopedi</w:t>
            </w:r>
            <w:proofErr w:type="spellEnd"/>
          </w:p>
        </w:tc>
      </w:tr>
      <w:tr w:rsidR="0032589A" w:rsidTr="0032589A">
        <w:trPr>
          <w:trHeight w:val="408"/>
        </w:trPr>
        <w:tc>
          <w:tcPr>
            <w:tcW w:w="1174" w:type="pct"/>
            <w:vMerge/>
          </w:tcPr>
          <w:p w:rsidR="0032589A" w:rsidRPr="000E251A" w:rsidRDefault="0032589A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noProof/>
                <w:lang w:eastAsia="cs-CZ"/>
              </w:rPr>
            </w:pPr>
          </w:p>
        </w:tc>
        <w:tc>
          <w:tcPr>
            <w:tcW w:w="3826" w:type="pct"/>
            <w:tcBorders>
              <w:bottom w:val="single" w:sz="4" w:space="0" w:color="auto"/>
            </w:tcBorders>
          </w:tcPr>
          <w:p w:rsidR="0032589A" w:rsidRPr="00422D89" w:rsidRDefault="0032589A" w:rsidP="0070183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Poznávám první P</w:t>
            </w:r>
            <w:r w:rsidR="00E25723">
              <w:rPr>
                <w:rFonts w:ascii="Arial" w:hAnsi="Arial" w:cs="Arial"/>
              </w:rPr>
              <w:t xml:space="preserve">řemyslovce. </w:t>
            </w:r>
            <w:r>
              <w:rPr>
                <w:rFonts w:ascii="Arial" w:hAnsi="Arial" w:cs="Arial"/>
              </w:rPr>
              <w:t>Připomenu si, kdo je svatý Václav a co vše o něm vím.</w:t>
            </w:r>
          </w:p>
        </w:tc>
      </w:tr>
      <w:tr w:rsidR="0032589A" w:rsidTr="00701834">
        <w:trPr>
          <w:trHeight w:val="408"/>
        </w:trPr>
        <w:tc>
          <w:tcPr>
            <w:tcW w:w="1174" w:type="pct"/>
            <w:vMerge/>
          </w:tcPr>
          <w:p w:rsidR="0032589A" w:rsidRPr="000E251A" w:rsidRDefault="0032589A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noProof/>
                <w:lang w:eastAsia="cs-CZ"/>
              </w:rPr>
            </w:pPr>
          </w:p>
        </w:tc>
        <w:tc>
          <w:tcPr>
            <w:tcW w:w="3826" w:type="pct"/>
            <w:tcBorders>
              <w:bottom w:val="single" w:sz="4" w:space="0" w:color="auto"/>
            </w:tcBorders>
          </w:tcPr>
          <w:p w:rsidR="0032589A" w:rsidRDefault="0032589A" w:rsidP="00701834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Prezentuji předem připravenou prezentaci na zvolené téma před třídou.</w:t>
            </w:r>
          </w:p>
        </w:tc>
      </w:tr>
      <w:tr w:rsidR="005721D9" w:rsidTr="00701834">
        <w:trPr>
          <w:trHeight w:val="1048"/>
        </w:trPr>
        <w:tc>
          <w:tcPr>
            <w:tcW w:w="1174" w:type="pct"/>
          </w:tcPr>
          <w:p w:rsidR="005721D9" w:rsidRDefault="005721D9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6B638C11" wp14:editId="65016454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40640</wp:posOffset>
                  </wp:positionV>
                  <wp:extent cx="673735" cy="561340"/>
                  <wp:effectExtent l="0" t="0" r="0" b="0"/>
                  <wp:wrapNone/>
                  <wp:docPr id="6" name="Obrázek 6" descr="Školní potřeby pro pilnou studentku Sárinku | Patron dět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Školní potřeby pro pilnou studentku Sárinku | Patron dět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561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</w:rPr>
              <w:t>Domácí příprava</w:t>
            </w:r>
          </w:p>
          <w:p w:rsidR="00C86AB6" w:rsidRDefault="00C86AB6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C86AB6" w:rsidRDefault="00C86AB6" w:rsidP="0070183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5721D9" w:rsidRDefault="005721D9" w:rsidP="00701834">
            <w:pPr>
              <w:spacing w:after="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826" w:type="pct"/>
            <w:hideMark/>
          </w:tcPr>
          <w:p w:rsidR="00A67D4F" w:rsidRDefault="00E25723" w:rsidP="00D7417F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čtvrtka 29.1.</w:t>
            </w:r>
          </w:p>
          <w:p w:rsidR="00E25723" w:rsidRDefault="00E25723" w:rsidP="00D7417F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 Společnost: str. 33, 34 a 35/2</w:t>
            </w:r>
          </w:p>
          <w:p w:rsidR="00E25723" w:rsidRPr="00422D89" w:rsidRDefault="00E25723" w:rsidP="00D7417F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(Je zde procvičování češtiny, matematiky i českých dějin.)</w:t>
            </w:r>
          </w:p>
        </w:tc>
      </w:tr>
      <w:tr w:rsidR="005721D9" w:rsidTr="00701834">
        <w:trPr>
          <w:trHeight w:val="3284"/>
        </w:trPr>
        <w:tc>
          <w:tcPr>
            <w:tcW w:w="5000" w:type="pct"/>
            <w:gridSpan w:val="2"/>
          </w:tcPr>
          <w:p w:rsidR="005721D9" w:rsidRPr="003322A9" w:rsidRDefault="005721D9" w:rsidP="00701834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721D9" w:rsidRDefault="00E25723" w:rsidP="00E25723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C4A48">
              <w:rPr>
                <w:rFonts w:ascii="Arial" w:hAnsi="Arial" w:cs="Arial"/>
                <w:b/>
                <w:bCs/>
                <w:sz w:val="24"/>
                <w:szCs w:val="24"/>
              </w:rPr>
              <w:t>26.1. 1.hodina</w:t>
            </w:r>
            <w:r w:rsidR="006C4A48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Sebehodnocení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za 1.pololetí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4.třídy k vysvědčení </w:t>
            </w:r>
          </w:p>
          <w:p w:rsidR="006C4A48" w:rsidRDefault="006C4A48" w:rsidP="00E25723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C4A48">
              <w:rPr>
                <w:rFonts w:ascii="Arial" w:hAnsi="Arial" w:cs="Arial"/>
                <w:b/>
                <w:bCs/>
                <w:sz w:val="24"/>
                <w:szCs w:val="24"/>
              </w:rPr>
              <w:t>29.1.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Předání pololetního vysvědčení</w:t>
            </w:r>
          </w:p>
          <w:p w:rsidR="006C4A48" w:rsidRDefault="006C4A48" w:rsidP="00E25723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C4A48">
              <w:rPr>
                <w:rFonts w:ascii="Arial" w:hAnsi="Arial" w:cs="Arial"/>
                <w:b/>
                <w:bCs/>
                <w:sz w:val="24"/>
                <w:szCs w:val="24"/>
              </w:rPr>
              <w:t>30.1.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Pololetní prázdniny</w:t>
            </w:r>
          </w:p>
          <w:p w:rsidR="006C4A48" w:rsidRPr="005721D9" w:rsidRDefault="006C4A48" w:rsidP="006C4A4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123975" cy="2334836"/>
                  <wp:effectExtent l="0" t="0" r="635" b="8890"/>
                  <wp:docPr id="1" name="Obrázek 1" descr="Pololetní vysvědčení v 1. třídách | Základní škola Hustopeče Komenského  163/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oletní vysvědčení v 1. třídách | Základní škola Hustopeče Komenského  163/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998" cy="235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86A" w:rsidRDefault="0068086A" w:rsidP="00D74F7C">
      <w:pPr>
        <w:spacing w:after="160" w:line="259" w:lineRule="auto"/>
      </w:pPr>
      <w:bookmarkStart w:id="0" w:name="_GoBack"/>
      <w:bookmarkEnd w:id="0"/>
    </w:p>
    <w:sectPr w:rsidR="0068086A" w:rsidSect="0095420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3778"/>
    <w:multiLevelType w:val="hybridMultilevel"/>
    <w:tmpl w:val="CCC64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737E0"/>
    <w:multiLevelType w:val="hybridMultilevel"/>
    <w:tmpl w:val="F236B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D9"/>
    <w:rsid w:val="0032589A"/>
    <w:rsid w:val="003D2779"/>
    <w:rsid w:val="00411AD8"/>
    <w:rsid w:val="005272F6"/>
    <w:rsid w:val="005721D9"/>
    <w:rsid w:val="0068086A"/>
    <w:rsid w:val="006C4A48"/>
    <w:rsid w:val="006E07DB"/>
    <w:rsid w:val="00783E06"/>
    <w:rsid w:val="00A4276E"/>
    <w:rsid w:val="00A67D4F"/>
    <w:rsid w:val="00C86AB6"/>
    <w:rsid w:val="00D7417F"/>
    <w:rsid w:val="00D74F7C"/>
    <w:rsid w:val="00E2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CB9A"/>
  <w15:chartTrackingRefBased/>
  <w15:docId w15:val="{ECF1CB5C-5F97-4C28-8401-8EAD7593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1D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86AB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4A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Pavla Blodigová</cp:lastModifiedBy>
  <cp:revision>2</cp:revision>
  <cp:lastPrinted>2026-01-23T08:42:00Z</cp:lastPrinted>
  <dcterms:created xsi:type="dcterms:W3CDTF">2026-01-23T08:48:00Z</dcterms:created>
  <dcterms:modified xsi:type="dcterms:W3CDTF">2026-01-23T08:48:00Z</dcterms:modified>
</cp:coreProperties>
</file>