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A051" w14:textId="4F127B35" w:rsidR="002278C3" w:rsidRPr="00C45D29" w:rsidRDefault="00B16452" w:rsidP="0034338E">
      <w:pPr>
        <w:ind w:right="-141"/>
        <w:jc w:val="center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t xml:space="preserve"> </w:t>
      </w:r>
    </w:p>
    <w:tbl>
      <w:tblPr>
        <w:tblStyle w:val="Mkatabulky"/>
        <w:tblW w:w="9640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2127"/>
        <w:gridCol w:w="5812"/>
        <w:gridCol w:w="567"/>
        <w:gridCol w:w="537"/>
        <w:gridCol w:w="597"/>
      </w:tblGrid>
      <w:tr w:rsidR="00A21E93" w:rsidRPr="0033536C" w14:paraId="3F61DAE4" w14:textId="77777777" w:rsidTr="00DB54B9">
        <w:trPr>
          <w:trHeight w:val="1067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47149254" w14:textId="6248EA73" w:rsidR="00795A41" w:rsidRPr="0033536C" w:rsidRDefault="00D57931" w:rsidP="002D44F6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C41DB4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E81B4D" w:rsidRPr="0033536C">
              <w:rPr>
                <w:rFonts w:ascii="Arial" w:hAnsi="Arial" w:cs="Arial"/>
                <w:b/>
                <w:bCs/>
                <w:sz w:val="32"/>
                <w:szCs w:val="32"/>
              </w:rPr>
              <w:t>. týden</w:t>
            </w:r>
          </w:p>
          <w:p w14:paraId="6FAF7573" w14:textId="327FCC34" w:rsidR="00F261D3" w:rsidRPr="000E0508" w:rsidRDefault="00B605B1" w:rsidP="00C41DB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41DB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F34D87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D20E6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34D87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D579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5A36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D20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1DB4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D579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D20E6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579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A36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0508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A3631" w:rsidRPr="000E050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8" w:space="0" w:color="auto"/>
            </w:tcBorders>
          </w:tcPr>
          <w:p w14:paraId="74399BC7" w14:textId="5923C92C" w:rsidR="00A21E93" w:rsidRPr="0033536C" w:rsidRDefault="00F261D3" w:rsidP="00CC7F6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33536C">
              <w:rPr>
                <w:rFonts w:ascii="Arial" w:hAnsi="Arial" w:cs="Arial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80768" behindDoc="1" locked="0" layoutInCell="1" allowOverlap="1" wp14:anchorId="272A3B25" wp14:editId="61A0504D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19050</wp:posOffset>
                  </wp:positionV>
                  <wp:extent cx="692150" cy="621030"/>
                  <wp:effectExtent l="0" t="0" r="0" b="7620"/>
                  <wp:wrapTight wrapText="bothSides">
                    <wp:wrapPolygon edited="0">
                      <wp:start x="0" y="0"/>
                      <wp:lineTo x="0" y="21202"/>
                      <wp:lineTo x="20807" y="21202"/>
                      <wp:lineTo x="20807" y="0"/>
                      <wp:lineTo x="0" y="0"/>
                    </wp:wrapPolygon>
                  </wp:wrapTight>
                  <wp:docPr id="3" name="Obrázek 3" descr="S:\lucie.klimesova\1. A OBJEVITELÉ\foto, logo\holčička 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lucie.klimesova\1. A OBJEVITELÉ\foto, logo\holčička 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14E" w:rsidRPr="0033536C">
              <w:rPr>
                <w:rFonts w:ascii="Arial" w:hAnsi="Arial" w:cs="Arial"/>
                <w:b/>
                <w:sz w:val="28"/>
                <w:szCs w:val="28"/>
              </w:rPr>
              <w:t xml:space="preserve">Co mám zvládnout tento </w:t>
            </w:r>
            <w:r w:rsidR="00E81B4D" w:rsidRPr="0033536C">
              <w:rPr>
                <w:rFonts w:ascii="Arial" w:hAnsi="Arial" w:cs="Arial"/>
                <w:b/>
                <w:sz w:val="28"/>
                <w:szCs w:val="28"/>
              </w:rPr>
              <w:t>týden?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A36F09B" w14:textId="711EABBB" w:rsidR="00CC7F67" w:rsidRPr="0033536C" w:rsidRDefault="00F261D3" w:rsidP="00CC7F67">
            <w:pPr>
              <w:spacing w:after="0"/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</w:pPr>
            <w:r w:rsidRPr="0033536C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9744" behindDoc="1" locked="0" layoutInCell="1" allowOverlap="1" wp14:anchorId="478A43D1" wp14:editId="4882FDC8">
                  <wp:simplePos x="0" y="0"/>
                  <wp:positionH relativeFrom="column">
                    <wp:posOffset>583330</wp:posOffset>
                  </wp:positionH>
                  <wp:positionV relativeFrom="paragraph">
                    <wp:posOffset>137160</wp:posOffset>
                  </wp:positionV>
                  <wp:extent cx="402848" cy="581962"/>
                  <wp:effectExtent l="0" t="0" r="0" b="8890"/>
                  <wp:wrapNone/>
                  <wp:docPr id="4" name="Obrázek 4" descr="S:\lucie.klimesova\1. A OBJEVITELÉ\foto, logo\chlapeček 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lucie.klimesova\1. A OBJEVITELÉ\foto, logo\chlapeček 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48" cy="58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F67" w:rsidRPr="0033536C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 xml:space="preserve">Jak se mi </w:t>
            </w:r>
          </w:p>
          <w:p w14:paraId="4DF0E857" w14:textId="30D2126E" w:rsidR="00A21E93" w:rsidRPr="0033536C" w:rsidRDefault="00CC7F67" w:rsidP="00CC7F67">
            <w:pPr>
              <w:spacing w:after="0"/>
              <w:rPr>
                <w:rFonts w:ascii="Arial" w:hAnsi="Arial" w:cs="Arial"/>
                <w:b/>
              </w:rPr>
            </w:pPr>
            <w:r w:rsidRPr="0033536C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dařilo?</w:t>
            </w:r>
          </w:p>
          <w:p w14:paraId="611A0C97" w14:textId="15BCD033" w:rsidR="00F261D3" w:rsidRPr="0033536C" w:rsidRDefault="00F261D3" w:rsidP="00CC7F6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3DB2" w:rsidRPr="0033536C" w14:paraId="0191EB79" w14:textId="77777777" w:rsidTr="00980F74">
        <w:trPr>
          <w:trHeight w:val="54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28173518" w14:textId="7420EE60" w:rsidR="001E3DB2" w:rsidRPr="0033536C" w:rsidRDefault="007B786B" w:rsidP="00DE385D">
            <w:pPr>
              <w:spacing w:after="0"/>
              <w:rPr>
                <w:rFonts w:ascii="Arial" w:hAnsi="Arial" w:cs="Arial"/>
                <w:sz w:val="56"/>
                <w:szCs w:val="56"/>
              </w:rPr>
            </w:pPr>
            <w:r w:rsidRPr="0033536C"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9E3A19" wp14:editId="301C32E8">
                      <wp:simplePos x="0" y="0"/>
                      <wp:positionH relativeFrom="column">
                        <wp:posOffset>-59708</wp:posOffset>
                      </wp:positionH>
                      <wp:positionV relativeFrom="paragraph">
                        <wp:posOffset>35445</wp:posOffset>
                      </wp:positionV>
                      <wp:extent cx="1194080" cy="1403811"/>
                      <wp:effectExtent l="0" t="0" r="0" b="6350"/>
                      <wp:wrapNone/>
                      <wp:docPr id="67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080" cy="1403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D345A" w14:textId="73F11D70" w:rsidR="00786B3C" w:rsidRPr="002D44F6" w:rsidRDefault="00786B3C" w:rsidP="000101C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D44F6">
                                    <w:rPr>
                                      <w:rFonts w:ascii="Arial" w:hAnsi="Arial" w:cs="Arial"/>
                                      <w:b/>
                                    </w:rPr>
                                    <w:t>Český jazyk</w:t>
                                  </w:r>
                                </w:p>
                                <w:p w14:paraId="41F929A5" w14:textId="4A8B4663" w:rsidR="00786B3C" w:rsidRDefault="00786B3C" w:rsidP="00F7747D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7D18A304" wp14:editId="408F703D">
                                        <wp:extent cx="1062355" cy="1003696"/>
                                        <wp:effectExtent l="0" t="0" r="0" b="0"/>
                                        <wp:docPr id="6" name="Obrázek 6" descr="https://www.rubinka.cz/2108-large_default/cesky-jazyk-3-prvni-di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www.rubinka.cz/2108-large_default/cesky-jazyk-3-prvni-dil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8999" cy="10194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30FACF1" w14:textId="77777777" w:rsidR="00786B3C" w:rsidRPr="00E81B4D" w:rsidRDefault="00786B3C" w:rsidP="002278C3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E3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4.7pt;margin-top:2.8pt;width:94pt;height:11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" filled="f" stroked="f">
                      <v:textbox>
                        <w:txbxContent>
                          <w:p w14:paraId="5A5D345A" w14:textId="73F11D70" w:rsidR="00786B3C" w:rsidRPr="002D44F6" w:rsidRDefault="00786B3C" w:rsidP="000101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D44F6">
                              <w:rPr>
                                <w:rFonts w:ascii="Arial" w:hAnsi="Arial" w:cs="Arial"/>
                                <w:b/>
                              </w:rPr>
                              <w:t>Český jazyk</w:t>
                            </w:r>
                          </w:p>
                          <w:p w14:paraId="41F929A5" w14:textId="4A8B4663" w:rsidR="00786B3C" w:rsidRDefault="00786B3C" w:rsidP="00F7747D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D18A304" wp14:editId="408F703D">
                                  <wp:extent cx="1062355" cy="1003696"/>
                                  <wp:effectExtent l="0" t="0" r="0" b="0"/>
                                  <wp:docPr id="6" name="Obrázek 6" descr="https://www.rubinka.cz/2108-large_default/cesky-jazyk-3-prvni-d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rubinka.cz/2108-large_default/cesky-jazyk-3-prvni-di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999" cy="1019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0FACF1" w14:textId="77777777" w:rsidR="00786B3C" w:rsidRPr="00E81B4D" w:rsidRDefault="00786B3C" w:rsidP="002278C3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24F1AA34" w14:textId="31F67198" w:rsidR="00A62DB2" w:rsidRDefault="00A62DB2" w:rsidP="00E332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Procvič</w:t>
            </w:r>
            <w:r w:rsidR="0026720E">
              <w:rPr>
                <w:rFonts w:ascii="Arial" w:hAnsi="Arial" w:cs="Arial"/>
              </w:rPr>
              <w:t>uji</w:t>
            </w:r>
            <w:r>
              <w:rPr>
                <w:rFonts w:ascii="Arial" w:hAnsi="Arial" w:cs="Arial"/>
              </w:rPr>
              <w:t xml:space="preserve"> si</w:t>
            </w:r>
            <w:r w:rsidR="00E33262" w:rsidRPr="00E33262">
              <w:rPr>
                <w:rFonts w:ascii="Arial" w:hAnsi="Arial" w:cs="Arial"/>
              </w:rPr>
              <w:t xml:space="preserve"> </w:t>
            </w:r>
            <w:r w:rsidR="00E33262" w:rsidRPr="00E33262">
              <w:rPr>
                <w:rFonts w:ascii="Arial" w:hAnsi="Arial" w:cs="Arial"/>
                <w:b/>
                <w:color w:val="FF0000"/>
              </w:rPr>
              <w:t>mluvnické kategorie</w:t>
            </w:r>
            <w:r w:rsidR="00E33262" w:rsidRPr="00E33262">
              <w:rPr>
                <w:rFonts w:ascii="Arial" w:hAnsi="Arial" w:cs="Arial"/>
              </w:rPr>
              <w:t xml:space="preserve">: rod, číslo a pád </w:t>
            </w:r>
          </w:p>
          <w:p w14:paraId="04A58BB5" w14:textId="22A166CE" w:rsidR="001E3DB2" w:rsidRPr="00E33262" w:rsidRDefault="00E33262" w:rsidP="00E33262">
            <w:pPr>
              <w:spacing w:after="0"/>
              <w:rPr>
                <w:rFonts w:ascii="Arial" w:hAnsi="Arial" w:cs="Arial"/>
              </w:rPr>
            </w:pPr>
            <w:r w:rsidRPr="00E33262">
              <w:rPr>
                <w:rFonts w:ascii="Arial" w:hAnsi="Arial" w:cs="Arial"/>
              </w:rPr>
              <w:t>u podstatných jmen a osobu, číslo a čas u sloves.</w:t>
            </w: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33D1B1F5" w14:textId="77777777" w:rsidR="001E3DB2" w:rsidRPr="0033536C" w:rsidRDefault="001E3DB2" w:rsidP="00DE3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0EA4CE09" w14:textId="77777777" w:rsidR="001E3DB2" w:rsidRPr="0033536C" w:rsidRDefault="001E3DB2" w:rsidP="00DE3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735AF47" w14:textId="4C9CBB7E" w:rsidR="001E3DB2" w:rsidRPr="0033536C" w:rsidRDefault="001E3DB2" w:rsidP="00DE38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B2" w:rsidRPr="0033536C" w14:paraId="76684B24" w14:textId="77777777" w:rsidTr="00DB54B9">
        <w:trPr>
          <w:trHeight w:val="407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5242D9E6" w14:textId="77777777" w:rsidR="001E3DB2" w:rsidRPr="0033536C" w:rsidRDefault="001E3DB2" w:rsidP="001C5A5A">
            <w:pPr>
              <w:spacing w:after="0"/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69AE3946" w14:textId="5FBE3BBF" w:rsidR="001E3DB2" w:rsidRPr="00E33262" w:rsidRDefault="00B605B1" w:rsidP="00C41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>S</w:t>
            </w:r>
            <w:r w:rsidR="00645F99" w:rsidRPr="00E33262">
              <w:rPr>
                <w:rFonts w:ascii="Arial" w:hAnsi="Arial" w:cs="Arial"/>
                <w:b/>
                <w:color w:val="FF0000"/>
              </w:rPr>
              <w:t>právně píši</w:t>
            </w:r>
            <w:r>
              <w:rPr>
                <w:rFonts w:ascii="Arial" w:hAnsi="Arial" w:cs="Arial"/>
                <w:b/>
                <w:color w:val="FF0000"/>
              </w:rPr>
              <w:t xml:space="preserve"> a odůvodním </w:t>
            </w:r>
            <w:r w:rsidRPr="00B605B1">
              <w:rPr>
                <w:rFonts w:ascii="Arial" w:hAnsi="Arial" w:cs="Arial"/>
              </w:rPr>
              <w:t>psaní</w:t>
            </w:r>
            <w:r w:rsidR="00645F99" w:rsidRPr="00E33262">
              <w:rPr>
                <w:rFonts w:ascii="Arial" w:hAnsi="Arial" w:cs="Arial"/>
                <w:color w:val="FF0000"/>
              </w:rPr>
              <w:t xml:space="preserve"> </w:t>
            </w:r>
            <w:r w:rsidR="00645F99" w:rsidRPr="00E33262">
              <w:rPr>
                <w:rFonts w:ascii="Arial" w:hAnsi="Arial" w:cs="Arial"/>
              </w:rPr>
              <w:t>i,</w:t>
            </w:r>
            <w:r w:rsidR="003F103E">
              <w:rPr>
                <w:rFonts w:ascii="Arial" w:hAnsi="Arial" w:cs="Arial"/>
              </w:rPr>
              <w:t xml:space="preserve"> </w:t>
            </w:r>
            <w:r w:rsidR="00645F99" w:rsidRPr="00E33262">
              <w:rPr>
                <w:rFonts w:ascii="Arial" w:hAnsi="Arial" w:cs="Arial"/>
              </w:rPr>
              <w:t>í/y,</w:t>
            </w:r>
            <w:r w:rsidR="003F103E">
              <w:rPr>
                <w:rFonts w:ascii="Arial" w:hAnsi="Arial" w:cs="Arial"/>
              </w:rPr>
              <w:t xml:space="preserve"> </w:t>
            </w:r>
            <w:r w:rsidR="00645F99" w:rsidRPr="00E33262">
              <w:rPr>
                <w:rFonts w:ascii="Arial" w:hAnsi="Arial" w:cs="Arial"/>
              </w:rPr>
              <w:t xml:space="preserve">ý po </w:t>
            </w:r>
            <w:r w:rsidR="00C41DB4">
              <w:rPr>
                <w:rFonts w:ascii="Arial" w:hAnsi="Arial" w:cs="Arial"/>
              </w:rPr>
              <w:t>obojetných, tvrdých i měkkých souhláskách.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BD821C6" w14:textId="77777777" w:rsidR="001E3DB2" w:rsidRPr="0033536C" w:rsidRDefault="001E3DB2" w:rsidP="001C5A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0D947FA0" w14:textId="77777777" w:rsidR="001E3DB2" w:rsidRPr="0033536C" w:rsidRDefault="001E3DB2" w:rsidP="001C5A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4F0D6AC" w14:textId="77777777" w:rsidR="001E3DB2" w:rsidRPr="0033536C" w:rsidRDefault="001E3DB2" w:rsidP="001C5A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B2" w:rsidRPr="0033536C" w14:paraId="2648358D" w14:textId="77777777" w:rsidTr="00DB54B9">
        <w:trPr>
          <w:trHeight w:val="407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1A1788EF" w14:textId="77777777" w:rsidR="001E3DB2" w:rsidRPr="0033536C" w:rsidRDefault="001E3DB2" w:rsidP="00697C60">
            <w:pPr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13ECFF2F" w14:textId="2BA637B7" w:rsidR="005F51CE" w:rsidRPr="00662B3A" w:rsidRDefault="00C41DB4" w:rsidP="00C41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Čtu si ze své knížky.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0606770F" w14:textId="77777777" w:rsidR="001E3DB2" w:rsidRPr="00980F74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41122AC7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0FFF433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57A" w:rsidRPr="0033536C" w14:paraId="24C72DE0" w14:textId="77777777" w:rsidTr="00DB54B9">
        <w:trPr>
          <w:trHeight w:val="447"/>
        </w:trPr>
        <w:tc>
          <w:tcPr>
            <w:tcW w:w="212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3B3B20CA" w14:textId="77777777" w:rsidR="00EF357A" w:rsidRPr="0033536C" w:rsidRDefault="00EF357A" w:rsidP="00EF357A">
            <w:pPr>
              <w:spacing w:after="0"/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8" w:space="0" w:color="auto"/>
            </w:tcBorders>
          </w:tcPr>
          <w:p w14:paraId="6665B28F" w14:textId="43775799" w:rsidR="00EF357A" w:rsidRPr="0025603A" w:rsidRDefault="00C41DB4" w:rsidP="00A62D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Rozeznám </w:t>
            </w:r>
            <w:r w:rsidRPr="00C41DB4">
              <w:rPr>
                <w:rFonts w:ascii="Arial" w:hAnsi="Arial" w:cs="Arial"/>
                <w:b/>
                <w:color w:val="FF0000"/>
              </w:rPr>
              <w:t>žánry dětské literatury</w:t>
            </w:r>
            <w:r w:rsidRPr="00C41DB4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při návštěvě knihovny.</w:t>
            </w:r>
            <w:r w:rsidR="00B605B1" w:rsidRPr="002560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14:paraId="667FF53C" w14:textId="69B07D74" w:rsidR="00EF357A" w:rsidRPr="0033536C" w:rsidRDefault="00EF357A" w:rsidP="00EF3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single" w:sz="8" w:space="0" w:color="auto"/>
            </w:tcBorders>
          </w:tcPr>
          <w:p w14:paraId="55EFDE1B" w14:textId="7B320849" w:rsidR="00EF357A" w:rsidRPr="0033536C" w:rsidRDefault="00EF357A" w:rsidP="00EF3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6E288D72" w14:textId="77777777" w:rsidR="00EF357A" w:rsidRPr="0033536C" w:rsidRDefault="00EF357A" w:rsidP="00EF3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2C7" w:rsidRPr="0033536C" w14:paraId="090CC242" w14:textId="77777777" w:rsidTr="00DB54B9">
        <w:trPr>
          <w:trHeight w:val="46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FE88D44" w14:textId="29FF7B72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  <w:r w:rsidRPr="0033536C">
              <w:rPr>
                <w:rFonts w:ascii="Arial" w:hAnsi="Arial" w:cs="Arial"/>
                <w:b/>
                <w:noProof/>
                <w:lang w:eastAsia="cs-CZ"/>
              </w:rPr>
              <w:t>Matematika</w:t>
            </w:r>
          </w:p>
          <w:p w14:paraId="13D59D65" w14:textId="32C60DD3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33536C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6C0D8156" wp14:editId="1FD6F038">
                  <wp:extent cx="544830" cy="647700"/>
                  <wp:effectExtent l="0" t="0" r="7620" b="0"/>
                  <wp:docPr id="5" name="Obrázek 5" descr="https://ucebnice.fraus.cz/ver/20200608135639/variant/motiv-230x318/edeeshop/product/motive/9913/9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cebnice.fraus.cz/ver/20200608135639/variant/motiv-230x318/edeeshop/product/motive/9913/9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31" cy="66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0503EFE1" w14:textId="209AC7C9" w:rsidR="004422C7" w:rsidRPr="0025603A" w:rsidRDefault="00B605B1" w:rsidP="000E0508">
            <w:pPr>
              <w:spacing w:after="0"/>
              <w:rPr>
                <w:rFonts w:ascii="Arial" w:hAnsi="Arial" w:cs="Arial"/>
              </w:rPr>
            </w:pPr>
            <w:r w:rsidRPr="0025603A">
              <w:rPr>
                <w:rFonts w:ascii="Arial" w:hAnsi="Arial" w:cs="Arial"/>
              </w:rPr>
              <w:t xml:space="preserve">Procvičuji písemné sčítání, odčítání </w:t>
            </w:r>
            <w:r w:rsidR="00C41DB4">
              <w:rPr>
                <w:rFonts w:ascii="Arial" w:hAnsi="Arial" w:cs="Arial"/>
              </w:rPr>
              <w:t>a násobení a dělení se zbytkem.</w:t>
            </w: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1DC43783" w14:textId="63453F2B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0B925FA7" w14:textId="77777777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3164975" w14:textId="6E3FB9B5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2C7" w:rsidRPr="0033536C" w14:paraId="3BB0A9D5" w14:textId="77777777" w:rsidTr="00DB54B9">
        <w:trPr>
          <w:trHeight w:val="461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1A65862E" w14:textId="77777777" w:rsidR="004422C7" w:rsidRPr="0033536C" w:rsidRDefault="004422C7" w:rsidP="004422C7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43D94031" w14:textId="56380B00" w:rsidR="004422C7" w:rsidRPr="0025603A" w:rsidRDefault="00B605B1" w:rsidP="008B406A">
            <w:pPr>
              <w:spacing w:after="0" w:line="240" w:lineRule="auto"/>
              <w:rPr>
                <w:rFonts w:ascii="Arial" w:hAnsi="Arial" w:cs="Arial"/>
              </w:rPr>
            </w:pPr>
            <w:r w:rsidRPr="0025603A">
              <w:rPr>
                <w:rFonts w:ascii="Arial" w:hAnsi="Arial" w:cs="Arial"/>
              </w:rPr>
              <w:t>Zakreslím krychlovou stavbu z různých pohledů.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00807B76" w14:textId="4B180176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5C0D014F" w14:textId="77777777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9F80A50" w14:textId="77777777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2C7" w:rsidRPr="0033536C" w14:paraId="2882158F" w14:textId="77777777" w:rsidTr="00DB54B9">
        <w:trPr>
          <w:trHeight w:val="412"/>
        </w:trPr>
        <w:tc>
          <w:tcPr>
            <w:tcW w:w="212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03701325" w14:textId="77777777" w:rsidR="004422C7" w:rsidRPr="0033536C" w:rsidRDefault="004422C7" w:rsidP="004422C7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8" w:space="0" w:color="auto"/>
            </w:tcBorders>
          </w:tcPr>
          <w:p w14:paraId="7D9B1FD8" w14:textId="2DECAF7D" w:rsidR="004422C7" w:rsidRPr="0025603A" w:rsidRDefault="00B67189" w:rsidP="000E05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Trénuji rýsování kružnic.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14:paraId="4321A485" w14:textId="0A0CE0EF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single" w:sz="8" w:space="0" w:color="auto"/>
            </w:tcBorders>
          </w:tcPr>
          <w:p w14:paraId="7CB15050" w14:textId="48826FB5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396310A3" w14:textId="77777777" w:rsidR="004422C7" w:rsidRPr="0033536C" w:rsidRDefault="004422C7" w:rsidP="00442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2C7" w:rsidRPr="0033536C" w14:paraId="2E3107EC" w14:textId="77777777" w:rsidTr="004B4A97">
        <w:trPr>
          <w:trHeight w:val="519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03490F9B" w14:textId="22F0627A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cs-CZ"/>
              </w:rPr>
            </w:pPr>
            <w:r w:rsidRPr="0033536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82144" behindDoc="1" locked="0" layoutInCell="1" allowOverlap="1" wp14:anchorId="77AFA074" wp14:editId="3012B7B0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85090</wp:posOffset>
                  </wp:positionV>
                  <wp:extent cx="479425" cy="579213"/>
                  <wp:effectExtent l="0" t="0" r="0" b="0"/>
                  <wp:wrapNone/>
                  <wp:docPr id="7" name="Obrázek 7" descr="Objevujeme přírodu a učíme se z ní: Badatelé.cz - Úspěch pro každého žá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jevujeme přírodu a učíme se z ní: Badatelé.cz - Úspěch pro každého žá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28" b="16402"/>
                          <a:stretch/>
                        </pic:blipFill>
                        <pic:spPr bwMode="auto">
                          <a:xfrm>
                            <a:off x="0" y="0"/>
                            <a:ext cx="486877" cy="58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536C">
              <w:rPr>
                <w:rFonts w:ascii="Arial" w:hAnsi="Arial" w:cs="Arial"/>
                <w:b/>
                <w:noProof/>
                <w:sz w:val="20"/>
                <w:szCs w:val="20"/>
                <w:lang w:eastAsia="cs-CZ"/>
              </w:rPr>
              <w:t>Člověk a jeho svět</w:t>
            </w:r>
          </w:p>
          <w:p w14:paraId="5B28A2D9" w14:textId="521C4E30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</w:p>
          <w:p w14:paraId="051B0D78" w14:textId="0C1C242A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47667BAF" w14:textId="2C153748" w:rsidR="003E3DEA" w:rsidRPr="0025603A" w:rsidRDefault="00B67189" w:rsidP="00B67189">
            <w:pPr>
              <w:spacing w:after="0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 xml:space="preserve">Pozoruji a popíši části lidského těla. </w:t>
            </w:r>
            <w:r>
              <w:rPr>
                <w:rFonts w:ascii="Arial" w:hAnsi="Arial" w:cs="Arial"/>
                <w:b/>
                <w:color w:val="538135" w:themeColor="accent6" w:themeShade="BF"/>
              </w:rPr>
              <w:t>Přiřadím funkce k jednotlivým důležitým vnitřním orgánům.</w:t>
            </w: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31E83D8C" w14:textId="36A1F239" w:rsidR="004422C7" w:rsidRPr="00764FED" w:rsidRDefault="004422C7" w:rsidP="004422C7">
            <w:pPr>
              <w:spacing w:after="0"/>
              <w:jc w:val="center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358E00D9" w14:textId="3283BA38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4091A343" w14:textId="53DBCA2F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2C7" w:rsidRPr="0033536C" w14:paraId="5483BE4A" w14:textId="77777777" w:rsidTr="002D5EF8">
        <w:trPr>
          <w:trHeight w:val="554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699C98A4" w14:textId="77777777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3798B6BA" w14:textId="442B6DBC" w:rsidR="004422C7" w:rsidRPr="0025603A" w:rsidRDefault="00BB3AC2" w:rsidP="00BB3AC2">
            <w:pPr>
              <w:spacing w:after="0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Se</w:t>
            </w:r>
            <w:r w:rsidR="00B67189">
              <w:rPr>
                <w:rFonts w:ascii="Arial" w:hAnsi="Arial" w:cs="Arial"/>
                <w:b/>
                <w:color w:val="538135" w:themeColor="accent6" w:themeShade="BF"/>
              </w:rPr>
              <w:t xml:space="preserve"> školní psycholožkou </w:t>
            </w:r>
            <w:proofErr w:type="spellStart"/>
            <w:r w:rsidR="00B67189">
              <w:rPr>
                <w:rFonts w:ascii="Arial" w:hAnsi="Arial" w:cs="Arial"/>
                <w:b/>
                <w:color w:val="538135" w:themeColor="accent6" w:themeShade="BF"/>
              </w:rPr>
              <w:t>Týnkou</w:t>
            </w:r>
            <w:proofErr w:type="spellEnd"/>
            <w:r w:rsidR="00B67189">
              <w:rPr>
                <w:rFonts w:ascii="Arial" w:hAnsi="Arial" w:cs="Arial"/>
                <w:b/>
                <w:color w:val="538135" w:themeColor="accent6" w:themeShade="BF"/>
              </w:rPr>
              <w:t xml:space="preserve"> budeme pracovat na příjemném klimatu v našem třídním kolektivu a</w:t>
            </w:r>
            <w:r>
              <w:rPr>
                <w:rFonts w:ascii="Arial" w:hAnsi="Arial" w:cs="Arial"/>
                <w:b/>
                <w:color w:val="538135" w:themeColor="accent6" w:themeShade="BF"/>
              </w:rPr>
              <w:t xml:space="preserve"> zkusíme hledat silné stránky</w:t>
            </w:r>
            <w:r w:rsidR="00B67189">
              <w:rPr>
                <w:rFonts w:ascii="Arial" w:hAnsi="Arial" w:cs="Arial"/>
                <w:b/>
                <w:color w:val="538135" w:themeColor="accent6" w:themeShade="BF"/>
              </w:rPr>
              <w:t xml:space="preserve"> naší osobnosti.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78A6CDAA" w14:textId="34294AA2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322CF9A1" w14:textId="03E816D8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2716D88" w14:textId="77777777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2C7" w:rsidRPr="0033536C" w14:paraId="7179F17F" w14:textId="77777777" w:rsidTr="00DB54B9">
        <w:trPr>
          <w:trHeight w:val="54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029EED8D" w14:textId="46735B08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3536C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783168" behindDoc="1" locked="0" layoutInCell="1" allowOverlap="1" wp14:anchorId="64D8680E" wp14:editId="558C372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68580</wp:posOffset>
                  </wp:positionV>
                  <wp:extent cx="1187450" cy="628586"/>
                  <wp:effectExtent l="0" t="0" r="0" b="635"/>
                  <wp:wrapNone/>
                  <wp:docPr id="8" name="Obrázek 8" descr="Hora Říp – skvělý tip na celodenní výlet - Hotel Magno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ra Říp – skvělý tip na celodenní výlet - Hotel Magno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2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536C">
              <w:rPr>
                <w:rFonts w:ascii="Arial" w:hAnsi="Arial" w:cs="Arial"/>
                <w:b/>
              </w:rPr>
              <w:t>Má výzva</w:t>
            </w:r>
          </w:p>
          <w:p w14:paraId="31858AE5" w14:textId="7FA3B568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43E7AE6" w14:textId="310AB3C2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3DE73D26" w14:textId="0C9BC62E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61123D2D" w14:textId="78FEF86A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13C1CBD4" w14:textId="77777777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BFDC4F7" w14:textId="549E899D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22C7" w:rsidRPr="0033536C" w14:paraId="3F2467CE" w14:textId="77777777" w:rsidTr="00DB54B9">
        <w:trPr>
          <w:trHeight w:val="589"/>
        </w:trPr>
        <w:tc>
          <w:tcPr>
            <w:tcW w:w="212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535A62B7" w14:textId="77777777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8" w:space="0" w:color="auto"/>
            </w:tcBorders>
          </w:tcPr>
          <w:p w14:paraId="1A9B7D6E" w14:textId="258E8C64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14:paraId="6A287BDD" w14:textId="2C19A62E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single" w:sz="8" w:space="0" w:color="auto"/>
            </w:tcBorders>
          </w:tcPr>
          <w:p w14:paraId="2E24C16D" w14:textId="77777777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7" w:type="dxa"/>
            <w:tcBorders>
              <w:top w:val="dashed" w:sz="4" w:space="0" w:color="auto"/>
              <w:right w:val="single" w:sz="18" w:space="0" w:color="auto"/>
            </w:tcBorders>
          </w:tcPr>
          <w:p w14:paraId="4D89EBB5" w14:textId="18F42B29" w:rsidR="004422C7" w:rsidRPr="0033536C" w:rsidRDefault="004422C7" w:rsidP="004422C7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22C7" w:rsidRPr="0033536C" w14:paraId="45B66278" w14:textId="77777777" w:rsidTr="00DB54B9">
        <w:trPr>
          <w:trHeight w:val="1100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693774BD" w14:textId="79A8BA53" w:rsidR="004422C7" w:rsidRPr="0033536C" w:rsidRDefault="00C92A96" w:rsidP="004422C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3536C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784192" behindDoc="1" locked="0" layoutInCell="1" allowOverlap="1" wp14:anchorId="77119759" wp14:editId="6D8896C7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120015</wp:posOffset>
                  </wp:positionV>
                  <wp:extent cx="609600" cy="476141"/>
                  <wp:effectExtent l="0" t="0" r="0" b="635"/>
                  <wp:wrapNone/>
                  <wp:docPr id="14" name="Obrázek 14" descr="Školní potřeby pro pilnou studentku Sárinku | Patron dě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Školní potřeby pro pilnou studentku Sárinku | Patron dět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67" cy="48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2C7" w:rsidRPr="0033536C">
              <w:rPr>
                <w:rFonts w:ascii="Arial" w:hAnsi="Arial" w:cs="Arial"/>
                <w:b/>
                <w:bCs/>
              </w:rPr>
              <w:t>Domácí příprava</w:t>
            </w:r>
          </w:p>
          <w:p w14:paraId="724C09A4" w14:textId="37134772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14:paraId="49FC4A2B" w14:textId="7201246B" w:rsidR="004422C7" w:rsidRPr="0033536C" w:rsidRDefault="004422C7" w:rsidP="004422C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14:paraId="4CDA76E0" w14:textId="24A5B787" w:rsidR="00583B5C" w:rsidRPr="00C372AE" w:rsidRDefault="004422C7" w:rsidP="005A282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FF2FB5">
              <w:rPr>
                <w:rFonts w:ascii="Arial" w:hAnsi="Arial" w:cs="Arial"/>
                <w:b/>
                <w:sz w:val="24"/>
                <w:szCs w:val="24"/>
              </w:rPr>
              <w:t>Každý den napíšu čite</w:t>
            </w:r>
            <w:r w:rsidR="0026720E" w:rsidRPr="00FF2FB5">
              <w:rPr>
                <w:rFonts w:ascii="Arial" w:hAnsi="Arial" w:cs="Arial"/>
                <w:b/>
                <w:sz w:val="24"/>
                <w:szCs w:val="24"/>
              </w:rPr>
              <w:t>lně do Deníku tři rozvité věty.</w:t>
            </w:r>
            <w:r w:rsidR="002672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72A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Označím </w:t>
            </w:r>
            <w:r w:rsidRPr="00C372AE">
              <w:rPr>
                <w:rFonts w:ascii="Arial" w:hAnsi="Arial" w:cs="Arial"/>
                <w:b/>
                <w:color w:val="7030A0"/>
                <w:sz w:val="24"/>
                <w:szCs w:val="24"/>
                <w:u w:val="wave"/>
              </w:rPr>
              <w:t>vlnovkou</w:t>
            </w:r>
            <w:r w:rsidRPr="00C372A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slovesa.</w:t>
            </w:r>
            <w:r w:rsidRPr="00DB31DD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="00A62DB2" w:rsidRPr="00C372A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Číslicemi označím</w:t>
            </w:r>
            <w:r w:rsidR="00A4003B" w:rsidRPr="00C372A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slovní druhy ve větách</w:t>
            </w:r>
            <w:r w:rsidR="00A62DB2" w:rsidRPr="00C372A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</w:p>
          <w:p w14:paraId="2477B233" w14:textId="51B3CD1E" w:rsidR="004422C7" w:rsidRDefault="004422C7" w:rsidP="00E62A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F2D">
              <w:rPr>
                <w:rFonts w:ascii="Arial" w:hAnsi="Arial" w:cs="Arial"/>
                <w:sz w:val="24"/>
                <w:szCs w:val="24"/>
              </w:rPr>
              <w:t>Mohu vypracovat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2DB2">
              <w:rPr>
                <w:rFonts w:ascii="Arial" w:hAnsi="Arial" w:cs="Arial"/>
                <w:sz w:val="24"/>
                <w:szCs w:val="24"/>
              </w:rPr>
              <w:t xml:space="preserve">dobrovolné domácí úkoly </w:t>
            </w:r>
            <w:r w:rsidR="00A62DB2" w:rsidRPr="00A62DB2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62613F">
              <w:rPr>
                <w:rFonts w:ascii="Arial" w:hAnsi="Arial" w:cs="Arial"/>
                <w:b/>
                <w:sz w:val="24"/>
                <w:szCs w:val="24"/>
              </w:rPr>
              <w:t>pondělí</w:t>
            </w:r>
            <w:r w:rsidR="00A62DB2" w:rsidRPr="00A62D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1DB4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D57931" w:rsidRPr="00A62DB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26720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57931" w:rsidRPr="00A62DB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4003B" w:rsidRPr="0030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2DF900" w14:textId="53F93817" w:rsidR="00E62A2F" w:rsidRPr="00E62A2F" w:rsidRDefault="00B67189" w:rsidP="00B671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189">
              <w:rPr>
                <w:rFonts w:ascii="Arial" w:hAnsi="Arial" w:cs="Arial"/>
                <w:b/>
                <w:color w:val="BF8F00" w:themeColor="accent4" w:themeShade="BF"/>
                <w:sz w:val="24"/>
                <w:szCs w:val="24"/>
              </w:rPr>
              <w:t>V úterý si vezmu do školy průkazku do knihovny.</w:t>
            </w:r>
          </w:p>
        </w:tc>
      </w:tr>
      <w:tr w:rsidR="004422C7" w:rsidRPr="0033536C" w14:paraId="24777666" w14:textId="77777777" w:rsidTr="0062613F">
        <w:trPr>
          <w:trHeight w:val="3028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7764C" w14:textId="16E188A7" w:rsidR="00574CE8" w:rsidRDefault="00BB3AC2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BB3AC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786240" behindDoc="1" locked="0" layoutInCell="1" allowOverlap="1" wp14:anchorId="12B2D307" wp14:editId="2AAEE545">
                  <wp:simplePos x="0" y="0"/>
                  <wp:positionH relativeFrom="column">
                    <wp:posOffset>-178435</wp:posOffset>
                  </wp:positionH>
                  <wp:positionV relativeFrom="paragraph">
                    <wp:posOffset>184150</wp:posOffset>
                  </wp:positionV>
                  <wp:extent cx="1435735" cy="1076960"/>
                  <wp:effectExtent l="7938" t="0" r="952" b="953"/>
                  <wp:wrapTight wrapText="bothSides">
                    <wp:wrapPolygon edited="0">
                      <wp:start x="119" y="21759"/>
                      <wp:lineTo x="21328" y="21759"/>
                      <wp:lineTo x="21328" y="363"/>
                      <wp:lineTo x="119" y="363"/>
                      <wp:lineTo x="119" y="21759"/>
                    </wp:wrapPolygon>
                  </wp:wrapTight>
                  <wp:docPr id="11" name="Obrázek 11" descr="S:\FOTO\FOTO 2024-25 NOVÉ\3.A Objevitelé\2025 05 13 Botanická zahrada - motýli\20250513_095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FOTO\FOTO 2024-25 NOVÉ\3.A Objevitelé\2025 05 13 Botanická zahrada - motýli\20250513_095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3573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3AC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785216" behindDoc="1" locked="0" layoutInCell="1" allowOverlap="1" wp14:anchorId="59346638" wp14:editId="2D2AA10E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0</wp:posOffset>
                  </wp:positionV>
                  <wp:extent cx="1919605" cy="1439545"/>
                  <wp:effectExtent l="0" t="0" r="4445" b="8255"/>
                  <wp:wrapTight wrapText="bothSides">
                    <wp:wrapPolygon edited="0">
                      <wp:start x="0" y="0"/>
                      <wp:lineTo x="0" y="21438"/>
                      <wp:lineTo x="21436" y="21438"/>
                      <wp:lineTo x="21436" y="0"/>
                      <wp:lineTo x="0" y="0"/>
                    </wp:wrapPolygon>
                  </wp:wrapTight>
                  <wp:docPr id="1" name="Obrázek 1" descr="S:\FOTO\FOTO 2024-25 NOVÉ\3.A Objevitelé\2025 05 13 Botanická zahrada - motýli\IMG_20250513_094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FOTO\FOTO 2024-25 NOVÉ\3.A Objevitelé\2025 05 13 Botanická zahrada - motýli\IMG_20250513_094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22C7" w:rsidRPr="007B636F">
              <w:rPr>
                <w:rFonts w:ascii="Arial" w:hAnsi="Arial" w:cs="Arial"/>
                <w:bCs/>
              </w:rPr>
              <w:t>Milí rodiče a Objevitelé,</w:t>
            </w:r>
            <w:r w:rsidR="004422C7">
              <w:rPr>
                <w:rFonts w:ascii="Arial" w:hAnsi="Arial" w:cs="Arial"/>
                <w:bCs/>
              </w:rPr>
              <w:t xml:space="preserve"> </w:t>
            </w:r>
          </w:p>
          <w:p w14:paraId="341B1444" w14:textId="77777777" w:rsidR="00BB3AC2" w:rsidRDefault="00BB3AC2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</w:rPr>
            </w:pPr>
            <w:r w:rsidRPr="00BB3AC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787264" behindDoc="1" locked="0" layoutInCell="1" allowOverlap="1" wp14:anchorId="331EA212" wp14:editId="08A99A87">
                  <wp:simplePos x="0" y="0"/>
                  <wp:positionH relativeFrom="column">
                    <wp:posOffset>4470400</wp:posOffset>
                  </wp:positionH>
                  <wp:positionV relativeFrom="paragraph">
                    <wp:posOffset>1311910</wp:posOffset>
                  </wp:positionV>
                  <wp:extent cx="1568450" cy="1176020"/>
                  <wp:effectExtent l="0" t="0" r="0" b="5080"/>
                  <wp:wrapTight wrapText="bothSides">
                    <wp:wrapPolygon edited="0">
                      <wp:start x="0" y="0"/>
                      <wp:lineTo x="0" y="21343"/>
                      <wp:lineTo x="21250" y="21343"/>
                      <wp:lineTo x="21250" y="0"/>
                      <wp:lineTo x="0" y="0"/>
                    </wp:wrapPolygon>
                  </wp:wrapTight>
                  <wp:docPr id="12" name="Obrázek 12" descr="S:\FOTO\FOTO 2024-25 NOVÉ\3.A Objevitelé\2025 05 13 Botanická zahrada - motýli\IMG_20250513_12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FOTO\FOTO 2024-25 NOVÉ\3.A Objevitelé\2025 05 13 Botanická zahrada - motýli\IMG_20250513_12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67189">
              <w:rPr>
                <w:rFonts w:ascii="Arial" w:hAnsi="Arial" w:cs="Arial"/>
                <w:bCs/>
              </w:rPr>
              <w:t xml:space="preserve">děkujeme za spolupráci při výstupu z českého jazyka (telefonování a psaní </w:t>
            </w:r>
            <w:proofErr w:type="spellStart"/>
            <w:r w:rsidR="00B67189">
              <w:rPr>
                <w:rFonts w:ascii="Arial" w:hAnsi="Arial" w:cs="Arial"/>
                <w:bCs/>
              </w:rPr>
              <w:t>sms</w:t>
            </w:r>
            <w:proofErr w:type="spellEnd"/>
            <w:r w:rsidR="00B67189">
              <w:rPr>
                <w:rFonts w:ascii="Arial" w:hAnsi="Arial" w:cs="Arial"/>
                <w:bCs/>
              </w:rPr>
              <w:t xml:space="preserve">). Během pondělí a úterý se dětí dozví, jak své výstupy splnily. </w:t>
            </w:r>
            <w:r w:rsidR="00B67189" w:rsidRPr="00BB3AC2">
              <w:rPr>
                <w:rFonts w:ascii="Arial" w:hAnsi="Arial" w:cs="Arial"/>
                <w:b/>
                <w:bCs/>
                <w:color w:val="FF0000"/>
              </w:rPr>
              <w:t>V</w:t>
            </w:r>
            <w:r w:rsidRPr="00BB3AC2">
              <w:rPr>
                <w:rFonts w:ascii="Arial" w:hAnsi="Arial" w:cs="Arial"/>
                <w:b/>
                <w:bCs/>
                <w:color w:val="FF0000"/>
              </w:rPr>
              <w:t> </w:t>
            </w:r>
            <w:r w:rsidR="00B67189" w:rsidRPr="00BB3AC2">
              <w:rPr>
                <w:rFonts w:ascii="Arial" w:hAnsi="Arial" w:cs="Arial"/>
                <w:b/>
                <w:bCs/>
                <w:color w:val="FF0000"/>
              </w:rPr>
              <w:t>úterý</w:t>
            </w:r>
            <w:r w:rsidRPr="00BB3AC2">
              <w:rPr>
                <w:rFonts w:ascii="Arial" w:hAnsi="Arial" w:cs="Arial"/>
                <w:b/>
                <w:bCs/>
                <w:color w:val="FF0000"/>
              </w:rPr>
              <w:t xml:space="preserve"> 20. 5.</w:t>
            </w:r>
            <w:r w:rsidR="00B67189" w:rsidRPr="00BB3AC2">
              <w:rPr>
                <w:rFonts w:ascii="Arial" w:hAnsi="Arial" w:cs="Arial"/>
                <w:b/>
                <w:bCs/>
                <w:color w:val="FF0000"/>
              </w:rPr>
              <w:t xml:space="preserve"> nás čeká návštěva knihovny </w:t>
            </w:r>
          </w:p>
          <w:p w14:paraId="49705979" w14:textId="188EA9F6" w:rsidR="0026720E" w:rsidRDefault="00B67189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BB3AC2">
              <w:rPr>
                <w:rFonts w:ascii="Arial" w:hAnsi="Arial" w:cs="Arial"/>
                <w:b/>
                <w:bCs/>
                <w:color w:val="FF0000"/>
              </w:rPr>
              <w:t>na Praze 9 ve Vysočanech</w:t>
            </w:r>
            <w:r>
              <w:rPr>
                <w:rFonts w:ascii="Arial" w:hAnsi="Arial" w:cs="Arial"/>
                <w:bCs/>
              </w:rPr>
              <w:t xml:space="preserve">, program v knihovně bude věnován výstupu třídění dětské literatury na žánry a vyhledávání základních znaků jednotlivých žánrů. Odcházet budeme v 8:55 ze třídy, vracet se budeme na 5. vyučovací hodinu. S sebou Deník, penál, svačinu a </w:t>
            </w:r>
            <w:r w:rsidRPr="00BB3AC2">
              <w:rPr>
                <w:rFonts w:ascii="Arial" w:hAnsi="Arial" w:cs="Arial"/>
                <w:b/>
                <w:bCs/>
                <w:color w:val="FF0000"/>
              </w:rPr>
              <w:t>kartičku do knihovny</w:t>
            </w:r>
            <w:r>
              <w:rPr>
                <w:rFonts w:ascii="Arial" w:hAnsi="Arial" w:cs="Arial"/>
                <w:bCs/>
              </w:rPr>
              <w:t>.</w:t>
            </w:r>
            <w:r w:rsidR="00BB3AC2">
              <w:rPr>
                <w:rFonts w:ascii="Arial" w:hAnsi="Arial" w:cs="Arial"/>
                <w:bCs/>
              </w:rPr>
              <w:t xml:space="preserve"> Děti dostanou tento týden seznam věcí na školu v přírodě a další potřebné informace. Děkujeme za zaplacení ŠVP a placení akcí třídy. Věnujte prosím pozornost změně termínu Slavnosti Trivia naší třídy. Hezké květnové dny přeje </w:t>
            </w:r>
            <w:r w:rsidR="0063513F">
              <w:rPr>
                <w:rFonts w:ascii="Arial" w:hAnsi="Arial" w:cs="Arial"/>
                <w:bCs/>
              </w:rPr>
              <w:t xml:space="preserve">Lucka a Alice </w:t>
            </w:r>
          </w:p>
          <w:p w14:paraId="42282615" w14:textId="19ADC2A7" w:rsidR="000E0508" w:rsidRDefault="004422C7" w:rsidP="000E050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  <w:color w:val="C00000"/>
              </w:rPr>
            </w:pPr>
            <w:r w:rsidRPr="006C5523">
              <w:rPr>
                <w:rFonts w:ascii="Arial" w:hAnsi="Arial" w:cs="Arial"/>
                <w:b/>
                <w:bCs/>
                <w:color w:val="C00000"/>
              </w:rPr>
              <w:t xml:space="preserve">Termín </w:t>
            </w:r>
            <w:r w:rsidR="006C5523" w:rsidRPr="006C5523">
              <w:rPr>
                <w:rFonts w:ascii="Arial" w:hAnsi="Arial" w:cs="Arial"/>
                <w:b/>
                <w:bCs/>
                <w:color w:val="C00000"/>
              </w:rPr>
              <w:t>ŠVP pátek 30. 5. – pátek 6. 6.</w:t>
            </w:r>
            <w:r w:rsidR="006C5523" w:rsidRPr="006C5523">
              <w:rPr>
                <w:rFonts w:ascii="Arial" w:hAnsi="Arial" w:cs="Arial"/>
                <w:bCs/>
                <w:color w:val="C00000"/>
              </w:rPr>
              <w:t xml:space="preserve"> </w:t>
            </w:r>
          </w:p>
          <w:p w14:paraId="3CD23C7E" w14:textId="77777777" w:rsidR="002F395F" w:rsidRDefault="00583B5C" w:rsidP="009A05F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7030A0"/>
              </w:rPr>
            </w:pPr>
            <w:r w:rsidRPr="00C372AE">
              <w:rPr>
                <w:rFonts w:ascii="Arial" w:hAnsi="Arial" w:cs="Arial"/>
                <w:b/>
                <w:bCs/>
                <w:color w:val="7030A0"/>
              </w:rPr>
              <w:t xml:space="preserve">Divadlo Ypsilonka – představení Škola Ypsilon úterý 10. 6. </w:t>
            </w:r>
            <w:r w:rsidRPr="00DF1977">
              <w:rPr>
                <w:rFonts w:ascii="Arial" w:hAnsi="Arial" w:cs="Arial"/>
                <w:b/>
                <w:bCs/>
                <w:color w:val="7030A0"/>
              </w:rPr>
              <w:t>(180,- Kč</w:t>
            </w:r>
            <w:r w:rsidR="002F395F">
              <w:rPr>
                <w:rFonts w:ascii="Arial" w:hAnsi="Arial" w:cs="Arial"/>
                <w:b/>
                <w:bCs/>
                <w:color w:val="7030A0"/>
              </w:rPr>
              <w:t>)</w:t>
            </w:r>
          </w:p>
          <w:p w14:paraId="3CEC5FF9" w14:textId="5C9250E0" w:rsidR="002F395F" w:rsidRPr="00E7550F" w:rsidRDefault="002F395F" w:rsidP="009A05F3">
            <w:pPr>
              <w:pStyle w:val="Normlnweb"/>
              <w:spacing w:before="0" w:beforeAutospacing="0" w:after="0" w:afterAutospacing="0"/>
              <w:rPr>
                <w:snapToGrid w:val="0"/>
                <w:color w:val="002060"/>
                <w:w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E7550F">
              <w:rPr>
                <w:rFonts w:ascii="Arial" w:hAnsi="Arial" w:cs="Arial"/>
                <w:b/>
                <w:bCs/>
                <w:color w:val="002060"/>
              </w:rPr>
              <w:t xml:space="preserve">Představení Aladin bratří Formanů na lodi Tajemství </w:t>
            </w:r>
            <w:r w:rsidR="00E7550F" w:rsidRPr="00E7550F">
              <w:rPr>
                <w:rFonts w:ascii="Arial" w:hAnsi="Arial" w:cs="Arial"/>
                <w:b/>
                <w:bCs/>
                <w:color w:val="002060"/>
              </w:rPr>
              <w:t>–</w:t>
            </w:r>
            <w:r w:rsidRPr="00E7550F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="00E7550F" w:rsidRPr="00E7550F">
              <w:rPr>
                <w:rFonts w:ascii="Arial" w:hAnsi="Arial" w:cs="Arial"/>
                <w:b/>
                <w:bCs/>
                <w:color w:val="002060"/>
              </w:rPr>
              <w:t>12. 6. (150,- Kč)</w:t>
            </w:r>
          </w:p>
          <w:p w14:paraId="4B131865" w14:textId="76AA5449" w:rsidR="00BB3AC2" w:rsidRDefault="004422C7" w:rsidP="00C41D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C5523">
              <w:rPr>
                <w:rFonts w:ascii="Arial" w:hAnsi="Arial" w:cs="Arial"/>
                <w:b/>
                <w:bCs/>
                <w:highlight w:val="yellow"/>
              </w:rPr>
              <w:t xml:space="preserve">Slavnosti Trivia pro 3. </w:t>
            </w:r>
            <w:r w:rsidR="00C41DB4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6C5523">
              <w:rPr>
                <w:rFonts w:ascii="Arial" w:hAnsi="Arial" w:cs="Arial"/>
                <w:b/>
                <w:bCs/>
                <w:highlight w:val="yellow"/>
              </w:rPr>
              <w:t xml:space="preserve">: </w:t>
            </w:r>
            <w:r w:rsidR="00C41DB4">
              <w:rPr>
                <w:rFonts w:ascii="Arial" w:hAnsi="Arial" w:cs="Arial"/>
                <w:b/>
                <w:bCs/>
                <w:highlight w:val="yellow"/>
              </w:rPr>
              <w:t>19</w:t>
            </w:r>
            <w:r w:rsidRPr="006C5523">
              <w:rPr>
                <w:rFonts w:ascii="Arial" w:hAnsi="Arial" w:cs="Arial"/>
                <w:b/>
                <w:bCs/>
                <w:highlight w:val="yellow"/>
              </w:rPr>
              <w:t>. 6.</w:t>
            </w:r>
            <w:r w:rsidR="009A05F3">
              <w:rPr>
                <w:rFonts w:ascii="Arial" w:hAnsi="Arial" w:cs="Arial"/>
                <w:b/>
                <w:bCs/>
              </w:rPr>
              <w:t xml:space="preserve"> </w:t>
            </w:r>
            <w:r w:rsidR="00BB3AC2">
              <w:rPr>
                <w:rFonts w:ascii="Arial" w:hAnsi="Arial" w:cs="Arial"/>
                <w:b/>
                <w:bCs/>
              </w:rPr>
              <w:t>Sportovní dny školy 16. 6 a 17.6.</w:t>
            </w:r>
          </w:p>
          <w:p w14:paraId="236994A0" w14:textId="0E767AC9" w:rsidR="005A282A" w:rsidRPr="006A567B" w:rsidRDefault="005A282A" w:rsidP="00C41D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372AE">
              <w:rPr>
                <w:rFonts w:ascii="Arial" w:hAnsi="Arial" w:cs="Arial"/>
                <w:b/>
                <w:bCs/>
                <w:color w:val="0070C0"/>
              </w:rPr>
              <w:t>Běh okolo školy</w:t>
            </w:r>
            <w:r w:rsidR="00BB3AC2">
              <w:rPr>
                <w:rFonts w:ascii="Arial" w:hAnsi="Arial" w:cs="Arial"/>
                <w:b/>
                <w:bCs/>
                <w:color w:val="0070C0"/>
              </w:rPr>
              <w:t xml:space="preserve"> (dopoledne)</w:t>
            </w:r>
            <w:r w:rsidRPr="00C372AE">
              <w:rPr>
                <w:rFonts w:ascii="Arial" w:hAnsi="Arial" w:cs="Arial"/>
                <w:b/>
                <w:bCs/>
                <w:color w:val="0070C0"/>
              </w:rPr>
              <w:t xml:space="preserve"> a </w:t>
            </w:r>
            <w:proofErr w:type="spellStart"/>
            <w:r w:rsidRPr="00C372AE">
              <w:rPr>
                <w:rFonts w:ascii="Arial" w:hAnsi="Arial" w:cs="Arial"/>
                <w:b/>
                <w:bCs/>
                <w:color w:val="0070C0"/>
              </w:rPr>
              <w:t>Lyčkohraní</w:t>
            </w:r>
            <w:proofErr w:type="spellEnd"/>
            <w:r w:rsidR="00BB3AC2">
              <w:rPr>
                <w:rFonts w:ascii="Arial" w:hAnsi="Arial" w:cs="Arial"/>
                <w:b/>
                <w:bCs/>
                <w:color w:val="0070C0"/>
              </w:rPr>
              <w:t xml:space="preserve"> (odpoledne)</w:t>
            </w:r>
            <w:r w:rsidRPr="00C372AE">
              <w:rPr>
                <w:rFonts w:ascii="Arial" w:hAnsi="Arial" w:cs="Arial"/>
                <w:b/>
                <w:bCs/>
                <w:color w:val="0070C0"/>
              </w:rPr>
              <w:t xml:space="preserve"> –</w:t>
            </w:r>
            <w:r w:rsidR="0025603A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C372AE">
              <w:rPr>
                <w:rFonts w:ascii="Arial" w:hAnsi="Arial" w:cs="Arial"/>
                <w:b/>
                <w:bCs/>
                <w:color w:val="0070C0"/>
              </w:rPr>
              <w:t xml:space="preserve">25. 6. </w:t>
            </w:r>
          </w:p>
        </w:tc>
      </w:tr>
    </w:tbl>
    <w:p w14:paraId="48799DDA" w14:textId="67AB9EAB" w:rsidR="004B5438" w:rsidRDefault="00982369" w:rsidP="001C5F1C">
      <w:pPr>
        <w:rPr>
          <w:rFonts w:ascii="Arial" w:hAnsi="Arial" w:cs="Arial"/>
          <w:b/>
        </w:rPr>
      </w:pPr>
      <w:r w:rsidRPr="0033536C">
        <w:rPr>
          <w:rFonts w:ascii="Arial" w:hAnsi="Arial" w:cs="Arial"/>
        </w:rPr>
        <w:t xml:space="preserve"> </w:t>
      </w:r>
      <w:r w:rsidR="00CC7F67" w:rsidRPr="0033536C">
        <w:rPr>
          <w:rFonts w:ascii="Arial" w:hAnsi="Arial" w:cs="Arial"/>
        </w:rPr>
        <w:t xml:space="preserve">  </w:t>
      </w:r>
      <w:r w:rsidR="006A45B3" w:rsidRPr="0033536C">
        <w:rPr>
          <w:rFonts w:ascii="Arial" w:hAnsi="Arial" w:cs="Arial"/>
          <w:b/>
        </w:rPr>
        <w:t xml:space="preserve">Podpis </w:t>
      </w:r>
      <w:r w:rsidR="004B5438">
        <w:rPr>
          <w:rFonts w:ascii="Arial" w:hAnsi="Arial" w:cs="Arial"/>
          <w:b/>
        </w:rPr>
        <w:t>dospěláka</w:t>
      </w:r>
      <w:r w:rsidR="006A45B3" w:rsidRPr="0033536C">
        <w:rPr>
          <w:rFonts w:ascii="Arial" w:hAnsi="Arial" w:cs="Arial"/>
          <w:b/>
        </w:rPr>
        <w:t xml:space="preserve">:                                                            </w:t>
      </w:r>
      <w:r w:rsidR="00014E60">
        <w:rPr>
          <w:rFonts w:ascii="Arial" w:hAnsi="Arial" w:cs="Arial"/>
          <w:b/>
        </w:rPr>
        <w:t xml:space="preserve"> </w:t>
      </w:r>
      <w:r w:rsidR="006A45B3" w:rsidRPr="0033536C">
        <w:rPr>
          <w:rFonts w:ascii="Arial" w:hAnsi="Arial" w:cs="Arial"/>
          <w:b/>
        </w:rPr>
        <w:t>Podpis Objevitele:</w:t>
      </w:r>
    </w:p>
    <w:sectPr w:rsidR="004B5438" w:rsidSect="00CC7F67">
      <w:pgSz w:w="11906" w:h="16838"/>
      <w:pgMar w:top="0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cript Pro">
    <w:altName w:val="Corbel"/>
    <w:panose1 w:val="00000000000000000000"/>
    <w:charset w:val="00"/>
    <w:family w:val="modern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341"/>
    <w:multiLevelType w:val="hybridMultilevel"/>
    <w:tmpl w:val="9A68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4F2D"/>
    <w:multiLevelType w:val="hybridMultilevel"/>
    <w:tmpl w:val="74CEA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57A9"/>
    <w:multiLevelType w:val="hybridMultilevel"/>
    <w:tmpl w:val="688C1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3"/>
    <w:rsid w:val="00001331"/>
    <w:rsid w:val="00003C15"/>
    <w:rsid w:val="000101C7"/>
    <w:rsid w:val="0001077D"/>
    <w:rsid w:val="00014E60"/>
    <w:rsid w:val="000367B9"/>
    <w:rsid w:val="00053F26"/>
    <w:rsid w:val="000560F6"/>
    <w:rsid w:val="00067E34"/>
    <w:rsid w:val="000735C9"/>
    <w:rsid w:val="00080079"/>
    <w:rsid w:val="000848AB"/>
    <w:rsid w:val="00085FA7"/>
    <w:rsid w:val="00091CA0"/>
    <w:rsid w:val="000D7694"/>
    <w:rsid w:val="000E0508"/>
    <w:rsid w:val="000E0BEB"/>
    <w:rsid w:val="000E529C"/>
    <w:rsid w:val="000F202C"/>
    <w:rsid w:val="000F2F2F"/>
    <w:rsid w:val="001009ED"/>
    <w:rsid w:val="001013FC"/>
    <w:rsid w:val="001160E5"/>
    <w:rsid w:val="0012726B"/>
    <w:rsid w:val="001320DA"/>
    <w:rsid w:val="00132BEB"/>
    <w:rsid w:val="0014614E"/>
    <w:rsid w:val="00153F69"/>
    <w:rsid w:val="00157A3C"/>
    <w:rsid w:val="00163BE5"/>
    <w:rsid w:val="00175E76"/>
    <w:rsid w:val="001760B0"/>
    <w:rsid w:val="00193AA9"/>
    <w:rsid w:val="00193F1B"/>
    <w:rsid w:val="00196D82"/>
    <w:rsid w:val="001A30DE"/>
    <w:rsid w:val="001C5A5A"/>
    <w:rsid w:val="001C5F1C"/>
    <w:rsid w:val="001C7C3D"/>
    <w:rsid w:val="001D402B"/>
    <w:rsid w:val="001D72C2"/>
    <w:rsid w:val="001E2081"/>
    <w:rsid w:val="001E3DB2"/>
    <w:rsid w:val="001F623F"/>
    <w:rsid w:val="0020336E"/>
    <w:rsid w:val="00211786"/>
    <w:rsid w:val="002218DA"/>
    <w:rsid w:val="00223900"/>
    <w:rsid w:val="002278C3"/>
    <w:rsid w:val="002341B4"/>
    <w:rsid w:val="002359FF"/>
    <w:rsid w:val="00246442"/>
    <w:rsid w:val="0025603A"/>
    <w:rsid w:val="0026720E"/>
    <w:rsid w:val="00267B22"/>
    <w:rsid w:val="002760BC"/>
    <w:rsid w:val="002808B0"/>
    <w:rsid w:val="002915CC"/>
    <w:rsid w:val="002A5DDC"/>
    <w:rsid w:val="002A6CC5"/>
    <w:rsid w:val="002D44F6"/>
    <w:rsid w:val="002D5EF8"/>
    <w:rsid w:val="002D6446"/>
    <w:rsid w:val="002E17AE"/>
    <w:rsid w:val="002E39FC"/>
    <w:rsid w:val="002E6E6D"/>
    <w:rsid w:val="002F395F"/>
    <w:rsid w:val="00304CE7"/>
    <w:rsid w:val="00310590"/>
    <w:rsid w:val="00315C89"/>
    <w:rsid w:val="0033462A"/>
    <w:rsid w:val="0033536C"/>
    <w:rsid w:val="0034338E"/>
    <w:rsid w:val="00344401"/>
    <w:rsid w:val="00350065"/>
    <w:rsid w:val="003539F5"/>
    <w:rsid w:val="003565BB"/>
    <w:rsid w:val="003631BE"/>
    <w:rsid w:val="003635E2"/>
    <w:rsid w:val="00364A86"/>
    <w:rsid w:val="00371ACF"/>
    <w:rsid w:val="003972D6"/>
    <w:rsid w:val="003A3116"/>
    <w:rsid w:val="003A481D"/>
    <w:rsid w:val="003B1FFB"/>
    <w:rsid w:val="003E2295"/>
    <w:rsid w:val="003E3DEA"/>
    <w:rsid w:val="003E6B19"/>
    <w:rsid w:val="003F103E"/>
    <w:rsid w:val="003F1A74"/>
    <w:rsid w:val="00423E30"/>
    <w:rsid w:val="004314D7"/>
    <w:rsid w:val="00432781"/>
    <w:rsid w:val="004422C7"/>
    <w:rsid w:val="00443300"/>
    <w:rsid w:val="0044422A"/>
    <w:rsid w:val="0044615F"/>
    <w:rsid w:val="00462966"/>
    <w:rsid w:val="00462D9E"/>
    <w:rsid w:val="00465AD7"/>
    <w:rsid w:val="00486877"/>
    <w:rsid w:val="004B0626"/>
    <w:rsid w:val="004B2936"/>
    <w:rsid w:val="004B4A97"/>
    <w:rsid w:val="004B5438"/>
    <w:rsid w:val="004C2B1F"/>
    <w:rsid w:val="004C72C3"/>
    <w:rsid w:val="004D7CA9"/>
    <w:rsid w:val="004E4F0F"/>
    <w:rsid w:val="004F39D1"/>
    <w:rsid w:val="004F5E7A"/>
    <w:rsid w:val="005052BB"/>
    <w:rsid w:val="00513023"/>
    <w:rsid w:val="00546011"/>
    <w:rsid w:val="00546474"/>
    <w:rsid w:val="0055632C"/>
    <w:rsid w:val="005626D2"/>
    <w:rsid w:val="00572381"/>
    <w:rsid w:val="00574CE8"/>
    <w:rsid w:val="00581ECB"/>
    <w:rsid w:val="00583B5C"/>
    <w:rsid w:val="00587B92"/>
    <w:rsid w:val="005A282A"/>
    <w:rsid w:val="005A499B"/>
    <w:rsid w:val="005C33CF"/>
    <w:rsid w:val="005D51A4"/>
    <w:rsid w:val="005F51CE"/>
    <w:rsid w:val="006079A0"/>
    <w:rsid w:val="006209C3"/>
    <w:rsid w:val="00622E44"/>
    <w:rsid w:val="0062613F"/>
    <w:rsid w:val="0063076A"/>
    <w:rsid w:val="006343F2"/>
    <w:rsid w:val="0063513F"/>
    <w:rsid w:val="00645F99"/>
    <w:rsid w:val="00650E81"/>
    <w:rsid w:val="00653B86"/>
    <w:rsid w:val="006540E5"/>
    <w:rsid w:val="006542F4"/>
    <w:rsid w:val="00662B3A"/>
    <w:rsid w:val="00664DA2"/>
    <w:rsid w:val="00691DCA"/>
    <w:rsid w:val="006965BE"/>
    <w:rsid w:val="0069687D"/>
    <w:rsid w:val="00697C60"/>
    <w:rsid w:val="006A000C"/>
    <w:rsid w:val="006A149C"/>
    <w:rsid w:val="006A419D"/>
    <w:rsid w:val="006A45B3"/>
    <w:rsid w:val="006A567B"/>
    <w:rsid w:val="006B5561"/>
    <w:rsid w:val="006C5523"/>
    <w:rsid w:val="006C6271"/>
    <w:rsid w:val="006D34D4"/>
    <w:rsid w:val="006E4750"/>
    <w:rsid w:val="006E4C14"/>
    <w:rsid w:val="006F280A"/>
    <w:rsid w:val="006F28E0"/>
    <w:rsid w:val="006F36D2"/>
    <w:rsid w:val="006F64EC"/>
    <w:rsid w:val="006F6CEB"/>
    <w:rsid w:val="0072468E"/>
    <w:rsid w:val="00726890"/>
    <w:rsid w:val="00741693"/>
    <w:rsid w:val="00743468"/>
    <w:rsid w:val="007478C6"/>
    <w:rsid w:val="00752121"/>
    <w:rsid w:val="00760048"/>
    <w:rsid w:val="00764FED"/>
    <w:rsid w:val="0077484D"/>
    <w:rsid w:val="00774973"/>
    <w:rsid w:val="00780B04"/>
    <w:rsid w:val="0078468A"/>
    <w:rsid w:val="00786B3C"/>
    <w:rsid w:val="00795A41"/>
    <w:rsid w:val="0079610A"/>
    <w:rsid w:val="007A2BD0"/>
    <w:rsid w:val="007A4D22"/>
    <w:rsid w:val="007B3563"/>
    <w:rsid w:val="007B636F"/>
    <w:rsid w:val="007B786B"/>
    <w:rsid w:val="007C4C2C"/>
    <w:rsid w:val="007C55E0"/>
    <w:rsid w:val="007E5265"/>
    <w:rsid w:val="007F3390"/>
    <w:rsid w:val="007F62FA"/>
    <w:rsid w:val="00806C52"/>
    <w:rsid w:val="00811A36"/>
    <w:rsid w:val="0081412B"/>
    <w:rsid w:val="00823FA8"/>
    <w:rsid w:val="00830FBB"/>
    <w:rsid w:val="00836840"/>
    <w:rsid w:val="00854D22"/>
    <w:rsid w:val="00855A7B"/>
    <w:rsid w:val="008563DE"/>
    <w:rsid w:val="0086022D"/>
    <w:rsid w:val="00860E66"/>
    <w:rsid w:val="00871CE6"/>
    <w:rsid w:val="0087332D"/>
    <w:rsid w:val="00880D2B"/>
    <w:rsid w:val="00885AE0"/>
    <w:rsid w:val="008A1A69"/>
    <w:rsid w:val="008B0632"/>
    <w:rsid w:val="008B406A"/>
    <w:rsid w:val="008C5551"/>
    <w:rsid w:val="008C6E4E"/>
    <w:rsid w:val="008D3819"/>
    <w:rsid w:val="00904E92"/>
    <w:rsid w:val="00905F25"/>
    <w:rsid w:val="00906ABF"/>
    <w:rsid w:val="00906F2D"/>
    <w:rsid w:val="0091303A"/>
    <w:rsid w:val="0091791F"/>
    <w:rsid w:val="009230A5"/>
    <w:rsid w:val="00926D20"/>
    <w:rsid w:val="00933002"/>
    <w:rsid w:val="00936821"/>
    <w:rsid w:val="0096777E"/>
    <w:rsid w:val="00967936"/>
    <w:rsid w:val="0097259D"/>
    <w:rsid w:val="00974B07"/>
    <w:rsid w:val="00980F74"/>
    <w:rsid w:val="00982369"/>
    <w:rsid w:val="00982A12"/>
    <w:rsid w:val="00983E27"/>
    <w:rsid w:val="009A05F3"/>
    <w:rsid w:val="009A0C8C"/>
    <w:rsid w:val="009D16BC"/>
    <w:rsid w:val="009D4C94"/>
    <w:rsid w:val="009F7D2F"/>
    <w:rsid w:val="00A00057"/>
    <w:rsid w:val="00A06419"/>
    <w:rsid w:val="00A068B8"/>
    <w:rsid w:val="00A16A0F"/>
    <w:rsid w:val="00A21E93"/>
    <w:rsid w:val="00A37DD7"/>
    <w:rsid w:val="00A4003B"/>
    <w:rsid w:val="00A52C1B"/>
    <w:rsid w:val="00A602CD"/>
    <w:rsid w:val="00A62224"/>
    <w:rsid w:val="00A62DB2"/>
    <w:rsid w:val="00A675EE"/>
    <w:rsid w:val="00A77692"/>
    <w:rsid w:val="00A8225A"/>
    <w:rsid w:val="00A92E41"/>
    <w:rsid w:val="00AA0665"/>
    <w:rsid w:val="00AB0459"/>
    <w:rsid w:val="00AB42C5"/>
    <w:rsid w:val="00AC0D55"/>
    <w:rsid w:val="00AC56E5"/>
    <w:rsid w:val="00AD340F"/>
    <w:rsid w:val="00AD4B67"/>
    <w:rsid w:val="00AE0C02"/>
    <w:rsid w:val="00AE5D63"/>
    <w:rsid w:val="00AE5E38"/>
    <w:rsid w:val="00AE7FD5"/>
    <w:rsid w:val="00AF7E21"/>
    <w:rsid w:val="00B11D9B"/>
    <w:rsid w:val="00B16452"/>
    <w:rsid w:val="00B34258"/>
    <w:rsid w:val="00B37629"/>
    <w:rsid w:val="00B463F4"/>
    <w:rsid w:val="00B605B1"/>
    <w:rsid w:val="00B665DD"/>
    <w:rsid w:val="00B67189"/>
    <w:rsid w:val="00B70027"/>
    <w:rsid w:val="00B83DFE"/>
    <w:rsid w:val="00B851A5"/>
    <w:rsid w:val="00B86595"/>
    <w:rsid w:val="00B87C71"/>
    <w:rsid w:val="00B97A8B"/>
    <w:rsid w:val="00BB3AC2"/>
    <w:rsid w:val="00BC1860"/>
    <w:rsid w:val="00BD017A"/>
    <w:rsid w:val="00BE10BE"/>
    <w:rsid w:val="00BE4E8B"/>
    <w:rsid w:val="00BF0D9F"/>
    <w:rsid w:val="00C372AE"/>
    <w:rsid w:val="00C41DB4"/>
    <w:rsid w:val="00C42E79"/>
    <w:rsid w:val="00C43CB2"/>
    <w:rsid w:val="00C646E1"/>
    <w:rsid w:val="00C67E5C"/>
    <w:rsid w:val="00C83E3E"/>
    <w:rsid w:val="00C92A96"/>
    <w:rsid w:val="00CA3BAC"/>
    <w:rsid w:val="00CC7F67"/>
    <w:rsid w:val="00CD5BD6"/>
    <w:rsid w:val="00CE6EE5"/>
    <w:rsid w:val="00CF0E62"/>
    <w:rsid w:val="00D0457E"/>
    <w:rsid w:val="00D05578"/>
    <w:rsid w:val="00D05AB8"/>
    <w:rsid w:val="00D07FF1"/>
    <w:rsid w:val="00D20E6D"/>
    <w:rsid w:val="00D22D48"/>
    <w:rsid w:val="00D57931"/>
    <w:rsid w:val="00D62922"/>
    <w:rsid w:val="00D66585"/>
    <w:rsid w:val="00D75C5C"/>
    <w:rsid w:val="00D9192F"/>
    <w:rsid w:val="00D97153"/>
    <w:rsid w:val="00DA3631"/>
    <w:rsid w:val="00DB0A5C"/>
    <w:rsid w:val="00DB31DD"/>
    <w:rsid w:val="00DB54B9"/>
    <w:rsid w:val="00DE385D"/>
    <w:rsid w:val="00DF1670"/>
    <w:rsid w:val="00DF1977"/>
    <w:rsid w:val="00DF1B16"/>
    <w:rsid w:val="00DF4F72"/>
    <w:rsid w:val="00DF53E8"/>
    <w:rsid w:val="00E11B73"/>
    <w:rsid w:val="00E30456"/>
    <w:rsid w:val="00E33262"/>
    <w:rsid w:val="00E33A92"/>
    <w:rsid w:val="00E37F94"/>
    <w:rsid w:val="00E50AD6"/>
    <w:rsid w:val="00E61C94"/>
    <w:rsid w:val="00E62A2F"/>
    <w:rsid w:val="00E7550F"/>
    <w:rsid w:val="00E7567C"/>
    <w:rsid w:val="00E80391"/>
    <w:rsid w:val="00E81B4D"/>
    <w:rsid w:val="00E823C7"/>
    <w:rsid w:val="00E8527B"/>
    <w:rsid w:val="00E96CEC"/>
    <w:rsid w:val="00E97CDC"/>
    <w:rsid w:val="00EB16F6"/>
    <w:rsid w:val="00EC4F57"/>
    <w:rsid w:val="00ED5CD0"/>
    <w:rsid w:val="00EE1E89"/>
    <w:rsid w:val="00EF357A"/>
    <w:rsid w:val="00F12F73"/>
    <w:rsid w:val="00F261D3"/>
    <w:rsid w:val="00F31BE7"/>
    <w:rsid w:val="00F34D87"/>
    <w:rsid w:val="00F35A36"/>
    <w:rsid w:val="00F52004"/>
    <w:rsid w:val="00F633C2"/>
    <w:rsid w:val="00F70CBA"/>
    <w:rsid w:val="00F711CE"/>
    <w:rsid w:val="00F759AB"/>
    <w:rsid w:val="00F7747D"/>
    <w:rsid w:val="00FE073B"/>
    <w:rsid w:val="00FE2A7E"/>
    <w:rsid w:val="00FE3433"/>
    <w:rsid w:val="00FE71D5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D50"/>
  <w15:chartTrackingRefBased/>
  <w15:docId w15:val="{36D9E7C7-6F11-4466-ACDF-25F4FA7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8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78C3"/>
    <w:pPr>
      <w:ind w:left="720"/>
      <w:contextualSpacing/>
    </w:pPr>
  </w:style>
  <w:style w:type="paragraph" w:styleId="Bezmezer">
    <w:name w:val="No Spacing"/>
    <w:uiPriority w:val="1"/>
    <w:qFormat/>
    <w:rsid w:val="002278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8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E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6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dde3010-e9de-4006-ae53-09d0e95f0384" xsi:nil="true"/>
    <DefaultSectionNames xmlns="bdde3010-e9de-4006-ae53-09d0e95f0384" xsi:nil="true"/>
    <CultureName xmlns="bdde3010-e9de-4006-ae53-09d0e95f0384" xsi:nil="true"/>
    <Is_Collaboration_Space_Locked xmlns="bdde3010-e9de-4006-ae53-09d0e95f0384" xsi:nil="true"/>
    <FolderType xmlns="bdde3010-e9de-4006-ae53-09d0e95f0384" xsi:nil="true"/>
    <Teachers xmlns="bdde3010-e9de-4006-ae53-09d0e95f0384">
      <UserInfo>
        <DisplayName/>
        <AccountId xsi:nil="true"/>
        <AccountType/>
      </UserInfo>
    </Teachers>
    <Student_Groups xmlns="bdde3010-e9de-4006-ae53-09d0e95f0384">
      <UserInfo>
        <DisplayName/>
        <AccountId xsi:nil="true"/>
        <AccountType/>
      </UserInfo>
    </Student_Groups>
    <Self_Registration_Enabled xmlns="bdde3010-e9de-4006-ae53-09d0e95f0384" xsi:nil="true"/>
    <AppVersion xmlns="bdde3010-e9de-4006-ae53-09d0e95f0384" xsi:nil="true"/>
    <NotebookType xmlns="bdde3010-e9de-4006-ae53-09d0e95f0384" xsi:nil="true"/>
    <Invited_Teachers xmlns="bdde3010-e9de-4006-ae53-09d0e95f0384" xsi:nil="true"/>
    <Owner xmlns="bdde3010-e9de-4006-ae53-09d0e95f0384">
      <UserInfo>
        <DisplayName/>
        <AccountId xsi:nil="true"/>
        <AccountType/>
      </UserInfo>
    </Owner>
    <Students xmlns="bdde3010-e9de-4006-ae53-09d0e95f0384">
      <UserInfo>
        <DisplayName/>
        <AccountId xsi:nil="true"/>
        <AccountType/>
      </UserInfo>
    </Students>
    <Has_Teacher_Only_SectionGroup xmlns="bdde3010-e9de-4006-ae53-09d0e95f0384" xsi:nil="true"/>
    <Invited_Students xmlns="bdde3010-e9de-4006-ae53-09d0e95f03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F2B8FF32BE8D489E6D697CCE1FEE09" ma:contentTypeVersion="29" ma:contentTypeDescription="Vytvoří nový dokument" ma:contentTypeScope="" ma:versionID="a7212486f46cacc6a2d34aa924822b49">
  <xsd:schema xmlns:xsd="http://www.w3.org/2001/XMLSchema" xmlns:xs="http://www.w3.org/2001/XMLSchema" xmlns:p="http://schemas.microsoft.com/office/2006/metadata/properties" xmlns:ns3="bdde3010-e9de-4006-ae53-09d0e95f0384" xmlns:ns4="eb72eb08-0fdc-4686-a66e-937009f735a7" targetNamespace="http://schemas.microsoft.com/office/2006/metadata/properties" ma:root="true" ma:fieldsID="76fed8d9293b78a7d5f871b439aecafa" ns3:_="" ns4:_="">
    <xsd:import namespace="bdde3010-e9de-4006-ae53-09d0e95f0384"/>
    <xsd:import namespace="eb72eb08-0fdc-4686-a66e-937009f73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3010-e9de-4006-ae53-09d0e95f0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2eb08-0fdc-4686-a66e-937009f735a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9450-03AD-4D08-B39C-D5A61661018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eb72eb08-0fdc-4686-a66e-937009f735a7"/>
    <ds:schemaRef ds:uri="bdde3010-e9de-4006-ae53-09d0e95f038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4DAC3C-CB96-4474-9CC0-617C2F14A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13AE1-995E-473A-9EE3-D0DC8EF1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e3010-e9de-4006-ae53-09d0e95f0384"/>
    <ds:schemaRef ds:uri="eb72eb08-0fdc-4686-a66e-937009f73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BD0A9-29E9-42B5-B03F-720114BC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Glogarová</dc:creator>
  <cp:keywords/>
  <dc:description/>
  <cp:lastModifiedBy>Učitel</cp:lastModifiedBy>
  <cp:revision>2</cp:revision>
  <cp:lastPrinted>2025-03-20T15:40:00Z</cp:lastPrinted>
  <dcterms:created xsi:type="dcterms:W3CDTF">2025-05-16T14:56:00Z</dcterms:created>
  <dcterms:modified xsi:type="dcterms:W3CDTF">2025-05-16T14:56:00Z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0x0101004DF2B8FF32BE8D489E6D697CCE1FEE09</vt:lpwstr>
  </property>
</Properties>
</file>