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A051" w14:textId="4F127B35" w:rsidR="002278C3" w:rsidRPr="00C45D29" w:rsidRDefault="00B16452" w:rsidP="0034338E">
      <w:pPr>
        <w:ind w:right="-141"/>
        <w:jc w:val="center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t xml:space="preserve"> </w:t>
      </w:r>
    </w:p>
    <w:tbl>
      <w:tblPr>
        <w:tblStyle w:val="Mkatabulky"/>
        <w:tblW w:w="9640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2127"/>
        <w:gridCol w:w="5812"/>
        <w:gridCol w:w="567"/>
        <w:gridCol w:w="537"/>
        <w:gridCol w:w="597"/>
      </w:tblGrid>
      <w:tr w:rsidR="00A21E93" w:rsidRPr="0033536C" w14:paraId="3F61DAE4" w14:textId="77777777" w:rsidTr="00DB54B9">
        <w:trPr>
          <w:trHeight w:val="1067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47149254" w14:textId="7C54EDE4" w:rsidR="00795A41" w:rsidRPr="0033536C" w:rsidRDefault="00D57931" w:rsidP="002D44F6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D20E6D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="00E81B4D" w:rsidRPr="0033536C">
              <w:rPr>
                <w:rFonts w:ascii="Arial" w:hAnsi="Arial" w:cs="Arial"/>
                <w:b/>
                <w:bCs/>
                <w:sz w:val="32"/>
                <w:szCs w:val="32"/>
              </w:rPr>
              <w:t>. týden</w:t>
            </w:r>
          </w:p>
          <w:p w14:paraId="6FAF7573" w14:textId="19E5DC65" w:rsidR="00F261D3" w:rsidRPr="000E0508" w:rsidRDefault="00D20E6D" w:rsidP="00D20E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34D87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34D87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D579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5A36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</w:t>
            </w:r>
            <w:r w:rsidR="00D579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579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A36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0508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A36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8" w:space="0" w:color="auto"/>
            </w:tcBorders>
          </w:tcPr>
          <w:p w14:paraId="74399BC7" w14:textId="5923C92C" w:rsidR="00A21E93" w:rsidRPr="0033536C" w:rsidRDefault="00F261D3" w:rsidP="00CC7F6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33536C">
              <w:rPr>
                <w:rFonts w:ascii="Arial" w:hAnsi="Arial" w:cs="Arial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80768" behindDoc="1" locked="0" layoutInCell="1" allowOverlap="1" wp14:anchorId="272A3B25" wp14:editId="61A0504D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19050</wp:posOffset>
                  </wp:positionV>
                  <wp:extent cx="692150" cy="621030"/>
                  <wp:effectExtent l="0" t="0" r="0" b="7620"/>
                  <wp:wrapTight wrapText="bothSides">
                    <wp:wrapPolygon edited="0">
                      <wp:start x="0" y="0"/>
                      <wp:lineTo x="0" y="21202"/>
                      <wp:lineTo x="20807" y="21202"/>
                      <wp:lineTo x="20807" y="0"/>
                      <wp:lineTo x="0" y="0"/>
                    </wp:wrapPolygon>
                  </wp:wrapTight>
                  <wp:docPr id="3" name="Obrázek 3" descr="S:\lucie.klimesova\1. A OBJEVITELÉ\foto, logo\holčička 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lucie.klimesova\1. A OBJEVITELÉ\foto, logo\holčička 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14E" w:rsidRPr="0033536C">
              <w:rPr>
                <w:rFonts w:ascii="Arial" w:hAnsi="Arial" w:cs="Arial"/>
                <w:b/>
                <w:sz w:val="28"/>
                <w:szCs w:val="28"/>
              </w:rPr>
              <w:t xml:space="preserve">Co mám zvládnout tento </w:t>
            </w:r>
            <w:r w:rsidR="00E81B4D" w:rsidRPr="0033536C">
              <w:rPr>
                <w:rFonts w:ascii="Arial" w:hAnsi="Arial" w:cs="Arial"/>
                <w:b/>
                <w:sz w:val="28"/>
                <w:szCs w:val="28"/>
              </w:rPr>
              <w:t>týden?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A36F09B" w14:textId="711EABBB" w:rsidR="00CC7F67" w:rsidRPr="0033536C" w:rsidRDefault="00F261D3" w:rsidP="00CC7F67">
            <w:pPr>
              <w:spacing w:after="0"/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</w:pPr>
            <w:r w:rsidRPr="0033536C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9744" behindDoc="1" locked="0" layoutInCell="1" allowOverlap="1" wp14:anchorId="478A43D1" wp14:editId="4882FDC8">
                  <wp:simplePos x="0" y="0"/>
                  <wp:positionH relativeFrom="column">
                    <wp:posOffset>583330</wp:posOffset>
                  </wp:positionH>
                  <wp:positionV relativeFrom="paragraph">
                    <wp:posOffset>137160</wp:posOffset>
                  </wp:positionV>
                  <wp:extent cx="402848" cy="581962"/>
                  <wp:effectExtent l="0" t="0" r="0" b="8890"/>
                  <wp:wrapNone/>
                  <wp:docPr id="4" name="Obrázek 4" descr="S:\lucie.klimesova\1. A OBJEVITELÉ\foto, logo\chlapeček 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lucie.klimesova\1. A OBJEVITELÉ\foto, logo\chlapeček 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48" cy="58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F67" w:rsidRPr="0033536C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 xml:space="preserve">Jak se mi </w:t>
            </w:r>
          </w:p>
          <w:p w14:paraId="4DF0E857" w14:textId="30D2126E" w:rsidR="00A21E93" w:rsidRPr="0033536C" w:rsidRDefault="00CC7F67" w:rsidP="00CC7F67">
            <w:pPr>
              <w:spacing w:after="0"/>
              <w:rPr>
                <w:rFonts w:ascii="Arial" w:hAnsi="Arial" w:cs="Arial"/>
                <w:b/>
              </w:rPr>
            </w:pPr>
            <w:r w:rsidRPr="0033536C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dařilo?</w:t>
            </w:r>
          </w:p>
          <w:p w14:paraId="611A0C97" w14:textId="15BCD033" w:rsidR="00F261D3" w:rsidRPr="0033536C" w:rsidRDefault="00F261D3" w:rsidP="00CC7F6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3DB2" w:rsidRPr="0033536C" w14:paraId="0191EB79" w14:textId="77777777" w:rsidTr="00980F74">
        <w:trPr>
          <w:trHeight w:val="54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28173518" w14:textId="7420EE60" w:rsidR="001E3DB2" w:rsidRPr="0033536C" w:rsidRDefault="007B786B" w:rsidP="00DE385D">
            <w:pPr>
              <w:spacing w:after="0"/>
              <w:rPr>
                <w:rFonts w:ascii="Arial" w:hAnsi="Arial" w:cs="Arial"/>
                <w:sz w:val="56"/>
                <w:szCs w:val="56"/>
              </w:rPr>
            </w:pPr>
            <w:r w:rsidRPr="0033536C"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9E3A19" wp14:editId="301C32E8">
                      <wp:simplePos x="0" y="0"/>
                      <wp:positionH relativeFrom="column">
                        <wp:posOffset>-59708</wp:posOffset>
                      </wp:positionH>
                      <wp:positionV relativeFrom="paragraph">
                        <wp:posOffset>35445</wp:posOffset>
                      </wp:positionV>
                      <wp:extent cx="1194080" cy="1403811"/>
                      <wp:effectExtent l="0" t="0" r="0" b="6350"/>
                      <wp:wrapNone/>
                      <wp:docPr id="67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080" cy="1403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D345A" w14:textId="73F11D70" w:rsidR="00786B3C" w:rsidRPr="002D44F6" w:rsidRDefault="00786B3C" w:rsidP="000101C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D44F6">
                                    <w:rPr>
                                      <w:rFonts w:ascii="Arial" w:hAnsi="Arial" w:cs="Arial"/>
                                      <w:b/>
                                    </w:rPr>
                                    <w:t>Český jazyk</w:t>
                                  </w:r>
                                </w:p>
                                <w:p w14:paraId="41F929A5" w14:textId="4A8B4663" w:rsidR="00786B3C" w:rsidRDefault="00786B3C" w:rsidP="00F7747D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7D18A304" wp14:editId="408F703D">
                                        <wp:extent cx="1062355" cy="1003696"/>
                                        <wp:effectExtent l="0" t="0" r="0" b="0"/>
                                        <wp:docPr id="6" name="Obrázek 6" descr="https://www.rubinka.cz/2108-large_default/cesky-jazyk-3-prvni-di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www.rubinka.cz/2108-large_default/cesky-jazyk-3-prvni-dil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8999" cy="10194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30FACF1" w14:textId="77777777" w:rsidR="00786B3C" w:rsidRPr="00E81B4D" w:rsidRDefault="00786B3C" w:rsidP="002278C3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E3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4.7pt;margin-top:2.8pt;width:94pt;height:11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" filled="f" stroked="f">
                      <v:textbox>
                        <w:txbxContent>
                          <w:p w14:paraId="5A5D345A" w14:textId="73F11D70" w:rsidR="00786B3C" w:rsidRPr="002D44F6" w:rsidRDefault="00786B3C" w:rsidP="000101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D44F6">
                              <w:rPr>
                                <w:rFonts w:ascii="Arial" w:hAnsi="Arial" w:cs="Arial"/>
                                <w:b/>
                              </w:rPr>
                              <w:t>Český jazyk</w:t>
                            </w:r>
                          </w:p>
                          <w:p w14:paraId="41F929A5" w14:textId="4A8B4663" w:rsidR="00786B3C" w:rsidRDefault="00786B3C" w:rsidP="00F7747D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D18A304" wp14:editId="408F703D">
                                  <wp:extent cx="1062355" cy="1003696"/>
                                  <wp:effectExtent l="0" t="0" r="0" b="0"/>
                                  <wp:docPr id="6" name="Obrázek 6" descr="https://www.rubinka.cz/2108-large_default/cesky-jazyk-3-prvni-d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rubinka.cz/2108-large_default/cesky-jazyk-3-prvni-di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999" cy="1019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0FACF1" w14:textId="77777777" w:rsidR="00786B3C" w:rsidRPr="00E81B4D" w:rsidRDefault="00786B3C" w:rsidP="002278C3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24F1AA34" w14:textId="31F67198" w:rsidR="00A62DB2" w:rsidRDefault="00A62DB2" w:rsidP="00E332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Procvič</w:t>
            </w:r>
            <w:r w:rsidR="0026720E">
              <w:rPr>
                <w:rFonts w:ascii="Arial" w:hAnsi="Arial" w:cs="Arial"/>
              </w:rPr>
              <w:t>uji</w:t>
            </w:r>
            <w:r>
              <w:rPr>
                <w:rFonts w:ascii="Arial" w:hAnsi="Arial" w:cs="Arial"/>
              </w:rPr>
              <w:t xml:space="preserve"> si</w:t>
            </w:r>
            <w:r w:rsidR="00E33262" w:rsidRPr="00E33262">
              <w:rPr>
                <w:rFonts w:ascii="Arial" w:hAnsi="Arial" w:cs="Arial"/>
              </w:rPr>
              <w:t xml:space="preserve"> </w:t>
            </w:r>
            <w:r w:rsidR="00E33262" w:rsidRPr="00E33262">
              <w:rPr>
                <w:rFonts w:ascii="Arial" w:hAnsi="Arial" w:cs="Arial"/>
                <w:b/>
                <w:color w:val="FF0000"/>
              </w:rPr>
              <w:t>mluvnické kategorie</w:t>
            </w:r>
            <w:r w:rsidR="00E33262" w:rsidRPr="00E33262">
              <w:rPr>
                <w:rFonts w:ascii="Arial" w:hAnsi="Arial" w:cs="Arial"/>
              </w:rPr>
              <w:t xml:space="preserve">: rod, číslo a pád </w:t>
            </w:r>
          </w:p>
          <w:p w14:paraId="04A58BB5" w14:textId="22A166CE" w:rsidR="001E3DB2" w:rsidRPr="00E33262" w:rsidRDefault="00E33262" w:rsidP="00E33262">
            <w:pPr>
              <w:spacing w:after="0"/>
              <w:rPr>
                <w:rFonts w:ascii="Arial" w:hAnsi="Arial" w:cs="Arial"/>
              </w:rPr>
            </w:pPr>
            <w:r w:rsidRPr="00E33262">
              <w:rPr>
                <w:rFonts w:ascii="Arial" w:hAnsi="Arial" w:cs="Arial"/>
              </w:rPr>
              <w:t>u podstatných jmen a osobu, číslo a čas u sloves.</w:t>
            </w: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33D1B1F5" w14:textId="77777777" w:rsidR="001E3DB2" w:rsidRPr="0033536C" w:rsidRDefault="001E3DB2" w:rsidP="00DE3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0EA4CE09" w14:textId="77777777" w:rsidR="001E3DB2" w:rsidRPr="0033536C" w:rsidRDefault="001E3DB2" w:rsidP="00DE3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735AF47" w14:textId="4C9CBB7E" w:rsidR="001E3DB2" w:rsidRPr="0033536C" w:rsidRDefault="001E3DB2" w:rsidP="00DE3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B2" w:rsidRPr="0033536C" w14:paraId="76684B24" w14:textId="77777777" w:rsidTr="00DB54B9">
        <w:trPr>
          <w:trHeight w:val="407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5242D9E6" w14:textId="77777777" w:rsidR="001E3DB2" w:rsidRPr="0033536C" w:rsidRDefault="001E3DB2" w:rsidP="001C5A5A">
            <w:pPr>
              <w:spacing w:after="0"/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69AE3946" w14:textId="012417A1" w:rsidR="001E3DB2" w:rsidRPr="00E33262" w:rsidRDefault="00645F99" w:rsidP="00DA3631">
            <w:pPr>
              <w:spacing w:after="0"/>
              <w:rPr>
                <w:rFonts w:ascii="Arial" w:hAnsi="Arial" w:cs="Arial"/>
              </w:rPr>
            </w:pPr>
            <w:r w:rsidRPr="00E33262">
              <w:rPr>
                <w:rFonts w:ascii="Arial" w:hAnsi="Arial" w:cs="Arial"/>
                <w:b/>
                <w:color w:val="FF0000"/>
              </w:rPr>
              <w:t>Odůvodním</w:t>
            </w:r>
            <w:r w:rsidRPr="00E33262">
              <w:rPr>
                <w:rFonts w:ascii="Arial" w:hAnsi="Arial" w:cs="Arial"/>
              </w:rPr>
              <w:t xml:space="preserve"> a </w:t>
            </w:r>
            <w:r w:rsidRPr="00E33262">
              <w:rPr>
                <w:rFonts w:ascii="Arial" w:hAnsi="Arial" w:cs="Arial"/>
                <w:b/>
                <w:color w:val="FF0000"/>
              </w:rPr>
              <w:t>správně píši</w:t>
            </w:r>
            <w:r w:rsidRPr="00E33262">
              <w:rPr>
                <w:rFonts w:ascii="Arial" w:hAnsi="Arial" w:cs="Arial"/>
                <w:color w:val="FF0000"/>
              </w:rPr>
              <w:t xml:space="preserve"> </w:t>
            </w:r>
            <w:r w:rsidRPr="00E33262">
              <w:rPr>
                <w:rFonts w:ascii="Arial" w:hAnsi="Arial" w:cs="Arial"/>
              </w:rPr>
              <w:t>i,</w:t>
            </w:r>
            <w:r w:rsidR="003F103E">
              <w:rPr>
                <w:rFonts w:ascii="Arial" w:hAnsi="Arial" w:cs="Arial"/>
              </w:rPr>
              <w:t xml:space="preserve"> </w:t>
            </w:r>
            <w:r w:rsidRPr="00E33262">
              <w:rPr>
                <w:rFonts w:ascii="Arial" w:hAnsi="Arial" w:cs="Arial"/>
              </w:rPr>
              <w:t>í/y,</w:t>
            </w:r>
            <w:r w:rsidR="003F103E">
              <w:rPr>
                <w:rFonts w:ascii="Arial" w:hAnsi="Arial" w:cs="Arial"/>
              </w:rPr>
              <w:t xml:space="preserve"> </w:t>
            </w:r>
            <w:r w:rsidRPr="00E33262">
              <w:rPr>
                <w:rFonts w:ascii="Arial" w:hAnsi="Arial" w:cs="Arial"/>
              </w:rPr>
              <w:t>ý po naučených vyjmenovaných slovech (</w:t>
            </w:r>
            <w:r w:rsidR="006E4750" w:rsidRPr="00E33262">
              <w:rPr>
                <w:rFonts w:ascii="Arial" w:hAnsi="Arial" w:cs="Arial"/>
              </w:rPr>
              <w:t xml:space="preserve">B, </w:t>
            </w:r>
            <w:r w:rsidRPr="00E33262">
              <w:rPr>
                <w:rFonts w:ascii="Arial" w:hAnsi="Arial" w:cs="Arial"/>
              </w:rPr>
              <w:t xml:space="preserve">L, M, P, S, </w:t>
            </w:r>
            <w:r w:rsidR="00DA3631" w:rsidRPr="00E33262">
              <w:rPr>
                <w:rFonts w:ascii="Arial" w:hAnsi="Arial" w:cs="Arial"/>
              </w:rPr>
              <w:t xml:space="preserve">V a </w:t>
            </w:r>
            <w:r w:rsidRPr="00E33262">
              <w:rPr>
                <w:rFonts w:ascii="Arial" w:hAnsi="Arial" w:cs="Arial"/>
              </w:rPr>
              <w:t>Z)</w:t>
            </w:r>
            <w:r w:rsidR="00DA3631" w:rsidRPr="00E33262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BD821C6" w14:textId="77777777" w:rsidR="001E3DB2" w:rsidRPr="0033536C" w:rsidRDefault="001E3DB2" w:rsidP="001C5A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0D947FA0" w14:textId="77777777" w:rsidR="001E3DB2" w:rsidRPr="0033536C" w:rsidRDefault="001E3DB2" w:rsidP="001C5A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4F0D6AC" w14:textId="77777777" w:rsidR="001E3DB2" w:rsidRPr="0033536C" w:rsidRDefault="001E3DB2" w:rsidP="001C5A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B2" w:rsidRPr="0033536C" w14:paraId="2648358D" w14:textId="77777777" w:rsidTr="00DB54B9">
        <w:trPr>
          <w:trHeight w:val="407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1A1788EF" w14:textId="77777777" w:rsidR="001E3DB2" w:rsidRPr="0033536C" w:rsidRDefault="001E3DB2" w:rsidP="00697C60">
            <w:pPr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13ECFF2F" w14:textId="1970BE2F" w:rsidR="005F51CE" w:rsidRPr="00662B3A" w:rsidRDefault="003F103E" w:rsidP="005A28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Procvičuji si poznávání slovních druhů, zaměřím se na </w:t>
            </w:r>
            <w:r w:rsidRPr="003F103E">
              <w:rPr>
                <w:rFonts w:ascii="Arial" w:hAnsi="Arial" w:cs="Arial"/>
                <w:b/>
                <w:color w:val="FF0000"/>
              </w:rPr>
              <w:t>přídavná jména</w:t>
            </w:r>
            <w:r w:rsidRPr="003F103E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Pr="003F103E">
              <w:rPr>
                <w:rFonts w:ascii="Arial" w:hAnsi="Arial" w:cs="Arial"/>
                <w:b/>
                <w:color w:val="FF0000"/>
              </w:rPr>
              <w:t>číslovky.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0606770F" w14:textId="77777777" w:rsidR="001E3DB2" w:rsidRPr="00980F74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41122AC7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0FFF433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57A" w:rsidRPr="0033536C" w14:paraId="24C72DE0" w14:textId="77777777" w:rsidTr="00DB54B9">
        <w:trPr>
          <w:trHeight w:val="447"/>
        </w:trPr>
        <w:tc>
          <w:tcPr>
            <w:tcW w:w="212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3B3B20CA" w14:textId="77777777" w:rsidR="00EF357A" w:rsidRPr="0033536C" w:rsidRDefault="00EF357A" w:rsidP="00EF357A">
            <w:pPr>
              <w:spacing w:after="0"/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8" w:space="0" w:color="auto"/>
            </w:tcBorders>
          </w:tcPr>
          <w:p w14:paraId="6665B28F" w14:textId="18E4972C" w:rsidR="00EF357A" w:rsidRPr="00A62DB2" w:rsidRDefault="003F103E" w:rsidP="00A62D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Čtu si ze své knížky, určím hlavního hrdinu a vedlejší důležité postavy.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14:paraId="667FF53C" w14:textId="77777777" w:rsidR="00EF357A" w:rsidRPr="0033536C" w:rsidRDefault="00EF357A" w:rsidP="00EF3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single" w:sz="8" w:space="0" w:color="auto"/>
            </w:tcBorders>
          </w:tcPr>
          <w:p w14:paraId="55EFDE1B" w14:textId="77777777" w:rsidR="00EF357A" w:rsidRPr="0033536C" w:rsidRDefault="00EF357A" w:rsidP="00EF3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6E288D72" w14:textId="77777777" w:rsidR="00EF357A" w:rsidRPr="0033536C" w:rsidRDefault="00EF357A" w:rsidP="00EF3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2C7" w:rsidRPr="0033536C" w14:paraId="090CC242" w14:textId="77777777" w:rsidTr="00DB54B9">
        <w:trPr>
          <w:trHeight w:val="46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FE88D44" w14:textId="29FF7B72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  <w:r w:rsidRPr="0033536C">
              <w:rPr>
                <w:rFonts w:ascii="Arial" w:hAnsi="Arial" w:cs="Arial"/>
                <w:b/>
                <w:noProof/>
                <w:lang w:eastAsia="cs-CZ"/>
              </w:rPr>
              <w:t>Matematika</w:t>
            </w:r>
          </w:p>
          <w:p w14:paraId="13D59D65" w14:textId="32C60DD3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33536C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6C0D8156" wp14:editId="1FD6F038">
                  <wp:extent cx="544830" cy="647700"/>
                  <wp:effectExtent l="0" t="0" r="7620" b="0"/>
                  <wp:docPr id="5" name="Obrázek 5" descr="https://ucebnice.fraus.cz/ver/20200608135639/variant/motiv-230x318/edeeshop/product/motive/9913/9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cebnice.fraus.cz/ver/20200608135639/variant/motiv-230x318/edeeshop/product/motive/9913/9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31" cy="66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0503EFE1" w14:textId="06E2AF85" w:rsidR="004422C7" w:rsidRPr="00DF1B16" w:rsidRDefault="00B37629" w:rsidP="000E050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Počítám do 1000. </w:t>
            </w:r>
            <w:r w:rsidR="000E0508" w:rsidRPr="000E0508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Písemně sčítám a odčítám.</w:t>
            </w: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1DC43783" w14:textId="77777777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0B925FA7" w14:textId="77777777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3164975" w14:textId="6E3FB9B5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2C7" w:rsidRPr="0033536C" w14:paraId="3BB0A9D5" w14:textId="77777777" w:rsidTr="00DB54B9">
        <w:trPr>
          <w:trHeight w:val="461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1A65862E" w14:textId="77777777" w:rsidR="004422C7" w:rsidRPr="0033536C" w:rsidRDefault="004422C7" w:rsidP="004422C7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43D94031" w14:textId="57FE0298" w:rsidR="004422C7" w:rsidRPr="000E0508" w:rsidRDefault="005A282A" w:rsidP="008B40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Písemně násobím.</w:t>
            </w:r>
            <w:r w:rsidR="00FF2FB5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00807B76" w14:textId="77777777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5C0D014F" w14:textId="77777777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9F80A50" w14:textId="77777777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2C7" w:rsidRPr="0033536C" w14:paraId="2882158F" w14:textId="77777777" w:rsidTr="00DB54B9">
        <w:trPr>
          <w:trHeight w:val="412"/>
        </w:trPr>
        <w:tc>
          <w:tcPr>
            <w:tcW w:w="212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03701325" w14:textId="77777777" w:rsidR="004422C7" w:rsidRPr="0033536C" w:rsidRDefault="004422C7" w:rsidP="004422C7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8" w:space="0" w:color="auto"/>
            </w:tcBorders>
          </w:tcPr>
          <w:p w14:paraId="7D9B1FD8" w14:textId="00E78FED" w:rsidR="004422C7" w:rsidRPr="00A602CD" w:rsidRDefault="00FF2FB5" w:rsidP="000E05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s </w:t>
            </w:r>
            <w:r w:rsidRPr="00FF2FB5">
              <w:rPr>
                <w:rFonts w:ascii="Arial" w:hAnsi="Arial" w:cs="Arial"/>
                <w:b/>
                <w:color w:val="0070C0"/>
                <w:sz w:val="24"/>
                <w:szCs w:val="24"/>
              </w:rPr>
              <w:t>dělením se zbytkem.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14:paraId="4321A485" w14:textId="47C3733A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single" w:sz="8" w:space="0" w:color="auto"/>
            </w:tcBorders>
          </w:tcPr>
          <w:p w14:paraId="7CB15050" w14:textId="48826FB5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396310A3" w14:textId="77777777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2C7" w:rsidRPr="0033536C" w14:paraId="2E3107EC" w14:textId="77777777" w:rsidTr="004B4A97">
        <w:trPr>
          <w:trHeight w:val="519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03490F9B" w14:textId="22F0627A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cs-CZ"/>
              </w:rPr>
            </w:pPr>
            <w:r w:rsidRPr="0033536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82144" behindDoc="1" locked="0" layoutInCell="1" allowOverlap="1" wp14:anchorId="77AFA074" wp14:editId="3012B7B0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85090</wp:posOffset>
                  </wp:positionV>
                  <wp:extent cx="479425" cy="579213"/>
                  <wp:effectExtent l="0" t="0" r="0" b="0"/>
                  <wp:wrapNone/>
                  <wp:docPr id="7" name="Obrázek 7" descr="Objevujeme přírodu a učíme se z ní: Badatelé.cz - Úspěch pro každého žá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jevujeme přírodu a učíme se z ní: Badatelé.cz - Úspěch pro každého žá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28" b="16402"/>
                          <a:stretch/>
                        </pic:blipFill>
                        <pic:spPr bwMode="auto">
                          <a:xfrm>
                            <a:off x="0" y="0"/>
                            <a:ext cx="486877" cy="58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536C">
              <w:rPr>
                <w:rFonts w:ascii="Arial" w:hAnsi="Arial" w:cs="Arial"/>
                <w:b/>
                <w:noProof/>
                <w:sz w:val="20"/>
                <w:szCs w:val="20"/>
                <w:lang w:eastAsia="cs-CZ"/>
              </w:rPr>
              <w:t>Člověk a jeho svět</w:t>
            </w:r>
          </w:p>
          <w:p w14:paraId="5B28A2D9" w14:textId="521C4E30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</w:p>
          <w:p w14:paraId="051B0D78" w14:textId="0C1C242A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47667BAF" w14:textId="3F6D7843" w:rsidR="003E3DEA" w:rsidRPr="00A62DB2" w:rsidRDefault="00FF2FB5" w:rsidP="004422C7"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Připomínám si, co se slaví 5. a 8. 5.</w:t>
            </w:r>
            <w:r w:rsidR="00153F69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31E83D8C" w14:textId="6AEEEAC8" w:rsidR="004422C7" w:rsidRPr="00764FED" w:rsidRDefault="004422C7" w:rsidP="004422C7">
            <w:pPr>
              <w:spacing w:after="0"/>
              <w:jc w:val="center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358E00D9" w14:textId="3283BA38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4091A343" w14:textId="53DBCA2F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2C7" w:rsidRPr="0033536C" w14:paraId="5483BE4A" w14:textId="77777777" w:rsidTr="002D5EF8">
        <w:trPr>
          <w:trHeight w:val="554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699C98A4" w14:textId="77777777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3798B6BA" w14:textId="03952514" w:rsidR="004422C7" w:rsidRPr="00A62DB2" w:rsidRDefault="00DF1977" w:rsidP="005A282A"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90336" behindDoc="1" locked="0" layoutInCell="1" allowOverlap="1" wp14:anchorId="0AB86475" wp14:editId="04499268">
                  <wp:simplePos x="0" y="0"/>
                  <wp:positionH relativeFrom="column">
                    <wp:posOffset>1994535</wp:posOffset>
                  </wp:positionH>
                  <wp:positionV relativeFrom="paragraph">
                    <wp:posOffset>-301625</wp:posOffset>
                  </wp:positionV>
                  <wp:extent cx="1268095" cy="967883"/>
                  <wp:effectExtent l="0" t="0" r="8255" b="3810"/>
                  <wp:wrapNone/>
                  <wp:docPr id="18" name="Obrázek 18" descr="Den Osvobození - 8.Května - BisNet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n Osvobození - 8.Května - BisNet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6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78A6CDAA" w14:textId="4E892029" w:rsidR="004422C7" w:rsidRPr="0033536C" w:rsidRDefault="00DF197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89312" behindDoc="1" locked="0" layoutInCell="1" allowOverlap="1" wp14:anchorId="723CBC1C" wp14:editId="32025760">
                  <wp:simplePos x="0" y="0"/>
                  <wp:positionH relativeFrom="column">
                    <wp:posOffset>-387985</wp:posOffset>
                  </wp:positionH>
                  <wp:positionV relativeFrom="paragraph">
                    <wp:posOffset>-130175</wp:posOffset>
                  </wp:positionV>
                  <wp:extent cx="1401999" cy="899474"/>
                  <wp:effectExtent l="0" t="0" r="8255" b="0"/>
                  <wp:wrapNone/>
                  <wp:docPr id="17" name="Obrázek 17" descr="Pražské povstání. Praha stála v cestě německým vojákům, kteří se chtěli  dostat do amerického zajetí | Dvoj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ažské povstání. Praha stála v cestě německým vojákům, kteří se chtěli  dostat do amerického zajetí | Dvoj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69" cy="901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322CF9A1" w14:textId="5C11245F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2716D88" w14:textId="77777777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2C7" w:rsidRPr="0033536C" w14:paraId="7179F17F" w14:textId="77777777" w:rsidTr="00DB54B9">
        <w:trPr>
          <w:trHeight w:val="54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029EED8D" w14:textId="46735B08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3536C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783168" behindDoc="1" locked="0" layoutInCell="1" allowOverlap="1" wp14:anchorId="64D8680E" wp14:editId="558C372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68580</wp:posOffset>
                  </wp:positionV>
                  <wp:extent cx="1187450" cy="628586"/>
                  <wp:effectExtent l="0" t="0" r="0" b="635"/>
                  <wp:wrapNone/>
                  <wp:docPr id="8" name="Obrázek 8" descr="Hora Říp – skvělý tip na celodenní výlet - Hotel Magno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ra Říp – skvělý tip na celodenní výlet - Hotel Magno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2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536C">
              <w:rPr>
                <w:rFonts w:ascii="Arial" w:hAnsi="Arial" w:cs="Arial"/>
                <w:b/>
              </w:rPr>
              <w:t>Má výzva</w:t>
            </w:r>
          </w:p>
          <w:p w14:paraId="31858AE5" w14:textId="7FA3B568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43E7AE6" w14:textId="310AB3C2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3DE73D26" w14:textId="5FEA7625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61123D2D" w14:textId="78FEF86A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13C1CBD4" w14:textId="77777777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BFDC4F7" w14:textId="549E899D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22C7" w:rsidRPr="0033536C" w14:paraId="3F2467CE" w14:textId="77777777" w:rsidTr="00DB54B9">
        <w:trPr>
          <w:trHeight w:val="589"/>
        </w:trPr>
        <w:tc>
          <w:tcPr>
            <w:tcW w:w="212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535A62B7" w14:textId="77777777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8" w:space="0" w:color="auto"/>
            </w:tcBorders>
          </w:tcPr>
          <w:p w14:paraId="1A9B7D6E" w14:textId="0B59DF54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14:paraId="6A287BDD" w14:textId="2C19A62E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single" w:sz="8" w:space="0" w:color="auto"/>
            </w:tcBorders>
          </w:tcPr>
          <w:p w14:paraId="2E24C16D" w14:textId="77777777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7" w:type="dxa"/>
            <w:tcBorders>
              <w:top w:val="dashed" w:sz="4" w:space="0" w:color="auto"/>
              <w:right w:val="single" w:sz="18" w:space="0" w:color="auto"/>
            </w:tcBorders>
          </w:tcPr>
          <w:p w14:paraId="4D89EBB5" w14:textId="18F42B29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22C7" w:rsidRPr="0033536C" w14:paraId="45B66278" w14:textId="77777777" w:rsidTr="00DB54B9">
        <w:trPr>
          <w:trHeight w:val="1100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693774BD" w14:textId="6718AE89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3536C">
              <w:rPr>
                <w:rFonts w:ascii="Arial" w:hAnsi="Arial" w:cs="Arial"/>
                <w:b/>
                <w:bCs/>
              </w:rPr>
              <w:t>Domácí příprava</w:t>
            </w:r>
          </w:p>
          <w:p w14:paraId="724C09A4" w14:textId="38EC99EF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3536C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784192" behindDoc="1" locked="0" layoutInCell="1" allowOverlap="1" wp14:anchorId="77119759" wp14:editId="262FFB94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13335</wp:posOffset>
                  </wp:positionV>
                  <wp:extent cx="555733" cy="463317"/>
                  <wp:effectExtent l="0" t="0" r="0" b="0"/>
                  <wp:wrapNone/>
                  <wp:docPr id="14" name="Obrázek 14" descr="Školní potřeby pro pilnou studentku Sárinku | Patron dě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Školní potřeby pro pilnou studentku Sárinku | Patron dět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33" cy="46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FC4A2B" w14:textId="62C7E604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14:paraId="4D1012A5" w14:textId="4AD61161" w:rsidR="00FF2FB5" w:rsidRDefault="004422C7" w:rsidP="005A282A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FF2FB5">
              <w:rPr>
                <w:rFonts w:ascii="Arial" w:hAnsi="Arial" w:cs="Arial"/>
                <w:b/>
                <w:sz w:val="24"/>
                <w:szCs w:val="24"/>
              </w:rPr>
              <w:t>Každý den napíšu čite</w:t>
            </w:r>
            <w:r w:rsidR="0026720E" w:rsidRPr="00FF2FB5">
              <w:rPr>
                <w:rFonts w:ascii="Arial" w:hAnsi="Arial" w:cs="Arial"/>
                <w:b/>
                <w:sz w:val="24"/>
                <w:szCs w:val="24"/>
              </w:rPr>
              <w:t>lně do Deníku tři rozvité věty.</w:t>
            </w:r>
            <w:r w:rsidR="002672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20E" w:rsidRPr="00FF2FB5">
              <w:rPr>
                <w:rFonts w:ascii="Arial" w:hAnsi="Arial" w:cs="Arial"/>
                <w:b/>
                <w:sz w:val="24"/>
                <w:szCs w:val="24"/>
              </w:rPr>
              <w:t>Věty píši také během volných dní</w:t>
            </w:r>
            <w:r w:rsidR="00FF2FB5" w:rsidRPr="00FF2FB5">
              <w:rPr>
                <w:rFonts w:ascii="Arial" w:hAnsi="Arial" w:cs="Arial"/>
                <w:b/>
                <w:sz w:val="24"/>
                <w:szCs w:val="24"/>
              </w:rPr>
              <w:t xml:space="preserve"> 8.</w:t>
            </w:r>
            <w:r w:rsidR="003F10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2FB5" w:rsidRPr="00FF2FB5">
              <w:rPr>
                <w:rFonts w:ascii="Arial" w:hAnsi="Arial" w:cs="Arial"/>
                <w:b/>
                <w:sz w:val="24"/>
                <w:szCs w:val="24"/>
              </w:rPr>
              <w:t>a 9.</w:t>
            </w:r>
            <w:r w:rsidR="003F10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2FB5" w:rsidRPr="00FF2FB5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26720E" w:rsidRPr="00FF2FB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672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72A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Označím </w:t>
            </w:r>
            <w:r w:rsidRPr="00C372AE">
              <w:rPr>
                <w:rFonts w:ascii="Arial" w:hAnsi="Arial" w:cs="Arial"/>
                <w:b/>
                <w:color w:val="7030A0"/>
                <w:sz w:val="24"/>
                <w:szCs w:val="24"/>
                <w:u w:val="wave"/>
              </w:rPr>
              <w:t>vlnovkou</w:t>
            </w:r>
            <w:r w:rsidRPr="00C372A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slovesa.</w:t>
            </w:r>
            <w:r w:rsidRPr="00DB31DD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</w:p>
          <w:p w14:paraId="4CDA76E0" w14:textId="7EF9B7E0" w:rsidR="00583B5C" w:rsidRPr="00C372AE" w:rsidRDefault="00A62DB2" w:rsidP="005A282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C372A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Číslicemi označím</w:t>
            </w:r>
            <w:r w:rsidR="00A4003B" w:rsidRPr="00C372A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slovní druhy ve větách</w:t>
            </w:r>
            <w:r w:rsidRPr="00C372A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</w:p>
          <w:p w14:paraId="732DF900" w14:textId="032D20EC" w:rsidR="004422C7" w:rsidRPr="00DE385D" w:rsidRDefault="004422C7" w:rsidP="00FF2F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F2D">
              <w:rPr>
                <w:rFonts w:ascii="Arial" w:hAnsi="Arial" w:cs="Arial"/>
                <w:sz w:val="24"/>
                <w:szCs w:val="24"/>
              </w:rPr>
              <w:t>Mohu vypracovat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2DB2">
              <w:rPr>
                <w:rFonts w:ascii="Arial" w:hAnsi="Arial" w:cs="Arial"/>
                <w:sz w:val="24"/>
                <w:szCs w:val="24"/>
              </w:rPr>
              <w:t xml:space="preserve">dobrovolné domácí úkoly </w:t>
            </w:r>
            <w:r w:rsidR="00A62DB2" w:rsidRPr="00A62DB2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62613F">
              <w:rPr>
                <w:rFonts w:ascii="Arial" w:hAnsi="Arial" w:cs="Arial"/>
                <w:b/>
                <w:sz w:val="24"/>
                <w:szCs w:val="24"/>
              </w:rPr>
              <w:t>pondělí</w:t>
            </w:r>
            <w:r w:rsidR="00A62DB2" w:rsidRPr="00A62D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2FB5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D57931" w:rsidRPr="00A62DB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26720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57931" w:rsidRPr="00A62DB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4003B" w:rsidRPr="0030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22C7" w:rsidRPr="0033536C" w14:paraId="24777666" w14:textId="77777777" w:rsidTr="0062613F">
        <w:trPr>
          <w:trHeight w:val="3028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7764C" w14:textId="2BBCDF55" w:rsidR="00574CE8" w:rsidRDefault="00153F69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53F69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788288" behindDoc="1" locked="0" layoutInCell="1" allowOverlap="1" wp14:anchorId="33C11BBC" wp14:editId="76D7DE32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25400</wp:posOffset>
                  </wp:positionV>
                  <wp:extent cx="1920000" cy="1440000"/>
                  <wp:effectExtent l="0" t="0" r="4445" b="8255"/>
                  <wp:wrapTight wrapText="bothSides">
                    <wp:wrapPolygon edited="0">
                      <wp:start x="0" y="0"/>
                      <wp:lineTo x="0" y="21438"/>
                      <wp:lineTo x="21436" y="21438"/>
                      <wp:lineTo x="21436" y="0"/>
                      <wp:lineTo x="0" y="0"/>
                    </wp:wrapPolygon>
                  </wp:wrapTight>
                  <wp:docPr id="15" name="Obrázek 15" descr="S:\FOTO\FOTO 2024-25 NOVÉ\3.A Objevitelé\2025 04 30 Čarodějnické vyučování\IMG_20250430_125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FOTO\FOTO 2024-25 NOVÉ\3.A Objevitelé\2025 04 30 Čarodějnické vyučování\IMG_20250430_125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3F69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785216" behindDoc="1" locked="0" layoutInCell="1" allowOverlap="1" wp14:anchorId="728BAE58" wp14:editId="60C12D26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0</wp:posOffset>
                  </wp:positionV>
                  <wp:extent cx="1098550" cy="857250"/>
                  <wp:effectExtent l="0" t="0" r="6350" b="0"/>
                  <wp:wrapTight wrapText="bothSides">
                    <wp:wrapPolygon edited="0">
                      <wp:start x="0" y="0"/>
                      <wp:lineTo x="0" y="21120"/>
                      <wp:lineTo x="21350" y="21120"/>
                      <wp:lineTo x="21350" y="0"/>
                      <wp:lineTo x="0" y="0"/>
                    </wp:wrapPolygon>
                  </wp:wrapTight>
                  <wp:docPr id="11" name="Obrázek 11" descr="S:\FOTO\FOTO 2024-25 NOVÉ\3.A Objevitelé\2025 04 29 Studentky Janča a Kiki\IMG_20250429_092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FOTO\FOTO 2024-25 NOVÉ\3.A Objevitelé\2025 04 29 Studentky Janča a Kiki\IMG_20250429_0924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3" t="20588" r="7794"/>
                          <a:stretch/>
                        </pic:blipFill>
                        <pic:spPr bwMode="auto">
                          <a:xfrm>
                            <a:off x="0" y="0"/>
                            <a:ext cx="1098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422C7" w:rsidRPr="007B636F">
              <w:rPr>
                <w:rFonts w:ascii="Arial" w:hAnsi="Arial" w:cs="Arial"/>
                <w:bCs/>
              </w:rPr>
              <w:t>Milí rodiče a Objevitelé,</w:t>
            </w:r>
            <w:r w:rsidR="004422C7">
              <w:rPr>
                <w:rFonts w:ascii="Arial" w:hAnsi="Arial" w:cs="Arial"/>
                <w:bCs/>
              </w:rPr>
              <w:t xml:space="preserve"> </w:t>
            </w:r>
          </w:p>
          <w:p w14:paraId="4DFCEC60" w14:textId="3FA3396B" w:rsidR="00153F69" w:rsidRDefault="002341B4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3F103E">
              <w:rPr>
                <w:rFonts w:ascii="Arial" w:hAnsi="Arial" w:cs="Arial"/>
                <w:bCs/>
              </w:rPr>
              <w:t xml:space="preserve">pět nás čeká kratší týden, ale s velkým vzpomínáním na </w:t>
            </w:r>
            <w:r>
              <w:rPr>
                <w:rFonts w:ascii="Arial" w:hAnsi="Arial" w:cs="Arial"/>
                <w:bCs/>
              </w:rPr>
              <w:t xml:space="preserve">80 let od ukončení </w:t>
            </w:r>
          </w:p>
          <w:p w14:paraId="359DB4C2" w14:textId="73DE8786" w:rsidR="00153F69" w:rsidRDefault="00DF1977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53F69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786240" behindDoc="1" locked="0" layoutInCell="1" allowOverlap="1" wp14:anchorId="5C117428" wp14:editId="7D5329FD">
                  <wp:simplePos x="0" y="0"/>
                  <wp:positionH relativeFrom="column">
                    <wp:posOffset>5151120</wp:posOffset>
                  </wp:positionH>
                  <wp:positionV relativeFrom="paragraph">
                    <wp:posOffset>363220</wp:posOffset>
                  </wp:positionV>
                  <wp:extent cx="85725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120" y="21240"/>
                      <wp:lineTo x="21120" y="0"/>
                      <wp:lineTo x="0" y="0"/>
                    </wp:wrapPolygon>
                  </wp:wrapTight>
                  <wp:docPr id="12" name="Obrázek 12" descr="S:\FOTO\FOTO 2024-25 NOVÉ\3.A Objevitelé\2025 04 30 Čarodějnické vyučování\IMG_20250430_122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FOTO\FOTO 2024-25 NOVÉ\3.A Objevitelé\2025 04 30 Čarodějnické vyučování\IMG_20250430_122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F69">
              <w:rPr>
                <w:rFonts w:ascii="Arial" w:hAnsi="Arial" w:cs="Arial"/>
                <w:bCs/>
              </w:rPr>
              <w:t>druhé</w:t>
            </w:r>
            <w:r w:rsidR="002341B4">
              <w:rPr>
                <w:rFonts w:ascii="Arial" w:hAnsi="Arial" w:cs="Arial"/>
                <w:bCs/>
              </w:rPr>
              <w:t xml:space="preserve"> světové války. N</w:t>
            </w:r>
            <w:r w:rsidR="00153F69">
              <w:rPr>
                <w:rFonts w:ascii="Arial" w:hAnsi="Arial" w:cs="Arial"/>
                <w:bCs/>
              </w:rPr>
              <w:t>a</w:t>
            </w:r>
            <w:r w:rsidR="002341B4">
              <w:rPr>
                <w:rFonts w:ascii="Arial" w:hAnsi="Arial" w:cs="Arial"/>
                <w:bCs/>
              </w:rPr>
              <w:t xml:space="preserve"> GC připravím různé odkazy pro </w:t>
            </w:r>
            <w:proofErr w:type="spellStart"/>
            <w:r w:rsidR="002341B4">
              <w:rPr>
                <w:rFonts w:ascii="Arial" w:hAnsi="Arial" w:cs="Arial"/>
                <w:bCs/>
              </w:rPr>
              <w:t>Objevitlele</w:t>
            </w:r>
            <w:proofErr w:type="spellEnd"/>
            <w:r w:rsidR="002341B4">
              <w:rPr>
                <w:rFonts w:ascii="Arial" w:hAnsi="Arial" w:cs="Arial"/>
                <w:bCs/>
              </w:rPr>
              <w:t xml:space="preserve">, aby si tyto důležité dny mohli připomenout. V úterý se rozloučíme s Jančou, Helčou a </w:t>
            </w:r>
            <w:proofErr w:type="spellStart"/>
            <w:r w:rsidR="002341B4">
              <w:rPr>
                <w:rFonts w:ascii="Arial" w:hAnsi="Arial" w:cs="Arial"/>
                <w:bCs/>
              </w:rPr>
              <w:t>Kiki</w:t>
            </w:r>
            <w:proofErr w:type="spellEnd"/>
            <w:r w:rsidR="002341B4">
              <w:rPr>
                <w:rFonts w:ascii="Arial" w:hAnsi="Arial" w:cs="Arial"/>
                <w:bCs/>
              </w:rPr>
              <w:t xml:space="preserve">. </w:t>
            </w:r>
          </w:p>
          <w:p w14:paraId="0576A093" w14:textId="1E4E9B3B" w:rsidR="00153F69" w:rsidRDefault="00DF1977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53F69">
              <w:rPr>
                <w:rFonts w:ascii="Arial" w:hAnsi="Arial" w:cs="Arial"/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787264" behindDoc="1" locked="0" layoutInCell="1" allowOverlap="1" wp14:anchorId="273B866A" wp14:editId="6C8311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303530</wp:posOffset>
                  </wp:positionV>
                  <wp:extent cx="1189355" cy="1054100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104" y="21080"/>
                      <wp:lineTo x="21104" y="0"/>
                      <wp:lineTo x="0" y="0"/>
                    </wp:wrapPolygon>
                  </wp:wrapTight>
                  <wp:docPr id="13" name="Obrázek 13" descr="S:\FOTO\FOTO 2024-25 NOVÉ\3.A Objevitelé\2025 04 30 Čarodějnické vyučování\IMG_20250430_122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FOTO\FOTO 2024-25 NOVÉ\3.A Objevitelé\2025 04 30 Čarodějnické vyučování\IMG_20250430_1222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64"/>
                          <a:stretch/>
                        </pic:blipFill>
                        <pic:spPr bwMode="auto">
                          <a:xfrm>
                            <a:off x="0" y="0"/>
                            <a:ext cx="1189355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1B4">
              <w:rPr>
                <w:rFonts w:ascii="Arial" w:hAnsi="Arial" w:cs="Arial"/>
                <w:bCs/>
              </w:rPr>
              <w:t xml:space="preserve">A zároveň se tento den můžeme zúčastnit „retro velké přestávky“. Informace jsou </w:t>
            </w:r>
          </w:p>
          <w:p w14:paraId="0F484F19" w14:textId="77777777" w:rsidR="00DF1977" w:rsidRDefault="002341B4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 stránkách školy, na letáčcích a seznámí nás s tím </w:t>
            </w:r>
          </w:p>
          <w:p w14:paraId="257AADD5" w14:textId="0AEF0966" w:rsidR="002341B4" w:rsidRDefault="002341B4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 pondělí zástupci </w:t>
            </w:r>
            <w:proofErr w:type="spellStart"/>
            <w:r>
              <w:rPr>
                <w:rFonts w:ascii="Arial" w:hAnsi="Arial" w:cs="Arial"/>
                <w:bCs/>
              </w:rPr>
              <w:t>Lyčkamentu</w:t>
            </w:r>
            <w:proofErr w:type="spellEnd"/>
            <w:r>
              <w:rPr>
                <w:rFonts w:ascii="Arial" w:hAnsi="Arial" w:cs="Arial"/>
                <w:bCs/>
              </w:rPr>
              <w:t xml:space="preserve"> z naší třídy. </w:t>
            </w:r>
          </w:p>
          <w:p w14:paraId="1F7A1C3D" w14:textId="77777777" w:rsidR="00DF1977" w:rsidRDefault="002341B4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Přeji nám krásné jarní květnové dny, volna a všem maminkám přejeme radostný </w:t>
            </w:r>
            <w:r w:rsidR="00153F69">
              <w:rPr>
                <w:rFonts w:ascii="Arial" w:hAnsi="Arial" w:cs="Arial"/>
                <w:bCs/>
              </w:rPr>
              <w:t>svá</w:t>
            </w:r>
            <w:r>
              <w:rPr>
                <w:rFonts w:ascii="Arial" w:hAnsi="Arial" w:cs="Arial"/>
                <w:bCs/>
              </w:rPr>
              <w:t xml:space="preserve">tek  maminek (v neděli 11.5.). </w:t>
            </w:r>
          </w:p>
          <w:p w14:paraId="49705979" w14:textId="48A5E61F" w:rsidR="0026720E" w:rsidRDefault="0063513F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Lucka a Alice </w:t>
            </w:r>
          </w:p>
          <w:p w14:paraId="75B427B9" w14:textId="7D478549" w:rsidR="00153F69" w:rsidRPr="00153F69" w:rsidRDefault="00153F69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CC0099"/>
              </w:rPr>
            </w:pPr>
            <w:r w:rsidRPr="00153F69">
              <w:rPr>
                <w:rFonts w:ascii="Arial" w:hAnsi="Arial" w:cs="Arial"/>
                <w:b/>
                <w:bCs/>
                <w:color w:val="CC0099"/>
              </w:rPr>
              <w:t>Katalogy Fragment a Albatros se odevzdávají do pondělí 19. 5.</w:t>
            </w:r>
          </w:p>
          <w:p w14:paraId="35CDA455" w14:textId="7B4169E0" w:rsidR="000E0508" w:rsidRDefault="0026720E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5052BB"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Retro den 7. 5. – přijít v retro oblečení nebo si přinést „retro“ předmět </w:t>
            </w:r>
            <w:r w:rsidRPr="005052BB">
              <w:rPr>
                <w:rFonts w:ascii="Arial" w:hAnsi="Arial" w:cs="Arial"/>
                <w:b/>
                <w:bCs/>
                <w:color w:val="C45911" w:themeColor="accent2" w:themeShade="BF"/>
              </w:rPr>
              <w:sym w:font="Wingdings" w:char="F04A"/>
            </w:r>
          </w:p>
          <w:p w14:paraId="1787B562" w14:textId="5F4A7DB0" w:rsidR="00DF1977" w:rsidRPr="00091CA0" w:rsidRDefault="00DF1977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</w:rPr>
            </w:pPr>
            <w:r w:rsidRPr="00091CA0">
              <w:rPr>
                <w:rFonts w:ascii="Arial" w:hAnsi="Arial" w:cs="Arial"/>
                <w:b/>
                <w:bCs/>
                <w:color w:val="FF0000"/>
              </w:rPr>
              <w:t>Čtvrtek 9. 5. Den vítězství</w:t>
            </w:r>
            <w:r w:rsidR="00091CA0">
              <w:rPr>
                <w:rFonts w:ascii="Arial" w:hAnsi="Arial" w:cs="Arial"/>
                <w:b/>
                <w:bCs/>
                <w:color w:val="FF0000"/>
              </w:rPr>
              <w:t>, státní svátek</w:t>
            </w:r>
            <w:r w:rsidRPr="00091CA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091CA0" w:rsidRPr="00091CA0">
              <w:rPr>
                <w:rFonts w:ascii="Arial" w:hAnsi="Arial" w:cs="Arial"/>
                <w:b/>
                <w:bCs/>
                <w:color w:val="FF0000"/>
              </w:rPr>
              <w:t xml:space="preserve">   </w:t>
            </w:r>
            <w:r w:rsidRPr="00091CA0">
              <w:rPr>
                <w:rFonts w:ascii="Arial" w:hAnsi="Arial" w:cs="Arial"/>
                <w:b/>
                <w:bCs/>
                <w:color w:val="FF0000"/>
              </w:rPr>
              <w:t>Pátek 9</w:t>
            </w:r>
            <w:r w:rsidR="00091CA0" w:rsidRPr="00091CA0">
              <w:rPr>
                <w:rFonts w:ascii="Arial" w:hAnsi="Arial" w:cs="Arial"/>
                <w:b/>
                <w:bCs/>
                <w:color w:val="FF0000"/>
              </w:rPr>
              <w:t>. 5. ředitelské volno</w:t>
            </w:r>
          </w:p>
          <w:p w14:paraId="42282615" w14:textId="19ADC2A7" w:rsidR="000E0508" w:rsidRDefault="004422C7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  <w:color w:val="C00000"/>
              </w:rPr>
            </w:pPr>
            <w:r w:rsidRPr="006C5523">
              <w:rPr>
                <w:rFonts w:ascii="Arial" w:hAnsi="Arial" w:cs="Arial"/>
                <w:b/>
                <w:bCs/>
                <w:color w:val="C00000"/>
              </w:rPr>
              <w:t xml:space="preserve">Termín </w:t>
            </w:r>
            <w:r w:rsidR="006C5523" w:rsidRPr="006C5523">
              <w:rPr>
                <w:rFonts w:ascii="Arial" w:hAnsi="Arial" w:cs="Arial"/>
                <w:b/>
                <w:bCs/>
                <w:color w:val="C00000"/>
              </w:rPr>
              <w:t>ŠVP pátek 30. 5. – pátek 6. 6.</w:t>
            </w:r>
            <w:r w:rsidR="006C5523" w:rsidRPr="006C5523">
              <w:rPr>
                <w:rFonts w:ascii="Arial" w:hAnsi="Arial" w:cs="Arial"/>
                <w:bCs/>
                <w:color w:val="C00000"/>
              </w:rPr>
              <w:t xml:space="preserve"> </w:t>
            </w:r>
          </w:p>
          <w:p w14:paraId="3F91141C" w14:textId="77777777" w:rsidR="00DF1977" w:rsidRPr="00DF1977" w:rsidRDefault="00583B5C" w:rsidP="009A05F3">
            <w:pPr>
              <w:pStyle w:val="Normlnweb"/>
              <w:spacing w:before="0" w:beforeAutospacing="0" w:after="0" w:afterAutospacing="0"/>
              <w:rPr>
                <w:rStyle w:val="Norml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C372AE">
              <w:rPr>
                <w:rFonts w:ascii="Arial" w:hAnsi="Arial" w:cs="Arial"/>
                <w:b/>
                <w:bCs/>
                <w:color w:val="7030A0"/>
              </w:rPr>
              <w:t xml:space="preserve">Divadlo Ypsilonka – představení Škola Ypsilon úterý 10. 6. </w:t>
            </w:r>
            <w:r w:rsidRPr="00DF1977">
              <w:rPr>
                <w:rFonts w:ascii="Arial" w:hAnsi="Arial" w:cs="Arial"/>
                <w:b/>
                <w:bCs/>
                <w:color w:val="7030A0"/>
              </w:rPr>
              <w:t>(180,- Kč)</w:t>
            </w:r>
            <w:r w:rsidR="00153F69" w:rsidRPr="00DF1977">
              <w:rPr>
                <w:rStyle w:val="Norml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F1977" w:rsidRPr="00DF1977">
              <w:rPr>
                <w:rStyle w:val="Norml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</w:t>
            </w:r>
          </w:p>
          <w:p w14:paraId="7BC62351" w14:textId="39B3BE1C" w:rsidR="009A05F3" w:rsidRDefault="00DF1977" w:rsidP="009A05F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Style w:val="Norml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  <w:r w:rsidR="004422C7" w:rsidRPr="006C5523">
              <w:rPr>
                <w:rFonts w:ascii="Arial" w:hAnsi="Arial" w:cs="Arial"/>
                <w:b/>
                <w:bCs/>
                <w:highlight w:val="yellow"/>
              </w:rPr>
              <w:t>Slavnosti Trivia pro 3. ročníky: 16. a 17. 6.</w:t>
            </w:r>
            <w:r w:rsidR="009A05F3"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_GoBack"/>
            <w:bookmarkEnd w:id="0"/>
          </w:p>
          <w:p w14:paraId="236994A0" w14:textId="169F63D8" w:rsidR="005A282A" w:rsidRPr="006A567B" w:rsidRDefault="005A282A" w:rsidP="009A05F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372AE">
              <w:rPr>
                <w:rFonts w:ascii="Arial" w:hAnsi="Arial" w:cs="Arial"/>
                <w:b/>
                <w:bCs/>
                <w:color w:val="0070C0"/>
              </w:rPr>
              <w:t xml:space="preserve">Běh okolo školy a </w:t>
            </w:r>
            <w:proofErr w:type="spellStart"/>
            <w:r w:rsidRPr="00C372AE">
              <w:rPr>
                <w:rFonts w:ascii="Arial" w:hAnsi="Arial" w:cs="Arial"/>
                <w:b/>
                <w:bCs/>
                <w:color w:val="0070C0"/>
              </w:rPr>
              <w:t>Lyčkohraní</w:t>
            </w:r>
            <w:proofErr w:type="spellEnd"/>
            <w:r w:rsidRPr="00C372AE">
              <w:rPr>
                <w:rFonts w:ascii="Arial" w:hAnsi="Arial" w:cs="Arial"/>
                <w:b/>
                <w:bCs/>
                <w:color w:val="0070C0"/>
              </w:rPr>
              <w:t xml:space="preserve"> – středa 25. 6. </w:t>
            </w:r>
          </w:p>
        </w:tc>
      </w:tr>
    </w:tbl>
    <w:p w14:paraId="48799DDA" w14:textId="67AB9EAB" w:rsidR="004B5438" w:rsidRDefault="00982369" w:rsidP="001C5F1C">
      <w:pPr>
        <w:rPr>
          <w:rFonts w:ascii="Arial" w:hAnsi="Arial" w:cs="Arial"/>
          <w:b/>
        </w:rPr>
      </w:pPr>
      <w:r w:rsidRPr="0033536C">
        <w:rPr>
          <w:rFonts w:ascii="Arial" w:hAnsi="Arial" w:cs="Arial"/>
        </w:rPr>
        <w:t xml:space="preserve"> </w:t>
      </w:r>
      <w:r w:rsidR="00CC7F67" w:rsidRPr="0033536C">
        <w:rPr>
          <w:rFonts w:ascii="Arial" w:hAnsi="Arial" w:cs="Arial"/>
        </w:rPr>
        <w:t xml:space="preserve">  </w:t>
      </w:r>
      <w:r w:rsidR="006A45B3" w:rsidRPr="0033536C">
        <w:rPr>
          <w:rFonts w:ascii="Arial" w:hAnsi="Arial" w:cs="Arial"/>
          <w:b/>
        </w:rPr>
        <w:t xml:space="preserve">Podpis </w:t>
      </w:r>
      <w:r w:rsidR="004B5438">
        <w:rPr>
          <w:rFonts w:ascii="Arial" w:hAnsi="Arial" w:cs="Arial"/>
          <w:b/>
        </w:rPr>
        <w:t>dospěláka</w:t>
      </w:r>
      <w:r w:rsidR="006A45B3" w:rsidRPr="0033536C">
        <w:rPr>
          <w:rFonts w:ascii="Arial" w:hAnsi="Arial" w:cs="Arial"/>
          <w:b/>
        </w:rPr>
        <w:t xml:space="preserve">:                                                            </w:t>
      </w:r>
      <w:r w:rsidR="00014E60">
        <w:rPr>
          <w:rFonts w:ascii="Arial" w:hAnsi="Arial" w:cs="Arial"/>
          <w:b/>
        </w:rPr>
        <w:t xml:space="preserve"> </w:t>
      </w:r>
      <w:r w:rsidR="006A45B3" w:rsidRPr="0033536C">
        <w:rPr>
          <w:rFonts w:ascii="Arial" w:hAnsi="Arial" w:cs="Arial"/>
          <w:b/>
        </w:rPr>
        <w:t>Podpis Objevitele:</w:t>
      </w:r>
    </w:p>
    <w:sectPr w:rsidR="004B5438" w:rsidSect="00CC7F67">
      <w:pgSz w:w="11906" w:h="16838"/>
      <w:pgMar w:top="0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cript Pro">
    <w:altName w:val="Corbel"/>
    <w:panose1 w:val="00000000000000000000"/>
    <w:charset w:val="00"/>
    <w:family w:val="modern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341"/>
    <w:multiLevelType w:val="hybridMultilevel"/>
    <w:tmpl w:val="9A68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4F2D"/>
    <w:multiLevelType w:val="hybridMultilevel"/>
    <w:tmpl w:val="74CEA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57A9"/>
    <w:multiLevelType w:val="hybridMultilevel"/>
    <w:tmpl w:val="688C1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3"/>
    <w:rsid w:val="00001331"/>
    <w:rsid w:val="00003C15"/>
    <w:rsid w:val="000101C7"/>
    <w:rsid w:val="0001077D"/>
    <w:rsid w:val="00014E60"/>
    <w:rsid w:val="000367B9"/>
    <w:rsid w:val="00053F26"/>
    <w:rsid w:val="000560F6"/>
    <w:rsid w:val="00067E34"/>
    <w:rsid w:val="000735C9"/>
    <w:rsid w:val="00080079"/>
    <w:rsid w:val="000848AB"/>
    <w:rsid w:val="00085FA7"/>
    <w:rsid w:val="00091CA0"/>
    <w:rsid w:val="000D7694"/>
    <w:rsid w:val="000E0508"/>
    <w:rsid w:val="000E0BEB"/>
    <w:rsid w:val="000E529C"/>
    <w:rsid w:val="000F202C"/>
    <w:rsid w:val="000F2F2F"/>
    <w:rsid w:val="001009ED"/>
    <w:rsid w:val="001013FC"/>
    <w:rsid w:val="001160E5"/>
    <w:rsid w:val="0012726B"/>
    <w:rsid w:val="001320DA"/>
    <w:rsid w:val="00132BEB"/>
    <w:rsid w:val="0014614E"/>
    <w:rsid w:val="00153F69"/>
    <w:rsid w:val="00157A3C"/>
    <w:rsid w:val="00163BE5"/>
    <w:rsid w:val="00175E76"/>
    <w:rsid w:val="001760B0"/>
    <w:rsid w:val="00193AA9"/>
    <w:rsid w:val="00193F1B"/>
    <w:rsid w:val="00196D82"/>
    <w:rsid w:val="001A30DE"/>
    <w:rsid w:val="001C5A5A"/>
    <w:rsid w:val="001C5F1C"/>
    <w:rsid w:val="001C7C3D"/>
    <w:rsid w:val="001D402B"/>
    <w:rsid w:val="001D72C2"/>
    <w:rsid w:val="001E2081"/>
    <w:rsid w:val="001E3DB2"/>
    <w:rsid w:val="001F623F"/>
    <w:rsid w:val="0020336E"/>
    <w:rsid w:val="00211786"/>
    <w:rsid w:val="002218DA"/>
    <w:rsid w:val="00223900"/>
    <w:rsid w:val="002278C3"/>
    <w:rsid w:val="002341B4"/>
    <w:rsid w:val="002359FF"/>
    <w:rsid w:val="00246442"/>
    <w:rsid w:val="0026720E"/>
    <w:rsid w:val="00267B22"/>
    <w:rsid w:val="002760BC"/>
    <w:rsid w:val="002808B0"/>
    <w:rsid w:val="002915CC"/>
    <w:rsid w:val="002A5DDC"/>
    <w:rsid w:val="002A6CC5"/>
    <w:rsid w:val="002D44F6"/>
    <w:rsid w:val="002D5EF8"/>
    <w:rsid w:val="002D6446"/>
    <w:rsid w:val="002E17AE"/>
    <w:rsid w:val="002E39FC"/>
    <w:rsid w:val="002E6E6D"/>
    <w:rsid w:val="00304CE7"/>
    <w:rsid w:val="00310590"/>
    <w:rsid w:val="00315C89"/>
    <w:rsid w:val="0033462A"/>
    <w:rsid w:val="0033536C"/>
    <w:rsid w:val="0034338E"/>
    <w:rsid w:val="00344401"/>
    <w:rsid w:val="00350065"/>
    <w:rsid w:val="003539F5"/>
    <w:rsid w:val="003565BB"/>
    <w:rsid w:val="003631BE"/>
    <w:rsid w:val="003635E2"/>
    <w:rsid w:val="00364A86"/>
    <w:rsid w:val="00371ACF"/>
    <w:rsid w:val="003972D6"/>
    <w:rsid w:val="003A3116"/>
    <w:rsid w:val="003A481D"/>
    <w:rsid w:val="003B1FFB"/>
    <w:rsid w:val="003E2295"/>
    <w:rsid w:val="003E3DEA"/>
    <w:rsid w:val="003E6B19"/>
    <w:rsid w:val="003F103E"/>
    <w:rsid w:val="003F1A74"/>
    <w:rsid w:val="00423E30"/>
    <w:rsid w:val="004314D7"/>
    <w:rsid w:val="00432781"/>
    <w:rsid w:val="004422C7"/>
    <w:rsid w:val="00443300"/>
    <w:rsid w:val="0044422A"/>
    <w:rsid w:val="0044615F"/>
    <w:rsid w:val="00462966"/>
    <w:rsid w:val="00462D9E"/>
    <w:rsid w:val="00465AD7"/>
    <w:rsid w:val="00486877"/>
    <w:rsid w:val="004B0626"/>
    <w:rsid w:val="004B2936"/>
    <w:rsid w:val="004B4A97"/>
    <w:rsid w:val="004B5438"/>
    <w:rsid w:val="004C2B1F"/>
    <w:rsid w:val="004C72C3"/>
    <w:rsid w:val="004D7CA9"/>
    <w:rsid w:val="004E4F0F"/>
    <w:rsid w:val="004F39D1"/>
    <w:rsid w:val="004F5E7A"/>
    <w:rsid w:val="005052BB"/>
    <w:rsid w:val="00546011"/>
    <w:rsid w:val="00546474"/>
    <w:rsid w:val="0055632C"/>
    <w:rsid w:val="005626D2"/>
    <w:rsid w:val="00572381"/>
    <w:rsid w:val="00574CE8"/>
    <w:rsid w:val="00581ECB"/>
    <w:rsid w:val="00583B5C"/>
    <w:rsid w:val="00587B92"/>
    <w:rsid w:val="005A282A"/>
    <w:rsid w:val="005A499B"/>
    <w:rsid w:val="005C33CF"/>
    <w:rsid w:val="005D51A4"/>
    <w:rsid w:val="005F51CE"/>
    <w:rsid w:val="006079A0"/>
    <w:rsid w:val="006209C3"/>
    <w:rsid w:val="00622E44"/>
    <w:rsid w:val="0062613F"/>
    <w:rsid w:val="0063076A"/>
    <w:rsid w:val="006343F2"/>
    <w:rsid w:val="0063513F"/>
    <w:rsid w:val="00645F99"/>
    <w:rsid w:val="00650E81"/>
    <w:rsid w:val="00653B86"/>
    <w:rsid w:val="006540E5"/>
    <w:rsid w:val="006542F4"/>
    <w:rsid w:val="00662B3A"/>
    <w:rsid w:val="00664DA2"/>
    <w:rsid w:val="00691DCA"/>
    <w:rsid w:val="006965BE"/>
    <w:rsid w:val="0069687D"/>
    <w:rsid w:val="00697C60"/>
    <w:rsid w:val="006A000C"/>
    <w:rsid w:val="006A149C"/>
    <w:rsid w:val="006A419D"/>
    <w:rsid w:val="006A45B3"/>
    <w:rsid w:val="006A567B"/>
    <w:rsid w:val="006B5561"/>
    <w:rsid w:val="006C5523"/>
    <w:rsid w:val="006C6271"/>
    <w:rsid w:val="006E4750"/>
    <w:rsid w:val="006E4C14"/>
    <w:rsid w:val="006F280A"/>
    <w:rsid w:val="006F28E0"/>
    <w:rsid w:val="006F36D2"/>
    <w:rsid w:val="006F64EC"/>
    <w:rsid w:val="006F6CEB"/>
    <w:rsid w:val="0072468E"/>
    <w:rsid w:val="00726890"/>
    <w:rsid w:val="00741693"/>
    <w:rsid w:val="00743468"/>
    <w:rsid w:val="007478C6"/>
    <w:rsid w:val="00752121"/>
    <w:rsid w:val="00760048"/>
    <w:rsid w:val="00764FED"/>
    <w:rsid w:val="0077484D"/>
    <w:rsid w:val="00774973"/>
    <w:rsid w:val="00780B04"/>
    <w:rsid w:val="0078468A"/>
    <w:rsid w:val="00786B3C"/>
    <w:rsid w:val="00795A41"/>
    <w:rsid w:val="0079610A"/>
    <w:rsid w:val="007A2BD0"/>
    <w:rsid w:val="007A4D22"/>
    <w:rsid w:val="007B3563"/>
    <w:rsid w:val="007B636F"/>
    <w:rsid w:val="007B786B"/>
    <w:rsid w:val="007C4C2C"/>
    <w:rsid w:val="007C55E0"/>
    <w:rsid w:val="007E5265"/>
    <w:rsid w:val="007F3390"/>
    <w:rsid w:val="007F62FA"/>
    <w:rsid w:val="00806C52"/>
    <w:rsid w:val="00811A36"/>
    <w:rsid w:val="0081412B"/>
    <w:rsid w:val="00823FA8"/>
    <w:rsid w:val="00830FBB"/>
    <w:rsid w:val="00836840"/>
    <w:rsid w:val="00854D22"/>
    <w:rsid w:val="00855A7B"/>
    <w:rsid w:val="008563DE"/>
    <w:rsid w:val="0086022D"/>
    <w:rsid w:val="00860E66"/>
    <w:rsid w:val="00871CE6"/>
    <w:rsid w:val="0087332D"/>
    <w:rsid w:val="00880D2B"/>
    <w:rsid w:val="00885AE0"/>
    <w:rsid w:val="008A1A69"/>
    <w:rsid w:val="008B0632"/>
    <w:rsid w:val="008B406A"/>
    <w:rsid w:val="008C5551"/>
    <w:rsid w:val="008C6E4E"/>
    <w:rsid w:val="008D3819"/>
    <w:rsid w:val="00904E92"/>
    <w:rsid w:val="00905F25"/>
    <w:rsid w:val="00906ABF"/>
    <w:rsid w:val="00906F2D"/>
    <w:rsid w:val="0091303A"/>
    <w:rsid w:val="0091791F"/>
    <w:rsid w:val="009230A5"/>
    <w:rsid w:val="00926D20"/>
    <w:rsid w:val="00933002"/>
    <w:rsid w:val="00936821"/>
    <w:rsid w:val="0096777E"/>
    <w:rsid w:val="00967936"/>
    <w:rsid w:val="0097259D"/>
    <w:rsid w:val="00974B07"/>
    <w:rsid w:val="00980F74"/>
    <w:rsid w:val="00982369"/>
    <w:rsid w:val="00982A12"/>
    <w:rsid w:val="00983E27"/>
    <w:rsid w:val="009A05F3"/>
    <w:rsid w:val="009A0C8C"/>
    <w:rsid w:val="009D16BC"/>
    <w:rsid w:val="009D4C94"/>
    <w:rsid w:val="009F7D2F"/>
    <w:rsid w:val="00A00057"/>
    <w:rsid w:val="00A06419"/>
    <w:rsid w:val="00A068B8"/>
    <w:rsid w:val="00A16A0F"/>
    <w:rsid w:val="00A21E93"/>
    <w:rsid w:val="00A37DD7"/>
    <w:rsid w:val="00A4003B"/>
    <w:rsid w:val="00A52C1B"/>
    <w:rsid w:val="00A602CD"/>
    <w:rsid w:val="00A62224"/>
    <w:rsid w:val="00A62DB2"/>
    <w:rsid w:val="00A675EE"/>
    <w:rsid w:val="00A77692"/>
    <w:rsid w:val="00A8225A"/>
    <w:rsid w:val="00A92E41"/>
    <w:rsid w:val="00AA0665"/>
    <w:rsid w:val="00AB0459"/>
    <w:rsid w:val="00AB42C5"/>
    <w:rsid w:val="00AC0D55"/>
    <w:rsid w:val="00AC56E5"/>
    <w:rsid w:val="00AD340F"/>
    <w:rsid w:val="00AD4B67"/>
    <w:rsid w:val="00AE0C02"/>
    <w:rsid w:val="00AE5D63"/>
    <w:rsid w:val="00AE5E38"/>
    <w:rsid w:val="00AE7FD5"/>
    <w:rsid w:val="00AF7E21"/>
    <w:rsid w:val="00B11D9B"/>
    <w:rsid w:val="00B16452"/>
    <w:rsid w:val="00B34258"/>
    <w:rsid w:val="00B37629"/>
    <w:rsid w:val="00B463F4"/>
    <w:rsid w:val="00B665DD"/>
    <w:rsid w:val="00B70027"/>
    <w:rsid w:val="00B83DFE"/>
    <w:rsid w:val="00B851A5"/>
    <w:rsid w:val="00B86595"/>
    <w:rsid w:val="00B87C71"/>
    <w:rsid w:val="00B97A8B"/>
    <w:rsid w:val="00BC1860"/>
    <w:rsid w:val="00BD017A"/>
    <w:rsid w:val="00BE10BE"/>
    <w:rsid w:val="00BE4E8B"/>
    <w:rsid w:val="00BF0D9F"/>
    <w:rsid w:val="00C372AE"/>
    <w:rsid w:val="00C42E79"/>
    <w:rsid w:val="00C43CB2"/>
    <w:rsid w:val="00C646E1"/>
    <w:rsid w:val="00C67E5C"/>
    <w:rsid w:val="00C83E3E"/>
    <w:rsid w:val="00CA3BAC"/>
    <w:rsid w:val="00CC7F67"/>
    <w:rsid w:val="00CD5BD6"/>
    <w:rsid w:val="00CE6EE5"/>
    <w:rsid w:val="00CF0E62"/>
    <w:rsid w:val="00D0457E"/>
    <w:rsid w:val="00D05578"/>
    <w:rsid w:val="00D05AB8"/>
    <w:rsid w:val="00D07FF1"/>
    <w:rsid w:val="00D20E6D"/>
    <w:rsid w:val="00D22D48"/>
    <w:rsid w:val="00D57931"/>
    <w:rsid w:val="00D62922"/>
    <w:rsid w:val="00D66585"/>
    <w:rsid w:val="00D75C5C"/>
    <w:rsid w:val="00D9192F"/>
    <w:rsid w:val="00D97153"/>
    <w:rsid w:val="00DA3631"/>
    <w:rsid w:val="00DB0A5C"/>
    <w:rsid w:val="00DB31DD"/>
    <w:rsid w:val="00DB54B9"/>
    <w:rsid w:val="00DE385D"/>
    <w:rsid w:val="00DF1670"/>
    <w:rsid w:val="00DF1977"/>
    <w:rsid w:val="00DF1B16"/>
    <w:rsid w:val="00DF4F72"/>
    <w:rsid w:val="00DF53E8"/>
    <w:rsid w:val="00E11B73"/>
    <w:rsid w:val="00E30456"/>
    <w:rsid w:val="00E33262"/>
    <w:rsid w:val="00E33A92"/>
    <w:rsid w:val="00E37F94"/>
    <w:rsid w:val="00E50AD6"/>
    <w:rsid w:val="00E61C94"/>
    <w:rsid w:val="00E7567C"/>
    <w:rsid w:val="00E80391"/>
    <w:rsid w:val="00E81B4D"/>
    <w:rsid w:val="00E823C7"/>
    <w:rsid w:val="00E8527B"/>
    <w:rsid w:val="00E96CEC"/>
    <w:rsid w:val="00E97CDC"/>
    <w:rsid w:val="00EB16F6"/>
    <w:rsid w:val="00EC4F57"/>
    <w:rsid w:val="00ED5CD0"/>
    <w:rsid w:val="00EE1E89"/>
    <w:rsid w:val="00EF357A"/>
    <w:rsid w:val="00F12F73"/>
    <w:rsid w:val="00F261D3"/>
    <w:rsid w:val="00F31BE7"/>
    <w:rsid w:val="00F34D87"/>
    <w:rsid w:val="00F35A36"/>
    <w:rsid w:val="00F52004"/>
    <w:rsid w:val="00F633C2"/>
    <w:rsid w:val="00F70CBA"/>
    <w:rsid w:val="00F711CE"/>
    <w:rsid w:val="00F759AB"/>
    <w:rsid w:val="00F7747D"/>
    <w:rsid w:val="00FE073B"/>
    <w:rsid w:val="00FE2A7E"/>
    <w:rsid w:val="00FE3433"/>
    <w:rsid w:val="00FE71D5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D50"/>
  <w15:chartTrackingRefBased/>
  <w15:docId w15:val="{36D9E7C7-6F11-4466-ACDF-25F4FA7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8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78C3"/>
    <w:pPr>
      <w:ind w:left="720"/>
      <w:contextualSpacing/>
    </w:pPr>
  </w:style>
  <w:style w:type="paragraph" w:styleId="Bezmezer">
    <w:name w:val="No Spacing"/>
    <w:uiPriority w:val="1"/>
    <w:qFormat/>
    <w:rsid w:val="002278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8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E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6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image" Target="media/image12.jpeg"/><Relationship Id="rId10" Type="http://schemas.openxmlformats.org/officeDocument/2006/relationships/image" Target="media/image2.jpeg"/><Relationship Id="rId19" Type="http://schemas.microsoft.com/office/2007/relationships/hdphoto" Target="media/hdphoto2.wdp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F2B8FF32BE8D489E6D697CCE1FEE09" ma:contentTypeVersion="29" ma:contentTypeDescription="Vytvoří nový dokument" ma:contentTypeScope="" ma:versionID="a7212486f46cacc6a2d34aa924822b49">
  <xsd:schema xmlns:xsd="http://www.w3.org/2001/XMLSchema" xmlns:xs="http://www.w3.org/2001/XMLSchema" xmlns:p="http://schemas.microsoft.com/office/2006/metadata/properties" xmlns:ns3="bdde3010-e9de-4006-ae53-09d0e95f0384" xmlns:ns4="eb72eb08-0fdc-4686-a66e-937009f735a7" targetNamespace="http://schemas.microsoft.com/office/2006/metadata/properties" ma:root="true" ma:fieldsID="76fed8d9293b78a7d5f871b439aecafa" ns3:_="" ns4:_="">
    <xsd:import namespace="bdde3010-e9de-4006-ae53-09d0e95f0384"/>
    <xsd:import namespace="eb72eb08-0fdc-4686-a66e-937009f73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3010-e9de-4006-ae53-09d0e95f0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2eb08-0fdc-4686-a66e-937009f735a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dde3010-e9de-4006-ae53-09d0e95f0384" xsi:nil="true"/>
    <DefaultSectionNames xmlns="bdde3010-e9de-4006-ae53-09d0e95f0384" xsi:nil="true"/>
    <CultureName xmlns="bdde3010-e9de-4006-ae53-09d0e95f0384" xsi:nil="true"/>
    <Is_Collaboration_Space_Locked xmlns="bdde3010-e9de-4006-ae53-09d0e95f0384" xsi:nil="true"/>
    <FolderType xmlns="bdde3010-e9de-4006-ae53-09d0e95f0384" xsi:nil="true"/>
    <Teachers xmlns="bdde3010-e9de-4006-ae53-09d0e95f0384">
      <UserInfo>
        <DisplayName/>
        <AccountId xsi:nil="true"/>
        <AccountType/>
      </UserInfo>
    </Teachers>
    <Student_Groups xmlns="bdde3010-e9de-4006-ae53-09d0e95f0384">
      <UserInfo>
        <DisplayName/>
        <AccountId xsi:nil="true"/>
        <AccountType/>
      </UserInfo>
    </Student_Groups>
    <Self_Registration_Enabled xmlns="bdde3010-e9de-4006-ae53-09d0e95f0384" xsi:nil="true"/>
    <AppVersion xmlns="bdde3010-e9de-4006-ae53-09d0e95f0384" xsi:nil="true"/>
    <NotebookType xmlns="bdde3010-e9de-4006-ae53-09d0e95f0384" xsi:nil="true"/>
    <Invited_Teachers xmlns="bdde3010-e9de-4006-ae53-09d0e95f0384" xsi:nil="true"/>
    <Owner xmlns="bdde3010-e9de-4006-ae53-09d0e95f0384">
      <UserInfo>
        <DisplayName/>
        <AccountId xsi:nil="true"/>
        <AccountType/>
      </UserInfo>
    </Owner>
    <Students xmlns="bdde3010-e9de-4006-ae53-09d0e95f0384">
      <UserInfo>
        <DisplayName/>
        <AccountId xsi:nil="true"/>
        <AccountType/>
      </UserInfo>
    </Students>
    <Has_Teacher_Only_SectionGroup xmlns="bdde3010-e9de-4006-ae53-09d0e95f0384" xsi:nil="true"/>
    <Invited_Students xmlns="bdde3010-e9de-4006-ae53-09d0e95f03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3AE1-995E-473A-9EE3-D0DC8EF1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e3010-e9de-4006-ae53-09d0e95f0384"/>
    <ds:schemaRef ds:uri="eb72eb08-0fdc-4686-a66e-937009f73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9450-03AD-4D08-B39C-D5A61661018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eb72eb08-0fdc-4686-a66e-937009f735a7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bdde3010-e9de-4006-ae53-09d0e95f0384"/>
  </ds:schemaRefs>
</ds:datastoreItem>
</file>

<file path=customXml/itemProps3.xml><?xml version="1.0" encoding="utf-8"?>
<ds:datastoreItem xmlns:ds="http://schemas.openxmlformats.org/officeDocument/2006/customXml" ds:itemID="{794DAC3C-CB96-4474-9CC0-617C2F14A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89783-C2D8-4556-8F16-B306D1F1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Glogarová</dc:creator>
  <cp:keywords/>
  <dc:description/>
  <cp:lastModifiedBy>Učitel</cp:lastModifiedBy>
  <cp:revision>2</cp:revision>
  <cp:lastPrinted>2025-03-20T15:40:00Z</cp:lastPrinted>
  <dcterms:created xsi:type="dcterms:W3CDTF">2025-05-02T13:39:00Z</dcterms:created>
  <dcterms:modified xsi:type="dcterms:W3CDTF">2025-05-02T13:39:00Z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0x0101004DF2B8FF32BE8D489E6D697CCE1FEE09</vt:lpwstr>
  </property>
</Properties>
</file>