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AA051" w14:textId="343ADCE1" w:rsidR="002278C3" w:rsidRPr="00C45D29" w:rsidRDefault="00B16452" w:rsidP="0034338E">
      <w:pPr>
        <w:ind w:right="-141"/>
        <w:jc w:val="center"/>
        <w:rPr>
          <w:noProof/>
          <w:sz w:val="18"/>
          <w:szCs w:val="18"/>
          <w:lang w:eastAsia="cs-CZ"/>
        </w:rPr>
      </w:pPr>
      <w:r>
        <w:rPr>
          <w:noProof/>
          <w:sz w:val="18"/>
          <w:szCs w:val="18"/>
          <w:lang w:eastAsia="cs-CZ"/>
        </w:rPr>
        <w:t xml:space="preserve"> </w:t>
      </w:r>
    </w:p>
    <w:tbl>
      <w:tblPr>
        <w:tblStyle w:val="Mkatabulky"/>
        <w:tblW w:w="9640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2127"/>
        <w:gridCol w:w="5812"/>
        <w:gridCol w:w="567"/>
        <w:gridCol w:w="537"/>
        <w:gridCol w:w="597"/>
      </w:tblGrid>
      <w:tr w:rsidR="00A21E93" w:rsidRPr="0033536C" w14:paraId="3F61DAE4" w14:textId="77777777" w:rsidTr="00DB54B9">
        <w:trPr>
          <w:trHeight w:val="1067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14:paraId="47149254" w14:textId="1E46F6CF" w:rsidR="00795A41" w:rsidRPr="0033536C" w:rsidRDefault="00DB54B9" w:rsidP="002D44F6">
            <w:pPr>
              <w:spacing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10</w:t>
            </w:r>
            <w:r w:rsidR="00E81B4D" w:rsidRPr="0033536C">
              <w:rPr>
                <w:rFonts w:ascii="Arial" w:hAnsi="Arial" w:cs="Arial"/>
                <w:b/>
                <w:bCs/>
                <w:sz w:val="32"/>
                <w:szCs w:val="32"/>
              </w:rPr>
              <w:t>. týden</w:t>
            </w:r>
          </w:p>
          <w:p w14:paraId="6FAF7573" w14:textId="7555EDA7" w:rsidR="00F261D3" w:rsidRPr="00B463F4" w:rsidRDefault="00DB54B9" w:rsidP="00DB54B9">
            <w:pPr>
              <w:spacing w:after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4</w:t>
            </w:r>
            <w:r w:rsidR="00E81B4D" w:rsidRPr="00B463F4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="0034338E" w:rsidRPr="00B463F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F35A36" w:rsidRPr="00B463F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8</w:t>
            </w:r>
            <w:r w:rsidR="00F35A36" w:rsidRPr="00B463F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l</w:t>
            </w:r>
            <w:r w:rsidRPr="00DB54B9">
              <w:rPr>
                <w:rFonts w:ascii="Arial" w:hAnsi="Arial" w:cs="Arial"/>
                <w:b/>
                <w:bCs/>
              </w:rPr>
              <w:t>istopadu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8" w:space="0" w:color="auto"/>
            </w:tcBorders>
          </w:tcPr>
          <w:p w14:paraId="74399BC7" w14:textId="6337DF17" w:rsidR="00A21E93" w:rsidRPr="0033536C" w:rsidRDefault="00F261D3" w:rsidP="00CC7F67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33536C">
              <w:rPr>
                <w:rFonts w:ascii="Arial" w:hAnsi="Arial" w:cs="Arial"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80768" behindDoc="1" locked="0" layoutInCell="1" allowOverlap="1" wp14:anchorId="272A3B25" wp14:editId="1D4BF4EC">
                  <wp:simplePos x="0" y="0"/>
                  <wp:positionH relativeFrom="column">
                    <wp:posOffset>2968625</wp:posOffset>
                  </wp:positionH>
                  <wp:positionV relativeFrom="paragraph">
                    <wp:posOffset>19050</wp:posOffset>
                  </wp:positionV>
                  <wp:extent cx="692150" cy="621030"/>
                  <wp:effectExtent l="0" t="0" r="0" b="7620"/>
                  <wp:wrapTight wrapText="bothSides">
                    <wp:wrapPolygon edited="0">
                      <wp:start x="0" y="0"/>
                      <wp:lineTo x="0" y="21202"/>
                      <wp:lineTo x="20807" y="21202"/>
                      <wp:lineTo x="20807" y="0"/>
                      <wp:lineTo x="0" y="0"/>
                    </wp:wrapPolygon>
                  </wp:wrapTight>
                  <wp:docPr id="3" name="Obrázek 3" descr="S:\lucie.klimesova\1. A OBJEVITELÉ\foto, logo\holčička lu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lucie.klimesova\1. A OBJEVITELÉ\foto, logo\holčička lu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614E" w:rsidRPr="0033536C">
              <w:rPr>
                <w:rFonts w:ascii="Arial" w:hAnsi="Arial" w:cs="Arial"/>
                <w:b/>
                <w:sz w:val="28"/>
                <w:szCs w:val="28"/>
              </w:rPr>
              <w:t xml:space="preserve">Co mám zvládnout tento </w:t>
            </w:r>
            <w:r w:rsidR="00E81B4D" w:rsidRPr="0033536C">
              <w:rPr>
                <w:rFonts w:ascii="Arial" w:hAnsi="Arial" w:cs="Arial"/>
                <w:b/>
                <w:sz w:val="28"/>
                <w:szCs w:val="28"/>
              </w:rPr>
              <w:t>týden?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2A36F09B" w14:textId="117CA210" w:rsidR="00CC7F67" w:rsidRPr="0033536C" w:rsidRDefault="00F261D3" w:rsidP="00CC7F67">
            <w:pPr>
              <w:spacing w:after="0"/>
              <w:rPr>
                <w:rFonts w:ascii="Arial" w:hAnsi="Arial" w:cs="Arial"/>
                <w:b/>
                <w:noProof/>
                <w:sz w:val="28"/>
                <w:szCs w:val="28"/>
                <w:lang w:eastAsia="cs-CZ"/>
              </w:rPr>
            </w:pPr>
            <w:r w:rsidRPr="0033536C">
              <w:rPr>
                <w:rFonts w:ascii="Arial" w:hAnsi="Arial" w:cs="Arial"/>
                <w:b/>
                <w:noProof/>
                <w:sz w:val="28"/>
                <w:szCs w:val="28"/>
                <w:lang w:eastAsia="cs-CZ"/>
              </w:rPr>
              <w:drawing>
                <wp:anchor distT="0" distB="0" distL="114300" distR="114300" simplePos="0" relativeHeight="251679744" behindDoc="1" locked="0" layoutInCell="1" allowOverlap="1" wp14:anchorId="478A43D1" wp14:editId="4882FDC8">
                  <wp:simplePos x="0" y="0"/>
                  <wp:positionH relativeFrom="column">
                    <wp:posOffset>583330</wp:posOffset>
                  </wp:positionH>
                  <wp:positionV relativeFrom="paragraph">
                    <wp:posOffset>137160</wp:posOffset>
                  </wp:positionV>
                  <wp:extent cx="402848" cy="581962"/>
                  <wp:effectExtent l="0" t="0" r="0" b="8890"/>
                  <wp:wrapNone/>
                  <wp:docPr id="4" name="Obrázek 4" descr="S:\lucie.klimesova\1. A OBJEVITELÉ\foto, logo\chlapeček lu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lucie.klimesova\1. A OBJEVITELÉ\foto, logo\chlapeček lu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848" cy="581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7F67" w:rsidRPr="0033536C">
              <w:rPr>
                <w:rFonts w:ascii="Arial" w:hAnsi="Arial" w:cs="Arial"/>
                <w:b/>
                <w:noProof/>
                <w:sz w:val="28"/>
                <w:szCs w:val="28"/>
                <w:lang w:eastAsia="cs-CZ"/>
              </w:rPr>
              <w:t xml:space="preserve">Jak se mi </w:t>
            </w:r>
          </w:p>
          <w:p w14:paraId="4DF0E857" w14:textId="30D2126E" w:rsidR="00A21E93" w:rsidRPr="0033536C" w:rsidRDefault="00CC7F67" w:rsidP="00CC7F67">
            <w:pPr>
              <w:spacing w:after="0"/>
              <w:rPr>
                <w:rFonts w:ascii="Arial" w:hAnsi="Arial" w:cs="Arial"/>
                <w:b/>
              </w:rPr>
            </w:pPr>
            <w:r w:rsidRPr="0033536C">
              <w:rPr>
                <w:rFonts w:ascii="Arial" w:hAnsi="Arial" w:cs="Arial"/>
                <w:b/>
                <w:noProof/>
                <w:sz w:val="28"/>
                <w:szCs w:val="28"/>
                <w:lang w:eastAsia="cs-CZ"/>
              </w:rPr>
              <w:t>dařilo?</w:t>
            </w:r>
          </w:p>
          <w:p w14:paraId="611A0C97" w14:textId="68437674" w:rsidR="00F261D3" w:rsidRPr="0033536C" w:rsidRDefault="00F261D3" w:rsidP="00CC7F6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1E3DB2" w:rsidRPr="0033536C" w14:paraId="0191EB79" w14:textId="77777777" w:rsidTr="00DB54B9">
        <w:trPr>
          <w:trHeight w:val="409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14:paraId="28173518" w14:textId="7420EE60" w:rsidR="001E3DB2" w:rsidRPr="0033536C" w:rsidRDefault="007B786B" w:rsidP="00697C60">
            <w:pPr>
              <w:rPr>
                <w:rFonts w:ascii="Arial" w:hAnsi="Arial" w:cs="Arial"/>
                <w:sz w:val="56"/>
                <w:szCs w:val="56"/>
              </w:rPr>
            </w:pPr>
            <w:r w:rsidRPr="0033536C">
              <w:rPr>
                <w:rFonts w:ascii="Arial" w:hAnsi="Arial" w:cs="Arial"/>
                <w:noProof/>
                <w:sz w:val="56"/>
                <w:szCs w:val="5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89E3A19" wp14:editId="301C32E8">
                      <wp:simplePos x="0" y="0"/>
                      <wp:positionH relativeFrom="column">
                        <wp:posOffset>-59708</wp:posOffset>
                      </wp:positionH>
                      <wp:positionV relativeFrom="paragraph">
                        <wp:posOffset>35445</wp:posOffset>
                      </wp:positionV>
                      <wp:extent cx="1194080" cy="1403811"/>
                      <wp:effectExtent l="0" t="0" r="0" b="6350"/>
                      <wp:wrapNone/>
                      <wp:docPr id="67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4080" cy="14038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5D345A" w14:textId="73F11D70" w:rsidR="00B86595" w:rsidRPr="002D44F6" w:rsidRDefault="00B86595" w:rsidP="000101C7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2D44F6">
                                    <w:rPr>
                                      <w:rFonts w:ascii="Arial" w:hAnsi="Arial" w:cs="Arial"/>
                                      <w:b/>
                                    </w:rPr>
                                    <w:t>Český jazyk</w:t>
                                  </w:r>
                                </w:p>
                                <w:p w14:paraId="41F929A5" w14:textId="4A8B4663" w:rsidR="00B86595" w:rsidRDefault="00B86595" w:rsidP="00F7747D">
                                  <w:pPr>
                                    <w:jc w:val="center"/>
                                    <w:rPr>
                                      <w:rFonts w:ascii="Comenia Script Pro" w:hAnsi="Comenia Script Pro"/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cs-CZ"/>
                                    </w:rPr>
                                    <w:drawing>
                                      <wp:inline distT="0" distB="0" distL="0" distR="0" wp14:anchorId="7D18A304" wp14:editId="004DEFDC">
                                        <wp:extent cx="1062990" cy="1004297"/>
                                        <wp:effectExtent l="0" t="0" r="0" b="0"/>
                                        <wp:docPr id="6" name="Obrázek 6" descr="https://www.rubinka.cz/2108-large_default/cesky-jazyk-3-prvni-dil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www.rubinka.cz/2108-large_default/cesky-jazyk-3-prvni-dil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2990" cy="10042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30FACF1" w14:textId="77777777" w:rsidR="00B86595" w:rsidRPr="00E81B4D" w:rsidRDefault="00B86595" w:rsidP="002278C3">
                                  <w:pPr>
                                    <w:jc w:val="center"/>
                                    <w:rPr>
                                      <w:rFonts w:ascii="Comenia Script Pro" w:hAnsi="Comenia Script Pro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9E3A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-4.7pt;margin-top:2.8pt;width:94pt;height:110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" filled="f" stroked="f">
                      <v:textbox>
                        <w:txbxContent>
                          <w:p w14:paraId="5A5D345A" w14:textId="73F11D70" w:rsidR="00B86595" w:rsidRPr="002D44F6" w:rsidRDefault="00B86595" w:rsidP="000101C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D44F6">
                              <w:rPr>
                                <w:rFonts w:ascii="Arial" w:hAnsi="Arial" w:cs="Arial"/>
                                <w:b/>
                              </w:rPr>
                              <w:t>Český jazyk</w:t>
                            </w:r>
                          </w:p>
                          <w:p w14:paraId="41F929A5" w14:textId="4A8B4663" w:rsidR="00B86595" w:rsidRDefault="00B86595" w:rsidP="00F7747D">
                            <w:pPr>
                              <w:jc w:val="center"/>
                              <w:rPr>
                                <w:rFonts w:ascii="Comenia Script Pro" w:hAnsi="Comenia Script Pro"/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D18A304" wp14:editId="004DEFDC">
                                  <wp:extent cx="1062990" cy="1004297"/>
                                  <wp:effectExtent l="0" t="0" r="0" b="0"/>
                                  <wp:docPr id="6" name="Obrázek 6" descr="https://www.rubinka.cz/2108-large_default/cesky-jazyk-3-prvni-di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rubinka.cz/2108-large_default/cesky-jazyk-3-prvni-di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2990" cy="10042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0FACF1" w14:textId="77777777" w:rsidR="00B86595" w:rsidRPr="00E81B4D" w:rsidRDefault="00B86595" w:rsidP="002278C3">
                            <w:pPr>
                              <w:jc w:val="center"/>
                              <w:rPr>
                                <w:rFonts w:ascii="Comenia Script Pro" w:hAnsi="Comenia Script Pro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12" w:type="dxa"/>
            <w:tcBorders>
              <w:top w:val="single" w:sz="8" w:space="0" w:color="auto"/>
              <w:bottom w:val="dashed" w:sz="4" w:space="0" w:color="auto"/>
            </w:tcBorders>
          </w:tcPr>
          <w:p w14:paraId="04A58BB5" w14:textId="6B73C9FE" w:rsidR="001E3DB2" w:rsidRPr="00A602CD" w:rsidRDefault="00DB0A5C" w:rsidP="00F759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Vyjmenuji </w:t>
            </w:r>
            <w:r w:rsidRPr="00DB54B9">
              <w:rPr>
                <w:rFonts w:ascii="Arial" w:hAnsi="Arial" w:cs="Arial"/>
                <w:b/>
                <w:color w:val="FF0000"/>
              </w:rPr>
              <w:t>slovní druhy</w:t>
            </w:r>
            <w:r w:rsidRPr="00DB54B9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a přiřadím k nim správné slovo.</w:t>
            </w:r>
          </w:p>
        </w:tc>
        <w:tc>
          <w:tcPr>
            <w:tcW w:w="567" w:type="dxa"/>
            <w:tcBorders>
              <w:top w:val="single" w:sz="8" w:space="0" w:color="auto"/>
              <w:bottom w:val="dashed" w:sz="4" w:space="0" w:color="auto"/>
            </w:tcBorders>
          </w:tcPr>
          <w:p w14:paraId="33D1B1F5" w14:textId="77777777" w:rsidR="001E3DB2" w:rsidRPr="0033536C" w:rsidRDefault="001E3DB2" w:rsidP="00697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ed" w:sz="4" w:space="0" w:color="auto"/>
            </w:tcBorders>
          </w:tcPr>
          <w:p w14:paraId="0EA4CE09" w14:textId="77777777" w:rsidR="001E3DB2" w:rsidRPr="0033536C" w:rsidRDefault="001E3DB2" w:rsidP="00697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1735AF47" w14:textId="4C9CBB7E" w:rsidR="001E3DB2" w:rsidRPr="0033536C" w:rsidRDefault="001E3DB2" w:rsidP="00697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DB2" w:rsidRPr="0033536C" w14:paraId="76684B24" w14:textId="77777777" w:rsidTr="00DB54B9">
        <w:trPr>
          <w:trHeight w:val="407"/>
        </w:trPr>
        <w:tc>
          <w:tcPr>
            <w:tcW w:w="2127" w:type="dxa"/>
            <w:vMerge/>
            <w:tcBorders>
              <w:left w:val="single" w:sz="18" w:space="0" w:color="auto"/>
            </w:tcBorders>
          </w:tcPr>
          <w:p w14:paraId="5242D9E6" w14:textId="77777777" w:rsidR="001E3DB2" w:rsidRPr="0033536C" w:rsidRDefault="001E3DB2" w:rsidP="00697C60">
            <w:pPr>
              <w:rPr>
                <w:rFonts w:ascii="Arial" w:hAnsi="Arial" w:cs="Arial"/>
                <w:noProof/>
                <w:sz w:val="56"/>
                <w:szCs w:val="56"/>
                <w:lang w:eastAsia="cs-CZ"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14:paraId="69AE3946" w14:textId="1D6A19F0" w:rsidR="001E3DB2" w:rsidRPr="00A602CD" w:rsidRDefault="00DB0A5C" w:rsidP="00101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Najdu ve větě </w:t>
            </w:r>
            <w:r w:rsidRPr="00DB54B9">
              <w:rPr>
                <w:rFonts w:ascii="Arial" w:hAnsi="Arial" w:cs="Arial"/>
                <w:b/>
                <w:color w:val="FF0000"/>
                <w:sz w:val="24"/>
                <w:szCs w:val="24"/>
              </w:rPr>
              <w:t>základní skladební dvojici</w:t>
            </w:r>
            <w:r w:rsidRPr="00DB54B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5BD821C6" w14:textId="77777777" w:rsidR="001E3DB2" w:rsidRPr="0033536C" w:rsidRDefault="001E3DB2" w:rsidP="00697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14:paraId="0D947FA0" w14:textId="77777777" w:rsidR="001E3DB2" w:rsidRPr="0033536C" w:rsidRDefault="001E3DB2" w:rsidP="00697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14F0D6AC" w14:textId="77777777" w:rsidR="001E3DB2" w:rsidRPr="0033536C" w:rsidRDefault="001E3DB2" w:rsidP="00697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DB2" w:rsidRPr="0033536C" w14:paraId="2648358D" w14:textId="77777777" w:rsidTr="00DB54B9">
        <w:trPr>
          <w:trHeight w:val="407"/>
        </w:trPr>
        <w:tc>
          <w:tcPr>
            <w:tcW w:w="2127" w:type="dxa"/>
            <w:vMerge/>
            <w:tcBorders>
              <w:left w:val="single" w:sz="18" w:space="0" w:color="auto"/>
            </w:tcBorders>
          </w:tcPr>
          <w:p w14:paraId="1A1788EF" w14:textId="77777777" w:rsidR="001E3DB2" w:rsidRPr="0033536C" w:rsidRDefault="001E3DB2" w:rsidP="00697C60">
            <w:pPr>
              <w:rPr>
                <w:rFonts w:ascii="Arial" w:hAnsi="Arial" w:cs="Arial"/>
                <w:noProof/>
                <w:sz w:val="56"/>
                <w:szCs w:val="56"/>
                <w:lang w:eastAsia="cs-CZ"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14:paraId="13ECFF2F" w14:textId="21938C9A" w:rsidR="005F51CE" w:rsidRPr="00DB0A5C" w:rsidRDefault="00DB0A5C" w:rsidP="00653B86">
            <w:pPr>
              <w:rPr>
                <w:rFonts w:ascii="Arial" w:hAnsi="Arial" w:cs="Arial"/>
                <w:b/>
              </w:rPr>
            </w:pPr>
            <w:r w:rsidRPr="00DB0A5C">
              <w:rPr>
                <w:rFonts w:ascii="Arial" w:hAnsi="Arial" w:cs="Arial"/>
                <w:b/>
              </w:rPr>
              <w:t xml:space="preserve">Založím si </w:t>
            </w:r>
            <w:r w:rsidRPr="00DB0A5C">
              <w:rPr>
                <w:rFonts w:ascii="Arial" w:hAnsi="Arial" w:cs="Arial"/>
                <w:b/>
                <w:color w:val="F4B083" w:themeColor="accent2" w:themeTint="99"/>
              </w:rPr>
              <w:t xml:space="preserve">čtenářský deník </w:t>
            </w:r>
            <w:r w:rsidRPr="00DB0A5C">
              <w:rPr>
                <w:rFonts w:ascii="Arial" w:hAnsi="Arial" w:cs="Arial"/>
                <w:b/>
              </w:rPr>
              <w:t>pro 3. ročník.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0606770F" w14:textId="77777777" w:rsidR="001E3DB2" w:rsidRPr="0033536C" w:rsidRDefault="001E3DB2" w:rsidP="00697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14:paraId="41122AC7" w14:textId="77777777" w:rsidR="001E3DB2" w:rsidRPr="0033536C" w:rsidRDefault="001E3DB2" w:rsidP="00697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70FFF433" w14:textId="77777777" w:rsidR="001E3DB2" w:rsidRPr="0033536C" w:rsidRDefault="001E3DB2" w:rsidP="00697C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57A" w:rsidRPr="0033536C" w14:paraId="24C72DE0" w14:textId="77777777" w:rsidTr="00DB54B9">
        <w:trPr>
          <w:trHeight w:val="447"/>
        </w:trPr>
        <w:tc>
          <w:tcPr>
            <w:tcW w:w="2127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14:paraId="3B3B20CA" w14:textId="77777777" w:rsidR="00EF357A" w:rsidRPr="0033536C" w:rsidRDefault="00EF357A" w:rsidP="00EF357A">
            <w:pPr>
              <w:spacing w:after="0"/>
              <w:rPr>
                <w:rFonts w:ascii="Arial" w:hAnsi="Arial" w:cs="Arial"/>
                <w:noProof/>
                <w:sz w:val="56"/>
                <w:szCs w:val="56"/>
                <w:lang w:eastAsia="cs-CZ"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single" w:sz="8" w:space="0" w:color="auto"/>
            </w:tcBorders>
          </w:tcPr>
          <w:p w14:paraId="6665B28F" w14:textId="0D12867B" w:rsidR="00EF357A" w:rsidRPr="00A602CD" w:rsidRDefault="00DB54B9" w:rsidP="00EF357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Sleduji a hodnotím divadelní představení.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8" w:space="0" w:color="auto"/>
            </w:tcBorders>
          </w:tcPr>
          <w:p w14:paraId="667FF53C" w14:textId="77777777" w:rsidR="00EF357A" w:rsidRPr="0033536C" w:rsidRDefault="00EF357A" w:rsidP="00EF357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dashed" w:sz="4" w:space="0" w:color="auto"/>
              <w:bottom w:val="single" w:sz="8" w:space="0" w:color="auto"/>
            </w:tcBorders>
          </w:tcPr>
          <w:p w14:paraId="55EFDE1B" w14:textId="77777777" w:rsidR="00EF357A" w:rsidRPr="0033536C" w:rsidRDefault="00EF357A" w:rsidP="00EF357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single" w:sz="8" w:space="0" w:color="auto"/>
              <w:right w:val="single" w:sz="18" w:space="0" w:color="auto"/>
            </w:tcBorders>
          </w:tcPr>
          <w:p w14:paraId="6E288D72" w14:textId="77777777" w:rsidR="00EF357A" w:rsidRPr="0033536C" w:rsidRDefault="00EF357A" w:rsidP="00EF357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4B9" w:rsidRPr="0033536C" w14:paraId="090CC242" w14:textId="77777777" w:rsidTr="00DB54B9">
        <w:trPr>
          <w:trHeight w:val="46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14:paraId="5FE88D44" w14:textId="29FF7B72" w:rsidR="00DB54B9" w:rsidRPr="0033536C" w:rsidRDefault="00DB54B9" w:rsidP="00DB54B9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cs-CZ"/>
              </w:rPr>
            </w:pPr>
            <w:r w:rsidRPr="0033536C">
              <w:rPr>
                <w:rFonts w:ascii="Arial" w:hAnsi="Arial" w:cs="Arial"/>
                <w:b/>
                <w:noProof/>
                <w:lang w:eastAsia="cs-CZ"/>
              </w:rPr>
              <w:t>Matematika</w:t>
            </w:r>
          </w:p>
          <w:p w14:paraId="13D59D65" w14:textId="32C60DD3" w:rsidR="00DB54B9" w:rsidRPr="0033536C" w:rsidRDefault="00DB54B9" w:rsidP="00DB54B9">
            <w:pPr>
              <w:spacing w:after="0"/>
              <w:jc w:val="center"/>
              <w:rPr>
                <w:rFonts w:ascii="Arial" w:hAnsi="Arial" w:cs="Arial"/>
                <w:noProof/>
                <w:lang w:eastAsia="cs-CZ"/>
              </w:rPr>
            </w:pPr>
            <w:r w:rsidRPr="0033536C"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 wp14:anchorId="6C0D8156" wp14:editId="1FD6F038">
                  <wp:extent cx="544830" cy="647700"/>
                  <wp:effectExtent l="0" t="0" r="7620" b="0"/>
                  <wp:docPr id="5" name="Obrázek 5" descr="https://ucebnice.fraus.cz/ver/20200608135639/variant/motiv-230x318/edeeshop/product/motive/9913/99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cebnice.fraus.cz/ver/20200608135639/variant/motiv-230x318/edeeshop/product/motive/9913/99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931" cy="666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single" w:sz="8" w:space="0" w:color="auto"/>
              <w:bottom w:val="dashed" w:sz="4" w:space="0" w:color="auto"/>
            </w:tcBorders>
          </w:tcPr>
          <w:p w14:paraId="0503EFE1" w14:textId="7CF7B5BD" w:rsidR="00DB54B9" w:rsidRPr="00581ECB" w:rsidRDefault="00DB54B9" w:rsidP="00DB54B9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Správnými </w:t>
            </w:r>
            <w:r w:rsidRPr="00DB0A5C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parketami</w:t>
            </w:r>
            <w:r w:rsidRPr="00DB0A5C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pokryji podlahu.</w:t>
            </w:r>
          </w:p>
        </w:tc>
        <w:tc>
          <w:tcPr>
            <w:tcW w:w="567" w:type="dxa"/>
            <w:tcBorders>
              <w:top w:val="single" w:sz="8" w:space="0" w:color="auto"/>
              <w:bottom w:val="dashed" w:sz="4" w:space="0" w:color="auto"/>
            </w:tcBorders>
          </w:tcPr>
          <w:p w14:paraId="1DC43783" w14:textId="77777777" w:rsidR="00DB54B9" w:rsidRPr="0033536C" w:rsidRDefault="00DB54B9" w:rsidP="00DB54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ed" w:sz="4" w:space="0" w:color="auto"/>
            </w:tcBorders>
          </w:tcPr>
          <w:p w14:paraId="0B925FA7" w14:textId="77777777" w:rsidR="00DB54B9" w:rsidRPr="0033536C" w:rsidRDefault="00DB54B9" w:rsidP="00DB54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03164975" w14:textId="6E3FB9B5" w:rsidR="00DB54B9" w:rsidRPr="0033536C" w:rsidRDefault="00DB54B9" w:rsidP="00DB54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54B9" w:rsidRPr="0033536C" w14:paraId="3BB0A9D5" w14:textId="77777777" w:rsidTr="00DB54B9">
        <w:trPr>
          <w:trHeight w:val="461"/>
        </w:trPr>
        <w:tc>
          <w:tcPr>
            <w:tcW w:w="2127" w:type="dxa"/>
            <w:vMerge/>
            <w:tcBorders>
              <w:left w:val="single" w:sz="18" w:space="0" w:color="auto"/>
            </w:tcBorders>
          </w:tcPr>
          <w:p w14:paraId="1A65862E" w14:textId="77777777" w:rsidR="00DB54B9" w:rsidRPr="0033536C" w:rsidRDefault="00DB54B9" w:rsidP="00DB54B9">
            <w:pPr>
              <w:rPr>
                <w:rFonts w:ascii="Arial" w:hAnsi="Arial" w:cs="Arial"/>
                <w:noProof/>
                <w:lang w:eastAsia="cs-CZ"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14:paraId="43D94031" w14:textId="48826ADD" w:rsidR="00DB54B9" w:rsidRPr="00A602CD" w:rsidRDefault="006A419D" w:rsidP="00DB5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Naučím se </w:t>
            </w:r>
            <w:r w:rsidRPr="00DB0A5C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písemně sčítat</w:t>
            </w:r>
            <w:r w:rsidRPr="00DB0A5C"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00807B76" w14:textId="77777777" w:rsidR="00DB54B9" w:rsidRPr="0033536C" w:rsidRDefault="00DB54B9" w:rsidP="00DB5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14:paraId="5C0D014F" w14:textId="77777777" w:rsidR="00DB54B9" w:rsidRPr="0033536C" w:rsidRDefault="00DB54B9" w:rsidP="00DB5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79F80A50" w14:textId="77777777" w:rsidR="00DB54B9" w:rsidRPr="0033536C" w:rsidRDefault="00DB54B9" w:rsidP="00DB5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54B9" w:rsidRPr="0033536C" w14:paraId="2882158F" w14:textId="77777777" w:rsidTr="00DB54B9">
        <w:trPr>
          <w:trHeight w:val="412"/>
        </w:trPr>
        <w:tc>
          <w:tcPr>
            <w:tcW w:w="2127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14:paraId="03701325" w14:textId="77777777" w:rsidR="00DB54B9" w:rsidRPr="0033536C" w:rsidRDefault="00DB54B9" w:rsidP="00DB54B9">
            <w:pPr>
              <w:rPr>
                <w:rFonts w:ascii="Arial" w:hAnsi="Arial" w:cs="Arial"/>
                <w:noProof/>
                <w:lang w:eastAsia="cs-CZ"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single" w:sz="8" w:space="0" w:color="auto"/>
            </w:tcBorders>
          </w:tcPr>
          <w:p w14:paraId="7D9B1FD8" w14:textId="6ACB478F" w:rsidR="00DB54B9" w:rsidRPr="00A602CD" w:rsidRDefault="006A419D" w:rsidP="00DB5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Řeším </w:t>
            </w:r>
            <w:r w:rsidRPr="00DB0A5C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násobilkové čtverce.</w:t>
            </w:r>
          </w:p>
        </w:tc>
        <w:tc>
          <w:tcPr>
            <w:tcW w:w="567" w:type="dxa"/>
            <w:tcBorders>
              <w:top w:val="dashed" w:sz="4" w:space="0" w:color="auto"/>
              <w:bottom w:val="single" w:sz="8" w:space="0" w:color="auto"/>
            </w:tcBorders>
          </w:tcPr>
          <w:p w14:paraId="4321A485" w14:textId="77777777" w:rsidR="00DB54B9" w:rsidRPr="0033536C" w:rsidRDefault="00DB54B9" w:rsidP="00DB5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dashed" w:sz="4" w:space="0" w:color="auto"/>
              <w:bottom w:val="single" w:sz="8" w:space="0" w:color="auto"/>
            </w:tcBorders>
          </w:tcPr>
          <w:p w14:paraId="7CB15050" w14:textId="77777777" w:rsidR="00DB54B9" w:rsidRPr="0033536C" w:rsidRDefault="00DB54B9" w:rsidP="00DB5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single" w:sz="8" w:space="0" w:color="auto"/>
              <w:right w:val="single" w:sz="18" w:space="0" w:color="auto"/>
            </w:tcBorders>
          </w:tcPr>
          <w:p w14:paraId="396310A3" w14:textId="77777777" w:rsidR="00DB54B9" w:rsidRPr="0033536C" w:rsidRDefault="00DB54B9" w:rsidP="00DB5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54B9" w:rsidRPr="0033536C" w14:paraId="2E3107EC" w14:textId="77777777" w:rsidTr="006A419D">
        <w:trPr>
          <w:trHeight w:val="66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14:paraId="03490F9B" w14:textId="737BBE6D" w:rsidR="00DB54B9" w:rsidRPr="0033536C" w:rsidRDefault="006A419D" w:rsidP="00DB54B9">
            <w:pPr>
              <w:spacing w:after="0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cs-CZ"/>
              </w:rPr>
            </w:pPr>
            <w:r w:rsidRPr="0033536C"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758592" behindDoc="1" locked="0" layoutInCell="1" allowOverlap="1" wp14:anchorId="77AFA074" wp14:editId="4561A15F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142493</wp:posOffset>
                  </wp:positionV>
                  <wp:extent cx="546100" cy="660147"/>
                  <wp:effectExtent l="0" t="0" r="6350" b="6985"/>
                  <wp:wrapNone/>
                  <wp:docPr id="7" name="Obrázek 7" descr="Objevujeme přírodu a učíme se z ní: Badatelé.cz - Úspěch pro každého žá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bjevujeme přírodu a učíme se z ní: Badatelé.cz - Úspěch pro každého žá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828" b="16402"/>
                          <a:stretch/>
                        </pic:blipFill>
                        <pic:spPr bwMode="auto">
                          <a:xfrm>
                            <a:off x="0" y="0"/>
                            <a:ext cx="546416" cy="660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54B9" w:rsidRPr="0033536C">
              <w:rPr>
                <w:rFonts w:ascii="Arial" w:hAnsi="Arial" w:cs="Arial"/>
                <w:b/>
                <w:noProof/>
                <w:sz w:val="20"/>
                <w:szCs w:val="20"/>
                <w:lang w:eastAsia="cs-CZ"/>
              </w:rPr>
              <w:t>Člověk a jeho svět</w:t>
            </w:r>
          </w:p>
          <w:p w14:paraId="5B28A2D9" w14:textId="04ACC7DB" w:rsidR="00DB54B9" w:rsidRPr="0033536C" w:rsidRDefault="00DB54B9" w:rsidP="00DB54B9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cs-CZ"/>
              </w:rPr>
            </w:pPr>
          </w:p>
          <w:p w14:paraId="051B0D78" w14:textId="0C1C242A" w:rsidR="00DB54B9" w:rsidRPr="0033536C" w:rsidRDefault="00DB54B9" w:rsidP="00DB54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bottom w:val="dashed" w:sz="4" w:space="0" w:color="auto"/>
            </w:tcBorders>
          </w:tcPr>
          <w:p w14:paraId="47667BAF" w14:textId="66374905" w:rsidR="00DB54B9" w:rsidRPr="00DB0A5C" w:rsidRDefault="006A419D" w:rsidP="00DB0A5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DB0A5C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Pozoruji </w:t>
            </w:r>
            <w:r w:rsidRPr="00DB0A5C">
              <w:rPr>
                <w:rFonts w:ascii="Arial" w:hAnsi="Arial" w:cs="Arial"/>
                <w:sz w:val="24"/>
                <w:szCs w:val="24"/>
              </w:rPr>
              <w:t>se skupinkou</w:t>
            </w:r>
            <w:r w:rsidRPr="00DB0A5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B0A5C">
              <w:rPr>
                <w:rFonts w:ascii="Arial" w:hAnsi="Arial" w:cs="Arial"/>
                <w:color w:val="00B050"/>
                <w:sz w:val="24"/>
                <w:szCs w:val="24"/>
              </w:rPr>
              <w:t>náš strom</w:t>
            </w:r>
            <w:r w:rsidRPr="00DB0A5C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</w:t>
            </w:r>
            <w:r w:rsidRPr="00DB0A5C">
              <w:rPr>
                <w:rFonts w:ascii="Arial" w:hAnsi="Arial" w:cs="Arial"/>
                <w:color w:val="00B050"/>
                <w:sz w:val="24"/>
                <w:szCs w:val="24"/>
              </w:rPr>
              <w:t>a</w:t>
            </w:r>
            <w:r w:rsidRPr="00DB0A5C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</w:t>
            </w:r>
            <w:r w:rsidR="00DB0A5C" w:rsidRPr="00DB0A5C">
              <w:rPr>
                <w:rFonts w:ascii="Arial" w:hAnsi="Arial" w:cs="Arial"/>
                <w:b/>
                <w:color w:val="00B050"/>
                <w:sz w:val="23"/>
                <w:szCs w:val="23"/>
              </w:rPr>
              <w:t>za</w:t>
            </w:r>
            <w:r w:rsidRPr="00DB0A5C">
              <w:rPr>
                <w:rFonts w:ascii="Arial" w:hAnsi="Arial" w:cs="Arial"/>
                <w:b/>
                <w:color w:val="00B050"/>
                <w:sz w:val="23"/>
                <w:szCs w:val="23"/>
              </w:rPr>
              <w:t>znamenávám.</w:t>
            </w:r>
          </w:p>
        </w:tc>
        <w:tc>
          <w:tcPr>
            <w:tcW w:w="567" w:type="dxa"/>
            <w:tcBorders>
              <w:top w:val="single" w:sz="8" w:space="0" w:color="auto"/>
              <w:bottom w:val="dashed" w:sz="4" w:space="0" w:color="auto"/>
            </w:tcBorders>
          </w:tcPr>
          <w:p w14:paraId="31E83D8C" w14:textId="77777777" w:rsidR="00DB54B9" w:rsidRPr="0033536C" w:rsidRDefault="00DB54B9" w:rsidP="00DB54B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ed" w:sz="4" w:space="0" w:color="auto"/>
            </w:tcBorders>
          </w:tcPr>
          <w:p w14:paraId="358E00D9" w14:textId="77777777" w:rsidR="00DB54B9" w:rsidRPr="0033536C" w:rsidRDefault="00DB54B9" w:rsidP="00DB54B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4091A343" w14:textId="53DBCA2F" w:rsidR="00DB54B9" w:rsidRPr="0033536C" w:rsidRDefault="00DB54B9" w:rsidP="00DB54B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4B9" w:rsidRPr="0033536C" w14:paraId="5483BE4A" w14:textId="77777777" w:rsidTr="00DB54B9">
        <w:trPr>
          <w:trHeight w:val="697"/>
        </w:trPr>
        <w:tc>
          <w:tcPr>
            <w:tcW w:w="2127" w:type="dxa"/>
            <w:vMerge/>
            <w:tcBorders>
              <w:left w:val="single" w:sz="18" w:space="0" w:color="auto"/>
            </w:tcBorders>
          </w:tcPr>
          <w:p w14:paraId="699C98A4" w14:textId="77777777" w:rsidR="00DB54B9" w:rsidRPr="0033536C" w:rsidRDefault="00DB54B9" w:rsidP="00DB54B9">
            <w:pPr>
              <w:spacing w:after="0"/>
              <w:jc w:val="center"/>
              <w:rPr>
                <w:rFonts w:ascii="Arial" w:hAnsi="Arial" w:cs="Arial"/>
                <w:noProof/>
                <w:lang w:eastAsia="cs-CZ"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</w:tcPr>
          <w:p w14:paraId="3798B6BA" w14:textId="1D83F22C" w:rsidR="00DB54B9" w:rsidRPr="00DB0A5C" w:rsidRDefault="006A419D" w:rsidP="00DB54B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0A5C">
              <w:rPr>
                <w:rFonts w:ascii="Arial" w:hAnsi="Arial" w:cs="Arial"/>
                <w:sz w:val="24"/>
                <w:szCs w:val="24"/>
              </w:rPr>
              <w:t>Prokážu znalosti o Vyšehradu (místa, pověsti,…).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78A6CDAA" w14:textId="77777777" w:rsidR="00DB54B9" w:rsidRPr="0033536C" w:rsidRDefault="00DB54B9" w:rsidP="00DB54B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dashed" w:sz="4" w:space="0" w:color="auto"/>
              <w:bottom w:val="dashed" w:sz="4" w:space="0" w:color="auto"/>
            </w:tcBorders>
          </w:tcPr>
          <w:p w14:paraId="322CF9A1" w14:textId="77777777" w:rsidR="00DB54B9" w:rsidRPr="0033536C" w:rsidRDefault="00DB54B9" w:rsidP="00DB54B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02716D88" w14:textId="77777777" w:rsidR="00DB54B9" w:rsidRPr="0033536C" w:rsidRDefault="00DB54B9" w:rsidP="00DB54B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54B9" w:rsidRPr="0033536C" w14:paraId="7179F17F" w14:textId="77777777" w:rsidTr="00DB54B9">
        <w:trPr>
          <w:trHeight w:val="543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14:paraId="029EED8D" w14:textId="46735B08" w:rsidR="00DB54B9" w:rsidRPr="0033536C" w:rsidRDefault="00DB54B9" w:rsidP="00DB54B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3536C">
              <w:rPr>
                <w:rFonts w:ascii="Arial" w:hAnsi="Arial" w:cs="Arial"/>
                <w:noProof/>
                <w:lang w:eastAsia="cs-CZ"/>
              </w:rPr>
              <w:drawing>
                <wp:anchor distT="0" distB="0" distL="114300" distR="114300" simplePos="0" relativeHeight="251759616" behindDoc="1" locked="0" layoutInCell="1" allowOverlap="1" wp14:anchorId="64D8680E" wp14:editId="558C3725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68580</wp:posOffset>
                  </wp:positionV>
                  <wp:extent cx="1187450" cy="628586"/>
                  <wp:effectExtent l="0" t="0" r="0" b="635"/>
                  <wp:wrapNone/>
                  <wp:docPr id="8" name="Obrázek 8" descr="Hora Říp – skvělý tip na celodenní výlet - Hotel Magno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ora Říp – skvělý tip na celodenní výlet - Hotel Magno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628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536C">
              <w:rPr>
                <w:rFonts w:ascii="Arial" w:hAnsi="Arial" w:cs="Arial"/>
                <w:b/>
              </w:rPr>
              <w:t>Má výzva</w:t>
            </w:r>
          </w:p>
          <w:p w14:paraId="31858AE5" w14:textId="7FA3B568" w:rsidR="00DB54B9" w:rsidRPr="0033536C" w:rsidRDefault="00DB54B9" w:rsidP="00DB54B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14:paraId="743E7AE6" w14:textId="310AB3C2" w:rsidR="00DB54B9" w:rsidRPr="0033536C" w:rsidRDefault="00DB54B9" w:rsidP="00DB54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8" w:space="0" w:color="auto"/>
              <w:bottom w:val="dashed" w:sz="4" w:space="0" w:color="auto"/>
            </w:tcBorders>
          </w:tcPr>
          <w:p w14:paraId="3DE73D26" w14:textId="77777777" w:rsidR="00DB54B9" w:rsidRPr="0033536C" w:rsidRDefault="00DB54B9" w:rsidP="00DB54B9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dashed" w:sz="4" w:space="0" w:color="auto"/>
            </w:tcBorders>
          </w:tcPr>
          <w:p w14:paraId="61123D2D" w14:textId="77777777" w:rsidR="00DB54B9" w:rsidRPr="0033536C" w:rsidRDefault="00DB54B9" w:rsidP="00DB54B9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ed" w:sz="4" w:space="0" w:color="auto"/>
            </w:tcBorders>
          </w:tcPr>
          <w:p w14:paraId="13C1CBD4" w14:textId="77777777" w:rsidR="00DB54B9" w:rsidRPr="0033536C" w:rsidRDefault="00DB54B9" w:rsidP="00DB54B9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7" w:type="dxa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1BFDC4F7" w14:textId="549E899D" w:rsidR="00DB54B9" w:rsidRPr="0033536C" w:rsidRDefault="00DB54B9" w:rsidP="00DB54B9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B54B9" w:rsidRPr="0033536C" w14:paraId="3F2467CE" w14:textId="77777777" w:rsidTr="00DB54B9">
        <w:trPr>
          <w:trHeight w:val="589"/>
        </w:trPr>
        <w:tc>
          <w:tcPr>
            <w:tcW w:w="2127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14:paraId="535A62B7" w14:textId="77777777" w:rsidR="00DB54B9" w:rsidRPr="0033536C" w:rsidRDefault="00DB54B9" w:rsidP="00DB54B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single" w:sz="8" w:space="0" w:color="auto"/>
            </w:tcBorders>
          </w:tcPr>
          <w:p w14:paraId="1A9B7D6E" w14:textId="77777777" w:rsidR="00DB54B9" w:rsidRPr="0033536C" w:rsidRDefault="00DB54B9" w:rsidP="00DB54B9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8" w:space="0" w:color="auto"/>
            </w:tcBorders>
          </w:tcPr>
          <w:p w14:paraId="6A287BDD" w14:textId="77777777" w:rsidR="00DB54B9" w:rsidRPr="0033536C" w:rsidRDefault="00DB54B9" w:rsidP="00DB54B9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7" w:type="dxa"/>
            <w:tcBorders>
              <w:top w:val="dashed" w:sz="4" w:space="0" w:color="auto"/>
              <w:bottom w:val="single" w:sz="8" w:space="0" w:color="auto"/>
            </w:tcBorders>
          </w:tcPr>
          <w:p w14:paraId="2E24C16D" w14:textId="77777777" w:rsidR="00DB54B9" w:rsidRPr="0033536C" w:rsidRDefault="00DB54B9" w:rsidP="00DB54B9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7" w:type="dxa"/>
            <w:tcBorders>
              <w:top w:val="dashed" w:sz="4" w:space="0" w:color="auto"/>
              <w:right w:val="single" w:sz="18" w:space="0" w:color="auto"/>
            </w:tcBorders>
          </w:tcPr>
          <w:p w14:paraId="4D89EBB5" w14:textId="18F42B29" w:rsidR="00DB54B9" w:rsidRPr="0033536C" w:rsidRDefault="00DB54B9" w:rsidP="00DB54B9">
            <w:pPr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B54B9" w:rsidRPr="0033536C" w14:paraId="45B66278" w14:textId="77777777" w:rsidTr="00DB54B9">
        <w:trPr>
          <w:trHeight w:val="1100"/>
        </w:trPr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693774BD" w14:textId="6E08479B" w:rsidR="00DB54B9" w:rsidRPr="0033536C" w:rsidRDefault="00DB54B9" w:rsidP="00DB54B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3536C">
              <w:rPr>
                <w:rFonts w:ascii="Arial" w:hAnsi="Arial" w:cs="Arial"/>
                <w:b/>
                <w:bCs/>
              </w:rPr>
              <w:t>Domácí příprava</w:t>
            </w:r>
          </w:p>
          <w:p w14:paraId="724C09A4" w14:textId="4EAFFE2B" w:rsidR="00DB54B9" w:rsidRPr="0033536C" w:rsidRDefault="00DB54B9" w:rsidP="00DB54B9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33536C">
              <w:rPr>
                <w:rFonts w:ascii="Arial" w:hAnsi="Arial" w:cs="Arial"/>
                <w:noProof/>
                <w:lang w:eastAsia="cs-CZ"/>
              </w:rPr>
              <w:drawing>
                <wp:anchor distT="0" distB="0" distL="114300" distR="114300" simplePos="0" relativeHeight="251760640" behindDoc="1" locked="0" layoutInCell="1" allowOverlap="1" wp14:anchorId="77119759" wp14:editId="21BAE43A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74930</wp:posOffset>
                  </wp:positionV>
                  <wp:extent cx="799745" cy="666750"/>
                  <wp:effectExtent l="0" t="0" r="635" b="0"/>
                  <wp:wrapNone/>
                  <wp:docPr id="14" name="Obrázek 14" descr="Školní potřeby pro pilnou studentku Sárinku | Patron dět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Školní potřeby pro pilnou studentku Sárinku | Patron dět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74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FC4A2B" w14:textId="6DD25E11" w:rsidR="00DB54B9" w:rsidRPr="0033536C" w:rsidRDefault="00DB54B9" w:rsidP="00DB54B9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13" w:type="dxa"/>
            <w:gridSpan w:val="4"/>
            <w:tcBorders>
              <w:top w:val="single" w:sz="8" w:space="0" w:color="auto"/>
              <w:right w:val="single" w:sz="18" w:space="0" w:color="auto"/>
            </w:tcBorders>
          </w:tcPr>
          <w:p w14:paraId="147356B6" w14:textId="5774780D" w:rsidR="00DB54B9" w:rsidRPr="006A419D" w:rsidRDefault="00DB54B9" w:rsidP="00DB5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2CD">
              <w:rPr>
                <w:rFonts w:ascii="Arial" w:hAnsi="Arial" w:cs="Arial"/>
                <w:sz w:val="24"/>
                <w:szCs w:val="24"/>
              </w:rPr>
              <w:t>Každý den napíšu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5A7B">
              <w:rPr>
                <w:rFonts w:ascii="Arial" w:hAnsi="Arial" w:cs="Arial"/>
                <w:b/>
                <w:sz w:val="24"/>
                <w:szCs w:val="24"/>
              </w:rPr>
              <w:t>čitelně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02CD">
              <w:rPr>
                <w:rFonts w:ascii="Arial" w:hAnsi="Arial" w:cs="Arial"/>
                <w:sz w:val="24"/>
                <w:szCs w:val="24"/>
              </w:rPr>
              <w:t xml:space="preserve">do Deníku </w:t>
            </w:r>
            <w:r>
              <w:rPr>
                <w:rFonts w:ascii="Arial" w:hAnsi="Arial" w:cs="Arial"/>
                <w:b/>
                <w:sz w:val="24"/>
                <w:szCs w:val="24"/>
              </w:rPr>
              <w:t>dvě věty jednoduché a jedno bohaté souvětí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A419D" w:rsidRPr="006A419D">
              <w:rPr>
                <w:rFonts w:ascii="Arial" w:hAnsi="Arial" w:cs="Arial"/>
                <w:b/>
                <w:sz w:val="24"/>
                <w:szCs w:val="24"/>
              </w:rPr>
              <w:t xml:space="preserve">U vět jednoduchých </w:t>
            </w:r>
            <w:r w:rsidR="006A419D">
              <w:rPr>
                <w:rFonts w:ascii="Arial" w:hAnsi="Arial" w:cs="Arial"/>
                <w:b/>
                <w:sz w:val="24"/>
                <w:szCs w:val="24"/>
              </w:rPr>
              <w:t>podtrhnu</w:t>
            </w:r>
            <w:r w:rsidR="006A419D" w:rsidRPr="006A419D">
              <w:rPr>
                <w:rFonts w:ascii="Arial" w:hAnsi="Arial" w:cs="Arial"/>
                <w:b/>
                <w:sz w:val="24"/>
                <w:szCs w:val="24"/>
              </w:rPr>
              <w:t xml:space="preserve"> základní skladební dvojici.</w:t>
            </w:r>
            <w:r w:rsidR="006A41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602CD">
              <w:rPr>
                <w:rFonts w:ascii="Arial" w:hAnsi="Arial" w:cs="Arial"/>
                <w:sz w:val="24"/>
                <w:szCs w:val="24"/>
              </w:rPr>
              <w:t>Mohu vypracovat dobrovolný domácí úkol</w:t>
            </w:r>
            <w:r w:rsidR="006A419D">
              <w:rPr>
                <w:rFonts w:ascii="Arial" w:hAnsi="Arial" w:cs="Arial"/>
                <w:sz w:val="24"/>
                <w:szCs w:val="24"/>
              </w:rPr>
              <w:t xml:space="preserve"> na procvičování, </w:t>
            </w:r>
            <w:r w:rsidRPr="00A602CD">
              <w:rPr>
                <w:rFonts w:ascii="Arial" w:hAnsi="Arial" w:cs="Arial"/>
                <w:sz w:val="24"/>
                <w:szCs w:val="24"/>
              </w:rPr>
              <w:t xml:space="preserve">donesu </w:t>
            </w:r>
            <w:r w:rsidRPr="00855A7B">
              <w:rPr>
                <w:rFonts w:ascii="Arial" w:hAnsi="Arial" w:cs="Arial"/>
                <w:b/>
                <w:sz w:val="24"/>
                <w:szCs w:val="24"/>
              </w:rPr>
              <w:t xml:space="preserve">do </w:t>
            </w:r>
            <w:r w:rsidR="006A419D">
              <w:rPr>
                <w:rFonts w:ascii="Arial" w:hAnsi="Arial" w:cs="Arial"/>
                <w:b/>
                <w:sz w:val="24"/>
                <w:szCs w:val="24"/>
              </w:rPr>
              <w:t>pondělí</w:t>
            </w:r>
            <w:r w:rsidRPr="00855A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419D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855A7B">
              <w:rPr>
                <w:rFonts w:ascii="Arial" w:hAnsi="Arial" w:cs="Arial"/>
                <w:b/>
                <w:sz w:val="24"/>
                <w:szCs w:val="24"/>
              </w:rPr>
              <w:t>. 1</w:t>
            </w:r>
            <w:r w:rsidR="006A419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855A7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  <w:p w14:paraId="6A996D89" w14:textId="77777777" w:rsidR="00DB54B9" w:rsidRDefault="00DB54B9" w:rsidP="00DB54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02CD">
              <w:rPr>
                <w:rFonts w:ascii="Arial" w:hAnsi="Arial" w:cs="Arial"/>
                <w:sz w:val="24"/>
                <w:szCs w:val="24"/>
              </w:rPr>
              <w:t>Každý den si chvíli čtu, zaznamenám si do Deníku.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32DF900" w14:textId="5D388208" w:rsidR="00DB54B9" w:rsidRPr="00855A7B" w:rsidRDefault="006A419D" w:rsidP="006A419D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O</w:t>
            </w:r>
            <w:r w:rsidR="00DB54B9" w:rsidRPr="00855A7B">
              <w:rPr>
                <w:rFonts w:ascii="Arial" w:hAnsi="Arial" w:cs="Arial"/>
                <w:b/>
                <w:color w:val="FF0000"/>
                <w:sz w:val="24"/>
                <w:szCs w:val="24"/>
              </w:rPr>
              <w:t>devzdám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čtenářský</w:t>
            </w:r>
            <w:r w:rsidR="00DB54B9" w:rsidRPr="00855A7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list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v</w:t>
            </w:r>
            <w:r w:rsidR="00DB54B9" w:rsidRPr="00855A7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úterý 5. 11.</w:t>
            </w:r>
          </w:p>
        </w:tc>
      </w:tr>
      <w:tr w:rsidR="00DB54B9" w:rsidRPr="0033536C" w14:paraId="24777666" w14:textId="77777777" w:rsidTr="0087332D">
        <w:trPr>
          <w:trHeight w:val="4481"/>
        </w:trPr>
        <w:tc>
          <w:tcPr>
            <w:tcW w:w="964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2C801D" w14:textId="49E9F16E" w:rsidR="00DB0A5C" w:rsidRDefault="007C55E0" w:rsidP="00DB0A5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C55E0">
              <w:rPr>
                <w:rFonts w:ascii="Arial" w:hAnsi="Arial" w:cs="Arial"/>
                <w:bCs/>
                <w:noProof/>
                <w:color w:val="FF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64736" behindDoc="1" locked="0" layoutInCell="1" allowOverlap="1" wp14:anchorId="076D9552" wp14:editId="3066A3E2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15875</wp:posOffset>
                  </wp:positionV>
                  <wp:extent cx="1156970" cy="1543050"/>
                  <wp:effectExtent l="0" t="0" r="5080" b="0"/>
                  <wp:wrapTight wrapText="bothSides">
                    <wp:wrapPolygon edited="0">
                      <wp:start x="0" y="0"/>
                      <wp:lineTo x="0" y="21333"/>
                      <wp:lineTo x="21339" y="21333"/>
                      <wp:lineTo x="21339" y="0"/>
                      <wp:lineTo x="0" y="0"/>
                    </wp:wrapPolygon>
                  </wp:wrapTight>
                  <wp:docPr id="13" name="Obrázek 13" descr="S:\FOTO\FOTO 2024-25 NOVÉ\3.A Objevitelé\2024 10 23 Výprava Praha 2 - Vyšehrad\IMG_20241023_1138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:\FOTO\FOTO 2024-25 NOVÉ\3.A Objevitelé\2024 10 23 Výprava Praha 2 - Vyšehrad\IMG_20241023_1138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7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7332D">
              <w:rPr>
                <w:rFonts w:ascii="Arial" w:hAnsi="Arial" w:cs="Arial"/>
                <w:bCs/>
                <w:noProof/>
                <w:color w:val="FF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62688" behindDoc="1" locked="0" layoutInCell="1" allowOverlap="1" wp14:anchorId="71DAEA14" wp14:editId="2735966E">
                  <wp:simplePos x="0" y="0"/>
                  <wp:positionH relativeFrom="column">
                    <wp:posOffset>4037330</wp:posOffset>
                  </wp:positionH>
                  <wp:positionV relativeFrom="paragraph">
                    <wp:posOffset>22225</wp:posOffset>
                  </wp:positionV>
                  <wp:extent cx="1079500" cy="1270000"/>
                  <wp:effectExtent l="0" t="0" r="6350" b="6350"/>
                  <wp:wrapTight wrapText="bothSides">
                    <wp:wrapPolygon edited="0">
                      <wp:start x="0" y="0"/>
                      <wp:lineTo x="0" y="21384"/>
                      <wp:lineTo x="21346" y="21384"/>
                      <wp:lineTo x="21346" y="0"/>
                      <wp:lineTo x="0" y="0"/>
                    </wp:wrapPolygon>
                  </wp:wrapTight>
                  <wp:docPr id="10" name="Obrázek 10" descr="S:\FOTO\FOTO 2024-25 NOVÉ\3.A Objevitelé\2024 10 23 Výprava Praha 2 - Vyšehrad\IMG_20241023_112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FOTO\FOTO 2024-25 NOVÉ\3.A Objevitelé\2024 10 23 Výprava Praha 2 - Vyšehrad\IMG_20241023_11245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778"/>
                          <a:stretch/>
                        </pic:blipFill>
                        <pic:spPr bwMode="auto">
                          <a:xfrm>
                            <a:off x="0" y="0"/>
                            <a:ext cx="10795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87332D" w:rsidRPr="0087332D">
              <w:rPr>
                <w:rFonts w:ascii="Arial" w:hAnsi="Arial" w:cs="Arial"/>
                <w:bCs/>
                <w:noProof/>
                <w:color w:val="FF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61664" behindDoc="1" locked="0" layoutInCell="1" allowOverlap="1" wp14:anchorId="6D8BA80A" wp14:editId="7042605F">
                  <wp:simplePos x="0" y="0"/>
                  <wp:positionH relativeFrom="column">
                    <wp:posOffset>5148580</wp:posOffset>
                  </wp:positionH>
                  <wp:positionV relativeFrom="paragraph">
                    <wp:posOffset>22225</wp:posOffset>
                  </wp:positionV>
                  <wp:extent cx="850900" cy="1276350"/>
                  <wp:effectExtent l="0" t="0" r="6350" b="0"/>
                  <wp:wrapTight wrapText="bothSides">
                    <wp:wrapPolygon edited="0">
                      <wp:start x="0" y="0"/>
                      <wp:lineTo x="0" y="21278"/>
                      <wp:lineTo x="21278" y="21278"/>
                      <wp:lineTo x="21278" y="0"/>
                      <wp:lineTo x="0" y="0"/>
                    </wp:wrapPolygon>
                  </wp:wrapTight>
                  <wp:docPr id="9" name="Obrázek 9" descr="S:\FOTO\FOTO 2024-25 NOVÉ\3.A Objevitelé\2024 10 23 Výprava Praha 2 - Vyšehrad\IMG_20241023_115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FOTO\FOTO 2024-25 NOVÉ\3.A Objevitelé\2024 10 23 Výprava Praha 2 - Vyšehrad\IMG_20241023_11545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177" b="11337"/>
                          <a:stretch/>
                        </pic:blipFill>
                        <pic:spPr bwMode="auto">
                          <a:xfrm>
                            <a:off x="0" y="0"/>
                            <a:ext cx="8509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54B9" w:rsidRPr="007B636F">
              <w:rPr>
                <w:rFonts w:ascii="Arial" w:hAnsi="Arial" w:cs="Arial"/>
                <w:bCs/>
                <w:sz w:val="24"/>
                <w:szCs w:val="24"/>
              </w:rPr>
              <w:t>Milí rodiče a Objevitelé,</w:t>
            </w:r>
            <w:r w:rsidR="0087332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6BCDDFE" w14:textId="4AE8B2DA" w:rsidR="007C55E0" w:rsidRDefault="00DB0A5C" w:rsidP="00DB0A5C">
            <w:pPr>
              <w:spacing w:after="0" w:line="240" w:lineRule="auto"/>
              <w:rPr>
                <w:rFonts w:ascii="Arial" w:hAnsi="Arial" w:cs="Arial"/>
                <w:bCs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doufám, že jste si podle možností užili podzimní prázdniny a ředitelské volno. Počasí snad bylo příjemné a Objevitelé snad načerpali energii na další objevování.</w:t>
            </w:r>
            <w:r w:rsidR="007C55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7332D">
              <w:rPr>
                <w:rFonts w:ascii="Arial" w:hAnsi="Arial" w:cs="Arial"/>
                <w:bCs/>
                <w:color w:val="ED7D31" w:themeColor="accent2"/>
                <w:sz w:val="24"/>
                <w:szCs w:val="24"/>
              </w:rPr>
              <w:t>V </w:t>
            </w:r>
            <w:r w:rsidRPr="0087332D">
              <w:rPr>
                <w:rFonts w:ascii="Arial" w:hAnsi="Arial" w:cs="Arial"/>
                <w:b/>
                <w:bCs/>
                <w:color w:val="ED7D31" w:themeColor="accent2"/>
                <w:sz w:val="24"/>
                <w:szCs w:val="24"/>
              </w:rPr>
              <w:t>pondělí</w:t>
            </w:r>
            <w:r w:rsidRPr="0087332D">
              <w:rPr>
                <w:rFonts w:ascii="Arial" w:hAnsi="Arial" w:cs="Arial"/>
                <w:bCs/>
                <w:color w:val="ED7D31" w:themeColor="accent2"/>
                <w:sz w:val="24"/>
                <w:szCs w:val="24"/>
              </w:rPr>
              <w:t xml:space="preserve"> se s dětmi podíváme do Divadla v Dlouhé </w:t>
            </w:r>
          </w:p>
          <w:p w14:paraId="34D91293" w14:textId="5C2242BD" w:rsidR="007C55E0" w:rsidRDefault="007C55E0" w:rsidP="00DB0A5C">
            <w:pPr>
              <w:spacing w:after="0" w:line="240" w:lineRule="auto"/>
              <w:rPr>
                <w:rFonts w:ascii="Arial" w:hAnsi="Arial" w:cs="Arial"/>
                <w:bCs/>
                <w:color w:val="ED7D31" w:themeColor="accent2"/>
                <w:sz w:val="24"/>
                <w:szCs w:val="24"/>
              </w:rPr>
            </w:pPr>
            <w:r w:rsidRPr="007C55E0">
              <w:rPr>
                <w:rFonts w:ascii="Arial" w:hAnsi="Arial" w:cs="Arial"/>
                <w:bCs/>
                <w:noProof/>
                <w:color w:val="FF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63712" behindDoc="1" locked="0" layoutInCell="1" allowOverlap="1" wp14:anchorId="6546DDCC" wp14:editId="50EE3C9E">
                  <wp:simplePos x="0" y="0"/>
                  <wp:positionH relativeFrom="column">
                    <wp:posOffset>4862830</wp:posOffset>
                  </wp:positionH>
                  <wp:positionV relativeFrom="paragraph">
                    <wp:posOffset>116205</wp:posOffset>
                  </wp:positionV>
                  <wp:extent cx="1104900" cy="1466215"/>
                  <wp:effectExtent l="0" t="0" r="0" b="635"/>
                  <wp:wrapTight wrapText="bothSides">
                    <wp:wrapPolygon edited="0">
                      <wp:start x="0" y="0"/>
                      <wp:lineTo x="0" y="21329"/>
                      <wp:lineTo x="21228" y="21329"/>
                      <wp:lineTo x="21228" y="0"/>
                      <wp:lineTo x="0" y="0"/>
                    </wp:wrapPolygon>
                  </wp:wrapTight>
                  <wp:docPr id="11" name="Obrázek 11" descr="S:\FOTO\FOTO 2024-25 NOVÉ\3.A Objevitelé\2024 10 23 Výprava Praha 2 - Vyšehrad\IMG_20241023_094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:\FOTO\FOTO 2024-25 NOVÉ\3.A Objevitelé\2024 10 23 Výprava Praha 2 - Vyšehrad\IMG_20241023_0947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06" b="5147"/>
                          <a:stretch/>
                        </pic:blipFill>
                        <pic:spPr bwMode="auto">
                          <a:xfrm>
                            <a:off x="0" y="0"/>
                            <a:ext cx="1104900" cy="146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0A5C" w:rsidRPr="0087332D">
              <w:rPr>
                <w:rFonts w:ascii="Arial" w:hAnsi="Arial" w:cs="Arial"/>
                <w:bCs/>
                <w:color w:val="ED7D31" w:themeColor="accent2"/>
                <w:sz w:val="24"/>
                <w:szCs w:val="24"/>
              </w:rPr>
              <w:t xml:space="preserve">na představení O líné babičce. </w:t>
            </w:r>
          </w:p>
          <w:p w14:paraId="60FDC242" w14:textId="77777777" w:rsidR="007C55E0" w:rsidRDefault="00DB0A5C" w:rsidP="00DB0A5C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87332D">
              <w:rPr>
                <w:rFonts w:ascii="Arial" w:hAnsi="Arial" w:cs="Arial"/>
                <w:bCs/>
                <w:color w:val="2E74B5" w:themeColor="accent1" w:themeShade="BF"/>
                <w:sz w:val="24"/>
                <w:szCs w:val="24"/>
              </w:rPr>
              <w:t>V </w:t>
            </w:r>
            <w:r w:rsidRPr="0087332D"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4"/>
              </w:rPr>
              <w:t>úterý</w:t>
            </w:r>
            <w:r w:rsidRPr="0087332D">
              <w:rPr>
                <w:rFonts w:ascii="Arial" w:hAnsi="Arial" w:cs="Arial"/>
                <w:bCs/>
                <w:color w:val="2E74B5" w:themeColor="accent1" w:themeShade="BF"/>
                <w:sz w:val="24"/>
                <w:szCs w:val="24"/>
              </w:rPr>
              <w:t xml:space="preserve"> se na naši výuku přijdou podívat studenti z pedagogické fakulty UK v Praze. </w:t>
            </w:r>
            <w:r w:rsidRPr="0087332D">
              <w:rPr>
                <w:rFonts w:ascii="Arial" w:hAnsi="Arial" w:cs="Arial"/>
                <w:bCs/>
                <w:color w:val="FF0000"/>
                <w:sz w:val="24"/>
                <w:szCs w:val="24"/>
              </w:rPr>
              <w:t>V </w:t>
            </w:r>
            <w:r w:rsidRPr="0087332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pátek</w:t>
            </w:r>
            <w:r w:rsidRPr="0087332D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si možná zajedeme </w:t>
            </w:r>
          </w:p>
          <w:p w14:paraId="1492FEC6" w14:textId="77777777" w:rsidR="007C55E0" w:rsidRDefault="00DB0A5C" w:rsidP="00DB0A5C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87332D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do Městské knihovny na Praze 1. </w:t>
            </w:r>
            <w:r w:rsidR="0078468A" w:rsidRPr="0087332D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Objevitelé, kteří mají </w:t>
            </w:r>
            <w:r w:rsidR="0078468A" w:rsidRPr="0087332D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průkazku</w:t>
            </w:r>
            <w:r w:rsidR="0078468A" w:rsidRPr="0087332D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, </w:t>
            </w:r>
          </w:p>
          <w:p w14:paraId="65BBB8AD" w14:textId="5E98521D" w:rsidR="007C55E0" w:rsidRDefault="0078468A" w:rsidP="00DB0A5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87332D">
              <w:rPr>
                <w:rFonts w:ascii="Arial" w:hAnsi="Arial" w:cs="Arial"/>
                <w:bCs/>
                <w:color w:val="FF0000"/>
                <w:sz w:val="24"/>
                <w:szCs w:val="24"/>
              </w:rPr>
              <w:t>si</w:t>
            </w:r>
            <w:proofErr w:type="gramEnd"/>
            <w:r w:rsidRPr="0087332D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ji vezmou s sebou ten den do školy.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V průběhu týdne pošleme </w:t>
            </w:r>
          </w:p>
          <w:p w14:paraId="75FCD0BF" w14:textId="77777777" w:rsidR="007C55E0" w:rsidRDefault="0078468A" w:rsidP="008733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do e-mailu </w:t>
            </w:r>
            <w:r w:rsidRPr="0087332D">
              <w:rPr>
                <w:rFonts w:ascii="Arial" w:hAnsi="Arial" w:cs="Arial"/>
                <w:b/>
                <w:bCs/>
                <w:color w:val="538135" w:themeColor="accent6" w:themeShade="BF"/>
                <w:sz w:val="24"/>
                <w:szCs w:val="24"/>
              </w:rPr>
              <w:t>rozpis na čtvrtletní konzultace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prosíme o zapsání.</w:t>
            </w:r>
            <w:r w:rsidR="0087332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Objevitelé budou mít před společným setkáním za úkol zhodnotit </w:t>
            </w:r>
          </w:p>
          <w:p w14:paraId="1FF9E4E2" w14:textId="77777777" w:rsidR="007C55E0" w:rsidRDefault="0078468A" w:rsidP="0087332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své výstupy, tak se společně můžete </w:t>
            </w:r>
            <w:r w:rsidR="0087332D">
              <w:rPr>
                <w:rFonts w:ascii="Arial" w:hAnsi="Arial" w:cs="Arial"/>
                <w:bCs/>
                <w:sz w:val="24"/>
                <w:szCs w:val="24"/>
              </w:rPr>
              <w:t>podívat na práce a materiály Objevitelů.</w:t>
            </w:r>
            <w:r w:rsidR="007C55E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332D" w:rsidRPr="008733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Od příštího týdne až do konce listopadu povede některé hodiny studentka Klárka, která bude mít v naší třídě souvislou praxi </w:t>
            </w:r>
          </w:p>
          <w:p w14:paraId="1BB69270" w14:textId="77777777" w:rsidR="007C55E0" w:rsidRDefault="0087332D" w:rsidP="0087332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332D">
              <w:rPr>
                <w:rFonts w:ascii="Arial" w:hAnsi="Arial" w:cs="Arial"/>
                <w:b/>
                <w:bCs/>
                <w:sz w:val="24"/>
                <w:szCs w:val="24"/>
              </w:rPr>
              <w:t>(další výuku povede na jaře).</w:t>
            </w:r>
            <w:r w:rsidR="007C55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0009F5B" w14:textId="50CE76F6" w:rsidR="0087332D" w:rsidRDefault="0087332D" w:rsidP="0087332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Prosíme ještě o </w:t>
            </w:r>
            <w:r w:rsidRPr="0087332D"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doplacení třídního fondu</w:t>
            </w:r>
            <w:r w:rsidRPr="0087332D">
              <w:rPr>
                <w:rFonts w:ascii="Arial" w:hAnsi="Arial" w:cs="Arial"/>
                <w:bCs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(lze zatím třeba jen část). </w:t>
            </w:r>
          </w:p>
          <w:p w14:paraId="236994A0" w14:textId="3AE125C5" w:rsidR="00DB54B9" w:rsidRPr="003E2295" w:rsidRDefault="0087332D" w:rsidP="007C55E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Blíží se nám také datum společného předvánočního setkání s výrobou adventních věnců: čtvrtek 28. 11. od 17:00 hodin.</w:t>
            </w:r>
            <w:r w:rsidR="00DB54B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C55E0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4"/>
                <w:szCs w:val="24"/>
              </w:rPr>
              <w:t xml:space="preserve">Příjemné listopadové dny </w:t>
            </w:r>
            <w:r w:rsidR="00DB54B9">
              <w:rPr>
                <w:rFonts w:ascii="Arial" w:hAnsi="Arial" w:cs="Arial"/>
                <w:bCs/>
                <w:sz w:val="24"/>
                <w:szCs w:val="24"/>
              </w:rPr>
              <w:t xml:space="preserve">L + A     </w:t>
            </w:r>
          </w:p>
        </w:tc>
      </w:tr>
    </w:tbl>
    <w:p w14:paraId="48799DDA" w14:textId="6EE930DC" w:rsidR="004B5438" w:rsidRDefault="00982369" w:rsidP="001C5F1C">
      <w:pPr>
        <w:rPr>
          <w:rFonts w:ascii="Arial" w:hAnsi="Arial" w:cs="Arial"/>
          <w:b/>
        </w:rPr>
      </w:pPr>
      <w:r w:rsidRPr="0033536C">
        <w:rPr>
          <w:rFonts w:ascii="Arial" w:hAnsi="Arial" w:cs="Arial"/>
        </w:rPr>
        <w:t xml:space="preserve"> </w:t>
      </w:r>
      <w:r w:rsidR="00CC7F67" w:rsidRPr="0033536C">
        <w:rPr>
          <w:rFonts w:ascii="Arial" w:hAnsi="Arial" w:cs="Arial"/>
        </w:rPr>
        <w:t xml:space="preserve">  </w:t>
      </w:r>
      <w:r w:rsidR="006A45B3" w:rsidRPr="0033536C">
        <w:rPr>
          <w:rFonts w:ascii="Arial" w:hAnsi="Arial" w:cs="Arial"/>
          <w:b/>
        </w:rPr>
        <w:t xml:space="preserve">Podpis </w:t>
      </w:r>
      <w:r w:rsidR="004B5438">
        <w:rPr>
          <w:rFonts w:ascii="Arial" w:hAnsi="Arial" w:cs="Arial"/>
          <w:b/>
        </w:rPr>
        <w:t>dospěláka</w:t>
      </w:r>
      <w:r w:rsidR="006A45B3" w:rsidRPr="0033536C">
        <w:rPr>
          <w:rFonts w:ascii="Arial" w:hAnsi="Arial" w:cs="Arial"/>
          <w:b/>
        </w:rPr>
        <w:t>:                                                                 Podpis Objevitele:</w:t>
      </w:r>
    </w:p>
    <w:sectPr w:rsidR="004B5438" w:rsidSect="00CC7F67">
      <w:pgSz w:w="11906" w:h="16838"/>
      <w:pgMar w:top="0" w:right="127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enia Script Pro">
    <w:altName w:val="Corbel"/>
    <w:panose1 w:val="00000000000000000000"/>
    <w:charset w:val="00"/>
    <w:family w:val="modern"/>
    <w:notTrueType/>
    <w:pitch w:val="variable"/>
    <w:sig w:usb0="A00000AF" w:usb1="5000205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2341"/>
    <w:multiLevelType w:val="hybridMultilevel"/>
    <w:tmpl w:val="9A682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94F2D"/>
    <w:multiLevelType w:val="hybridMultilevel"/>
    <w:tmpl w:val="74CEA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57A9"/>
    <w:multiLevelType w:val="hybridMultilevel"/>
    <w:tmpl w:val="688C1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C3"/>
    <w:rsid w:val="00001331"/>
    <w:rsid w:val="00003C15"/>
    <w:rsid w:val="000101C7"/>
    <w:rsid w:val="0001077D"/>
    <w:rsid w:val="000367B9"/>
    <w:rsid w:val="00053F26"/>
    <w:rsid w:val="000560F6"/>
    <w:rsid w:val="00067E34"/>
    <w:rsid w:val="000735C9"/>
    <w:rsid w:val="00085FA7"/>
    <w:rsid w:val="000D7694"/>
    <w:rsid w:val="000E0BEB"/>
    <w:rsid w:val="000F202C"/>
    <w:rsid w:val="001009ED"/>
    <w:rsid w:val="001013FC"/>
    <w:rsid w:val="001160E5"/>
    <w:rsid w:val="001320DA"/>
    <w:rsid w:val="0014614E"/>
    <w:rsid w:val="00163BE5"/>
    <w:rsid w:val="00175E76"/>
    <w:rsid w:val="001760B0"/>
    <w:rsid w:val="00193AA9"/>
    <w:rsid w:val="00196D82"/>
    <w:rsid w:val="001C5F1C"/>
    <w:rsid w:val="001C7C3D"/>
    <w:rsid w:val="001D402B"/>
    <w:rsid w:val="001D72C2"/>
    <w:rsid w:val="001E3DB2"/>
    <w:rsid w:val="00211786"/>
    <w:rsid w:val="002218DA"/>
    <w:rsid w:val="00223900"/>
    <w:rsid w:val="002278C3"/>
    <w:rsid w:val="002359FF"/>
    <w:rsid w:val="00267B22"/>
    <w:rsid w:val="002760BC"/>
    <w:rsid w:val="002A6CC5"/>
    <w:rsid w:val="002D44F6"/>
    <w:rsid w:val="002D6446"/>
    <w:rsid w:val="002E6E6D"/>
    <w:rsid w:val="00310590"/>
    <w:rsid w:val="00315C89"/>
    <w:rsid w:val="0033462A"/>
    <w:rsid w:val="0033536C"/>
    <w:rsid w:val="0034338E"/>
    <w:rsid w:val="00344401"/>
    <w:rsid w:val="00350065"/>
    <w:rsid w:val="003539F5"/>
    <w:rsid w:val="003972D6"/>
    <w:rsid w:val="003E2295"/>
    <w:rsid w:val="003E6B19"/>
    <w:rsid w:val="00423E30"/>
    <w:rsid w:val="004314D7"/>
    <w:rsid w:val="00432781"/>
    <w:rsid w:val="00443300"/>
    <w:rsid w:val="00462966"/>
    <w:rsid w:val="00462D9E"/>
    <w:rsid w:val="00465AD7"/>
    <w:rsid w:val="00486877"/>
    <w:rsid w:val="004B0626"/>
    <w:rsid w:val="004B2936"/>
    <w:rsid w:val="004B5438"/>
    <w:rsid w:val="004C2B1F"/>
    <w:rsid w:val="004C72C3"/>
    <w:rsid w:val="004D7CA9"/>
    <w:rsid w:val="004F39D1"/>
    <w:rsid w:val="004F5E7A"/>
    <w:rsid w:val="00546011"/>
    <w:rsid w:val="00546474"/>
    <w:rsid w:val="0055632C"/>
    <w:rsid w:val="005626D2"/>
    <w:rsid w:val="00572381"/>
    <w:rsid w:val="00581ECB"/>
    <w:rsid w:val="00587B92"/>
    <w:rsid w:val="005C33CF"/>
    <w:rsid w:val="005F51CE"/>
    <w:rsid w:val="006079A0"/>
    <w:rsid w:val="006209C3"/>
    <w:rsid w:val="00622E44"/>
    <w:rsid w:val="0063076A"/>
    <w:rsid w:val="006343F2"/>
    <w:rsid w:val="00650E81"/>
    <w:rsid w:val="00653B86"/>
    <w:rsid w:val="00664DA2"/>
    <w:rsid w:val="006965BE"/>
    <w:rsid w:val="0069687D"/>
    <w:rsid w:val="00697C60"/>
    <w:rsid w:val="006A149C"/>
    <w:rsid w:val="006A419D"/>
    <w:rsid w:val="006A45B3"/>
    <w:rsid w:val="006B5561"/>
    <w:rsid w:val="006F280A"/>
    <w:rsid w:val="006F36D2"/>
    <w:rsid w:val="006F6CEB"/>
    <w:rsid w:val="0072468E"/>
    <w:rsid w:val="00726890"/>
    <w:rsid w:val="00743468"/>
    <w:rsid w:val="00752121"/>
    <w:rsid w:val="00760048"/>
    <w:rsid w:val="0078468A"/>
    <w:rsid w:val="00795A41"/>
    <w:rsid w:val="0079610A"/>
    <w:rsid w:val="007A2BD0"/>
    <w:rsid w:val="007B636F"/>
    <w:rsid w:val="007B786B"/>
    <w:rsid w:val="007C4C2C"/>
    <w:rsid w:val="007C55E0"/>
    <w:rsid w:val="007E5265"/>
    <w:rsid w:val="007F3390"/>
    <w:rsid w:val="007F62FA"/>
    <w:rsid w:val="00806C52"/>
    <w:rsid w:val="0081412B"/>
    <w:rsid w:val="00830FBB"/>
    <w:rsid w:val="00836840"/>
    <w:rsid w:val="00854D22"/>
    <w:rsid w:val="00855A7B"/>
    <w:rsid w:val="008563DE"/>
    <w:rsid w:val="0086022D"/>
    <w:rsid w:val="00871CE6"/>
    <w:rsid w:val="0087332D"/>
    <w:rsid w:val="00885AE0"/>
    <w:rsid w:val="008A1A69"/>
    <w:rsid w:val="008B0632"/>
    <w:rsid w:val="008C5551"/>
    <w:rsid w:val="008C6E4E"/>
    <w:rsid w:val="008D3819"/>
    <w:rsid w:val="00904E92"/>
    <w:rsid w:val="009230A5"/>
    <w:rsid w:val="00926D20"/>
    <w:rsid w:val="00967936"/>
    <w:rsid w:val="00974B07"/>
    <w:rsid w:val="00982369"/>
    <w:rsid w:val="00982A12"/>
    <w:rsid w:val="00983E27"/>
    <w:rsid w:val="009A0C8C"/>
    <w:rsid w:val="009D16BC"/>
    <w:rsid w:val="009D4C94"/>
    <w:rsid w:val="009F7D2F"/>
    <w:rsid w:val="00A00057"/>
    <w:rsid w:val="00A06419"/>
    <w:rsid w:val="00A16A0F"/>
    <w:rsid w:val="00A21E93"/>
    <w:rsid w:val="00A37DD7"/>
    <w:rsid w:val="00A602CD"/>
    <w:rsid w:val="00A62224"/>
    <w:rsid w:val="00A77692"/>
    <w:rsid w:val="00A8225A"/>
    <w:rsid w:val="00A92E41"/>
    <w:rsid w:val="00AA0665"/>
    <w:rsid w:val="00AB0459"/>
    <w:rsid w:val="00AC0D55"/>
    <w:rsid w:val="00AC56E5"/>
    <w:rsid w:val="00AD340F"/>
    <w:rsid w:val="00AE5D63"/>
    <w:rsid w:val="00AE5E38"/>
    <w:rsid w:val="00AE7FD5"/>
    <w:rsid w:val="00B11D9B"/>
    <w:rsid w:val="00B16452"/>
    <w:rsid w:val="00B34258"/>
    <w:rsid w:val="00B463F4"/>
    <w:rsid w:val="00B70027"/>
    <w:rsid w:val="00B851A5"/>
    <w:rsid w:val="00B86595"/>
    <w:rsid w:val="00B97A8B"/>
    <w:rsid w:val="00BC1860"/>
    <w:rsid w:val="00BF0D9F"/>
    <w:rsid w:val="00C43CB2"/>
    <w:rsid w:val="00C646E1"/>
    <w:rsid w:val="00C83E3E"/>
    <w:rsid w:val="00CA3BAC"/>
    <w:rsid w:val="00CC7F67"/>
    <w:rsid w:val="00CD5BD6"/>
    <w:rsid w:val="00CE6EE5"/>
    <w:rsid w:val="00D0457E"/>
    <w:rsid w:val="00D05578"/>
    <w:rsid w:val="00D05AB8"/>
    <w:rsid w:val="00D07FF1"/>
    <w:rsid w:val="00D22D48"/>
    <w:rsid w:val="00D62922"/>
    <w:rsid w:val="00D66585"/>
    <w:rsid w:val="00D75C5C"/>
    <w:rsid w:val="00D97153"/>
    <w:rsid w:val="00DB0A5C"/>
    <w:rsid w:val="00DB54B9"/>
    <w:rsid w:val="00DF1670"/>
    <w:rsid w:val="00DF4F72"/>
    <w:rsid w:val="00E33A92"/>
    <w:rsid w:val="00E61C94"/>
    <w:rsid w:val="00E81B4D"/>
    <w:rsid w:val="00E96CEC"/>
    <w:rsid w:val="00E97CDC"/>
    <w:rsid w:val="00EB16F6"/>
    <w:rsid w:val="00ED5CD0"/>
    <w:rsid w:val="00EF357A"/>
    <w:rsid w:val="00F12F73"/>
    <w:rsid w:val="00F261D3"/>
    <w:rsid w:val="00F31BE7"/>
    <w:rsid w:val="00F35A36"/>
    <w:rsid w:val="00F52004"/>
    <w:rsid w:val="00F633C2"/>
    <w:rsid w:val="00F711CE"/>
    <w:rsid w:val="00F759AB"/>
    <w:rsid w:val="00F7747D"/>
    <w:rsid w:val="00FE3433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DD50"/>
  <w15:chartTrackingRefBased/>
  <w15:docId w15:val="{36D9E7C7-6F11-4466-ACDF-25F4FA78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78C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78C3"/>
    <w:pPr>
      <w:ind w:left="720"/>
      <w:contextualSpacing/>
    </w:pPr>
  </w:style>
  <w:style w:type="paragraph" w:styleId="Bezmezer">
    <w:name w:val="No Spacing"/>
    <w:uiPriority w:val="1"/>
    <w:qFormat/>
    <w:rsid w:val="002278C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278C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CEB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06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microsoft.com/office/2007/relationships/hdphoto" Target="media/hdphoto2.wdp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microsoft.com/office/2007/relationships/hdphoto" Target="media/hdphoto1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bdde3010-e9de-4006-ae53-09d0e95f0384" xsi:nil="true"/>
    <DefaultSectionNames xmlns="bdde3010-e9de-4006-ae53-09d0e95f0384" xsi:nil="true"/>
    <CultureName xmlns="bdde3010-e9de-4006-ae53-09d0e95f0384" xsi:nil="true"/>
    <Is_Collaboration_Space_Locked xmlns="bdde3010-e9de-4006-ae53-09d0e95f0384" xsi:nil="true"/>
    <FolderType xmlns="bdde3010-e9de-4006-ae53-09d0e95f0384" xsi:nil="true"/>
    <Teachers xmlns="bdde3010-e9de-4006-ae53-09d0e95f0384">
      <UserInfo>
        <DisplayName/>
        <AccountId xsi:nil="true"/>
        <AccountType/>
      </UserInfo>
    </Teachers>
    <Student_Groups xmlns="bdde3010-e9de-4006-ae53-09d0e95f0384">
      <UserInfo>
        <DisplayName/>
        <AccountId xsi:nil="true"/>
        <AccountType/>
      </UserInfo>
    </Student_Groups>
    <Self_Registration_Enabled xmlns="bdde3010-e9de-4006-ae53-09d0e95f0384" xsi:nil="true"/>
    <AppVersion xmlns="bdde3010-e9de-4006-ae53-09d0e95f0384" xsi:nil="true"/>
    <NotebookType xmlns="bdde3010-e9de-4006-ae53-09d0e95f0384" xsi:nil="true"/>
    <Invited_Teachers xmlns="bdde3010-e9de-4006-ae53-09d0e95f0384" xsi:nil="true"/>
    <Owner xmlns="bdde3010-e9de-4006-ae53-09d0e95f0384">
      <UserInfo>
        <DisplayName/>
        <AccountId xsi:nil="true"/>
        <AccountType/>
      </UserInfo>
    </Owner>
    <Students xmlns="bdde3010-e9de-4006-ae53-09d0e95f0384">
      <UserInfo>
        <DisplayName/>
        <AccountId xsi:nil="true"/>
        <AccountType/>
      </UserInfo>
    </Students>
    <Has_Teacher_Only_SectionGroup xmlns="bdde3010-e9de-4006-ae53-09d0e95f0384" xsi:nil="true"/>
    <Invited_Students xmlns="bdde3010-e9de-4006-ae53-09d0e95f03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F2B8FF32BE8D489E6D697CCE1FEE09" ma:contentTypeVersion="29" ma:contentTypeDescription="Vytvoří nový dokument" ma:contentTypeScope="" ma:versionID="a7212486f46cacc6a2d34aa924822b49">
  <xsd:schema xmlns:xsd="http://www.w3.org/2001/XMLSchema" xmlns:xs="http://www.w3.org/2001/XMLSchema" xmlns:p="http://schemas.microsoft.com/office/2006/metadata/properties" xmlns:ns3="bdde3010-e9de-4006-ae53-09d0e95f0384" xmlns:ns4="eb72eb08-0fdc-4686-a66e-937009f735a7" targetNamespace="http://schemas.microsoft.com/office/2006/metadata/properties" ma:root="true" ma:fieldsID="76fed8d9293b78a7d5f871b439aecafa" ns3:_="" ns4:_="">
    <xsd:import namespace="bdde3010-e9de-4006-ae53-09d0e95f0384"/>
    <xsd:import namespace="eb72eb08-0fdc-4686-a66e-937009f735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3010-e9de-4006-ae53-09d0e95f0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2eb08-0fdc-4686-a66e-937009f735a7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69450-03AD-4D08-B39C-D5A616610183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dde3010-e9de-4006-ae53-09d0e95f0384"/>
    <ds:schemaRef ds:uri="eb72eb08-0fdc-4686-a66e-937009f735a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4DAC3C-CB96-4474-9CC0-617C2F14A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13AE1-995E-473A-9EE3-D0DC8EF15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e3010-e9de-4006-ae53-09d0e95f0384"/>
    <ds:schemaRef ds:uri="eb72eb08-0fdc-4686-a66e-937009f73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31D941-9B46-4C6B-A469-9E2F4216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Glogarová</dc:creator>
  <cp:keywords/>
  <dc:description/>
  <cp:lastModifiedBy>Učitel</cp:lastModifiedBy>
  <cp:revision>2</cp:revision>
  <cp:lastPrinted>2024-08-30T15:58:00Z</cp:lastPrinted>
  <dcterms:created xsi:type="dcterms:W3CDTF">2024-10-29T13:11:00Z</dcterms:created>
  <dcterms:modified xsi:type="dcterms:W3CDTF">2024-10-29T13:11:00Z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0x0101004DF2B8FF32BE8D489E6D697CCE1FEE09</vt:lpwstr>
  </property>
</Properties>
</file>