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2104"/>
        <w:gridCol w:w="6520"/>
        <w:gridCol w:w="591"/>
        <w:gridCol w:w="567"/>
        <w:gridCol w:w="567"/>
      </w:tblGrid>
      <w:tr w:rsidR="00752227" w:rsidRPr="000E6046" w14:paraId="6542EDDF" w14:textId="77777777" w:rsidTr="00BE081A">
        <w:trPr>
          <w:trHeight w:val="74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F1CE685" w14:textId="0FEF4742" w:rsidR="00BE081A" w:rsidRDefault="004777F0" w:rsidP="001037B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3</w:t>
            </w:r>
            <w:r w:rsidR="009E5D79">
              <w:rPr>
                <w:rFonts w:ascii="Comenia Script Pro" w:hAnsi="Comenia Script Pro"/>
                <w:b/>
                <w:bCs/>
                <w:sz w:val="32"/>
                <w:szCs w:val="32"/>
              </w:rPr>
              <w:t>4</w:t>
            </w:r>
            <w:r w:rsidR="00752227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75222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5CC1D8C0" w:rsidR="00752227" w:rsidRPr="00BE081A" w:rsidRDefault="009E5D79" w:rsidP="009E5D79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</w:rPr>
              <w:t>22</w:t>
            </w:r>
            <w:r w:rsidR="00BA0E3F">
              <w:rPr>
                <w:rFonts w:ascii="Comenia Script Pro" w:hAnsi="Comenia Script Pro"/>
                <w:b/>
                <w:bCs/>
              </w:rPr>
              <w:t>.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 </w:t>
            </w:r>
            <w:r w:rsidR="000C5BD3">
              <w:rPr>
                <w:rFonts w:ascii="Comenia Script Pro" w:hAnsi="Comenia Script Pro"/>
                <w:b/>
                <w:bCs/>
              </w:rPr>
              <w:t>4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– </w:t>
            </w:r>
            <w:r>
              <w:rPr>
                <w:rFonts w:ascii="Comenia Script Pro" w:hAnsi="Comenia Script Pro"/>
                <w:b/>
                <w:bCs/>
              </w:rPr>
              <w:t>26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0C5BD3">
              <w:rPr>
                <w:rFonts w:ascii="Comenia Script Pro" w:hAnsi="Comenia Script Pro"/>
                <w:b/>
                <w:bCs/>
              </w:rPr>
              <w:t>4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>. 2024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7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BE081A">
        <w:trPr>
          <w:trHeight w:val="485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0C5BD3" w:rsidRPr="007B786B" w:rsidRDefault="000C5BD3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0C5BD3" w:rsidRPr="007B786B" w:rsidRDefault="000C5BD3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0C5BD3" w:rsidRDefault="000C5BD3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0C5BD3" w:rsidRPr="00E81B4D" w:rsidRDefault="000C5BD3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2B4ADB9D" w14:textId="77777777" w:rsidR="000C5BD3" w:rsidRPr="007B786B" w:rsidRDefault="000C5BD3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0C5BD3" w:rsidRPr="007B786B" w:rsidRDefault="000C5BD3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0C5BD3" w:rsidRDefault="000C5BD3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0C5BD3" w:rsidRPr="00E81B4D" w:rsidRDefault="000C5BD3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7B763A0C" w:rsidR="00752227" w:rsidRPr="00D83383" w:rsidRDefault="009E5D79" w:rsidP="009E5D79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Vyjmenuji </w:t>
            </w:r>
            <w:r w:rsidRPr="001E270F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slovní druhy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a přiřadím k nim slova z nabídky.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BE081A">
        <w:trPr>
          <w:trHeight w:val="461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45183C6C" w:rsidR="00752227" w:rsidRPr="004C0CC2" w:rsidRDefault="009E5D79" w:rsidP="00BA0E3F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4"/>
                <w:szCs w:val="24"/>
              </w:rPr>
              <w:t xml:space="preserve">V textu poznám </w:t>
            </w:r>
            <w:r w:rsidRPr="009E5D79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citově zabarvená </w:t>
            </w:r>
            <w:r>
              <w:rPr>
                <w:rFonts w:ascii="Comenia Script Pro" w:hAnsi="Comenia Script Pro"/>
                <w:b/>
                <w:sz w:val="24"/>
                <w:szCs w:val="24"/>
              </w:rPr>
              <w:t>slova, nějaká vymyslím.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BE081A">
        <w:trPr>
          <w:trHeight w:val="407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2C000EAE" w:rsidR="00752227" w:rsidRPr="001037B7" w:rsidRDefault="009E5D79" w:rsidP="009E5D79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Poznám (najdu) v textu </w:t>
            </w:r>
            <w:r w:rsidRPr="009E5D7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slovesa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. Doplním </w:t>
            </w:r>
            <w:r w:rsidRPr="009E5D7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slovesa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do textu.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1E270F" w:rsidRPr="003972D6" w14:paraId="01C417F8" w14:textId="77777777" w:rsidTr="00BE081A">
        <w:trPr>
          <w:trHeight w:val="567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1E270F" w:rsidRPr="0014614E" w:rsidRDefault="001E270F" w:rsidP="001E270F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49376" behindDoc="1" locked="0" layoutInCell="1" allowOverlap="1" wp14:anchorId="38066837" wp14:editId="68D8E703">
                  <wp:simplePos x="0" y="0"/>
                  <wp:positionH relativeFrom="column">
                    <wp:posOffset>1310</wp:posOffset>
                  </wp:positionH>
                  <wp:positionV relativeFrom="paragraph">
                    <wp:posOffset>239363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415A9F33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Sčítám, odčítám, porovnávám a násobím.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1E270F" w:rsidRPr="003972D6" w14:paraId="3C03BD44" w14:textId="77777777" w:rsidTr="00BE081A">
        <w:trPr>
          <w:trHeight w:val="505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5AD83A4B" w14:textId="77777777" w:rsidR="001E270F" w:rsidRDefault="001E270F" w:rsidP="001E270F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3069F1C9" w:rsidR="001E270F" w:rsidRPr="000C5BD3" w:rsidRDefault="001E270F" w:rsidP="001E270F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Procvičuji různá prostředí.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</w:tr>
      <w:tr w:rsidR="001E270F" w:rsidRPr="003972D6" w14:paraId="09FF9B1C" w14:textId="77777777" w:rsidTr="00BE081A">
        <w:trPr>
          <w:trHeight w:val="299"/>
        </w:trPr>
        <w:tc>
          <w:tcPr>
            <w:tcW w:w="2104" w:type="dxa"/>
            <w:tcBorders>
              <w:left w:val="single" w:sz="18" w:space="0" w:color="auto"/>
            </w:tcBorders>
          </w:tcPr>
          <w:p w14:paraId="7680B856" w14:textId="77777777" w:rsidR="001E270F" w:rsidRDefault="001E270F" w:rsidP="001E270F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3EF8C617" w:rsidR="001E270F" w:rsidRPr="00D83383" w:rsidRDefault="001E270F" w:rsidP="001E270F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Rýsuji a měřím. Modeluji různé </w:t>
            </w:r>
            <w:r w:rsidRPr="009E5D7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geometrické tvary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</w:tr>
      <w:tr w:rsidR="001E270F" w:rsidRPr="000E6046" w14:paraId="59F154B2" w14:textId="77777777" w:rsidTr="00BE081A">
        <w:trPr>
          <w:trHeight w:val="504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1E270F" w:rsidRPr="00CC7F67" w:rsidRDefault="001E270F" w:rsidP="001E270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55520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180D43F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oznávám další část Prahy 8 – Bohnice.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1E270F" w:rsidRPr="000E6046" w14:paraId="6456B5A5" w14:textId="77777777" w:rsidTr="00BE081A">
        <w:trPr>
          <w:trHeight w:val="503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1A4B1658" w14:textId="77777777" w:rsidR="001E270F" w:rsidRDefault="001E270F" w:rsidP="001E270F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DA4F41A" w14:textId="505A64BC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ři výpravě pozoruji jarní přírodu, ptáky a jiné živočichy.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1E270F" w:rsidRPr="000E6046" w14:paraId="387D2B88" w14:textId="77777777" w:rsidTr="00BE081A">
        <w:trPr>
          <w:trHeight w:val="589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1E270F" w:rsidRPr="003972D6" w:rsidRDefault="001E270F" w:rsidP="001E270F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1664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1E270F" w:rsidRPr="00FE71D5" w:rsidRDefault="001E270F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7970" id="_x0000_s1027" type="#_x0000_t202" style="position:absolute;left:0;text-align:left;margin-left:-8.8pt;margin-top:-.1pt;width:98.05pt;height:21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5930119" w14:textId="77777777" w:rsidR="001E270F" w:rsidRPr="00FE71D5" w:rsidRDefault="001E270F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678292D6" w14:textId="72B6376B" w:rsidR="001E270F" w:rsidRPr="00D83383" w:rsidRDefault="001E270F" w:rsidP="001E270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Reaguji na pokyny. Učím se spojení I </w:t>
            </w:r>
            <w:proofErr w:type="spellStart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can</w:t>
            </w:r>
            <w:proofErr w:type="spellEnd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. I </w:t>
            </w:r>
            <w:proofErr w:type="spellStart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can´t</w:t>
            </w:r>
            <w:proofErr w:type="spellEnd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</w:tr>
      <w:tr w:rsidR="001E270F" w:rsidRPr="000E6046" w14:paraId="265D2327" w14:textId="77777777" w:rsidTr="00BE081A">
        <w:trPr>
          <w:trHeight w:val="55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1E270F" w:rsidRPr="003972D6" w:rsidRDefault="001E270F" w:rsidP="001E270F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558FC0D2" w:rsidR="001E270F" w:rsidRPr="00BE081A" w:rsidRDefault="001E270F" w:rsidP="001E270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Seznamuji se s novými slovíčky – </w:t>
            </w:r>
            <w:proofErr w:type="spellStart"/>
            <w:r>
              <w:rPr>
                <w:rFonts w:ascii="Comenia Script Pro" w:hAnsi="Comenia Script Pro"/>
                <w:b/>
                <w:sz w:val="26"/>
                <w:szCs w:val="26"/>
              </w:rPr>
              <w:t>Sports</w:t>
            </w:r>
            <w:proofErr w:type="spellEnd"/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</w:tr>
      <w:tr w:rsidR="001E270F" w:rsidRPr="000E6046" w14:paraId="56632FA1" w14:textId="77777777" w:rsidTr="00BE081A">
        <w:trPr>
          <w:trHeight w:val="531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1E270F" w:rsidRDefault="001E270F" w:rsidP="001E27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</w:tr>
      <w:tr w:rsidR="001E270F" w:rsidRPr="000E6046" w14:paraId="571C610C" w14:textId="77777777" w:rsidTr="00BE081A">
        <w:trPr>
          <w:trHeight w:val="27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1E270F" w:rsidRDefault="001E270F" w:rsidP="001E270F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</w:tr>
      <w:tr w:rsidR="001E270F" w:rsidRPr="000E6046" w14:paraId="4DDEE228" w14:textId="77777777" w:rsidTr="00BE081A">
        <w:trPr>
          <w:trHeight w:val="989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55C98B98" w:rsidR="001E270F" w:rsidRDefault="001E270F" w:rsidP="001E270F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54DAFBDA" wp14:editId="03CE56FC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170180</wp:posOffset>
                  </wp:positionV>
                  <wp:extent cx="469900" cy="403225"/>
                  <wp:effectExtent l="0" t="0" r="6350" b="0"/>
                  <wp:wrapTight wrapText="bothSides">
                    <wp:wrapPolygon edited="0">
                      <wp:start x="0" y="0"/>
                      <wp:lineTo x="0" y="20409"/>
                      <wp:lineTo x="21016" y="20409"/>
                      <wp:lineTo x="21016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69AABAB4" w:rsidR="001E270F" w:rsidRPr="0014614E" w:rsidRDefault="001E270F" w:rsidP="001E270F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24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4F11263A" w14:textId="77777777" w:rsidR="001E270F" w:rsidRDefault="001E270F" w:rsidP="001E270F">
            <w:pPr>
              <w:spacing w:after="0" w:line="240" w:lineRule="auto"/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</w:pPr>
            <w:r w:rsidRPr="00134F38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>Každý den napíšu perem pečlivě, čiteln</w:t>
            </w:r>
            <w:r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 xml:space="preserve">ě a správně dvě věty do Deníku. </w:t>
            </w:r>
          </w:p>
          <w:p w14:paraId="19C146DA" w14:textId="31ACE8F3" w:rsidR="001E270F" w:rsidRDefault="001E270F" w:rsidP="001E270F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Opakuji si učivo pomocí dobrovolných úkolů.</w:t>
            </w:r>
          </w:p>
          <w:p w14:paraId="303A7673" w14:textId="6B5563D1" w:rsidR="001E270F" w:rsidRPr="00B520ED" w:rsidRDefault="001E270F" w:rsidP="001E270F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 w:rsidRPr="001E270F">
              <w:rPr>
                <w:rFonts w:ascii="Comenia Script Pro" w:hAnsi="Comenia Script Pro"/>
                <w:b/>
                <w:color w:val="00B050"/>
                <w:sz w:val="24"/>
                <w:szCs w:val="24"/>
              </w:rPr>
              <w:t>Nachystám se na čtvrteční výpravu.</w:t>
            </w:r>
          </w:p>
        </w:tc>
      </w:tr>
      <w:tr w:rsidR="001E270F" w:rsidRPr="00125F76" w14:paraId="7DFCA113" w14:textId="77777777" w:rsidTr="004777F0">
        <w:trPr>
          <w:trHeight w:val="3658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0313B" w14:textId="0BF0F260" w:rsidR="001E270F" w:rsidRDefault="00E836DB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E836DB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55EA63FE" wp14:editId="2A696CC2">
                  <wp:simplePos x="0" y="0"/>
                  <wp:positionH relativeFrom="column">
                    <wp:posOffset>5041265</wp:posOffset>
                  </wp:positionH>
                  <wp:positionV relativeFrom="paragraph">
                    <wp:posOffset>0</wp:posOffset>
                  </wp:positionV>
                  <wp:extent cx="1440159" cy="10800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8" name="Obrázek 8" descr="S:\FOTO\FOTO NOVÉ 2023-24\2. A Objevitelé\2024 04 18 M -survivor. PRV - staráme se o třídní květiny. M - sebehodnocení\IMG_20240418_111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FOTO\FOTO NOVÉ 2023-24\2. A Objevitelé\2024 04 18 M -survivor. PRV - staráme se o třídní květiny. M - sebehodnocení\IMG_20240418_111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5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1DAF2AAC" wp14:editId="15FE8EE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46990</wp:posOffset>
                  </wp:positionV>
                  <wp:extent cx="695960" cy="869950"/>
                  <wp:effectExtent l="0" t="0" r="8890" b="6350"/>
                  <wp:wrapTight wrapText="bothSides">
                    <wp:wrapPolygon edited="0">
                      <wp:start x="0" y="0"/>
                      <wp:lineTo x="0" y="21285"/>
                      <wp:lineTo x="21285" y="21285"/>
                      <wp:lineTo x="21285" y="0"/>
                      <wp:lineTo x="0" y="0"/>
                    </wp:wrapPolygon>
                  </wp:wrapTight>
                  <wp:docPr id="7" name="Obrázek 7" descr="Mezinárodní den skautů a skautek – TICHÉ ZPRÁ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zinárodní den skautů a skautek – TICHÉ ZPRÁ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270F">
              <w:rPr>
                <w:rFonts w:ascii="Comenia Script Pro" w:hAnsi="Comenia Script Pro"/>
                <w:b/>
                <w:bCs/>
                <w:sz w:val="23"/>
                <w:szCs w:val="23"/>
              </w:rPr>
              <w:t>M</w:t>
            </w:r>
            <w:r w:rsidR="001E270F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ilí rodiče a Objevitelé,</w:t>
            </w:r>
            <w:r w:rsidR="001E270F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</w:t>
            </w:r>
          </w:p>
          <w:p w14:paraId="19395012" w14:textId="77777777" w:rsidR="00172512" w:rsidRDefault="001E270F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Děkujeme za průběžné odevzdávání přihlášek na školu v přírodě a </w:t>
            </w:r>
          </w:p>
          <w:p w14:paraId="0A31E297" w14:textId="77777777" w:rsidR="00172512" w:rsidRDefault="001E270F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za placení na třídní účet. Moc si přejeme, abychom prožili zážitky společně s celou třídou. Jsme rády, že jsou všichni zapsaní </w:t>
            </w:r>
          </w:p>
          <w:p w14:paraId="60F4EEF2" w14:textId="68B769DA" w:rsidR="00172512" w:rsidRDefault="00172512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172512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0E4FDE24" wp14:editId="17254CF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182880</wp:posOffset>
                  </wp:positionV>
                  <wp:extent cx="1079500" cy="1439545"/>
                  <wp:effectExtent l="0" t="0" r="6350" b="8255"/>
                  <wp:wrapTight wrapText="bothSides">
                    <wp:wrapPolygon edited="0">
                      <wp:start x="0" y="0"/>
                      <wp:lineTo x="0" y="21438"/>
                      <wp:lineTo x="21346" y="21438"/>
                      <wp:lineTo x="21346" y="0"/>
                      <wp:lineTo x="0" y="0"/>
                    </wp:wrapPolygon>
                  </wp:wrapTight>
                  <wp:docPr id="13" name="Obrázek 13" descr="S:\FOTO\FOTO NOVÉ 2023-24\2. A Objevitelé\2024 04 17 M - úsečky\IMG_20240417_10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:\FOTO\FOTO NOVÉ 2023-24\2. A Objevitelé\2024 04 17 M - úsečky\IMG_20240417_10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270F">
              <w:rPr>
                <w:rFonts w:ascii="Comenia Script Pro" w:hAnsi="Comenia Script Pro"/>
                <w:b/>
                <w:bCs/>
                <w:sz w:val="23"/>
                <w:szCs w:val="23"/>
              </w:rPr>
              <w:t>na konzultace a těšíme se na společná setkání.</w:t>
            </w:r>
            <w:r w:rsidR="00E836DB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</w:t>
            </w:r>
          </w:p>
          <w:p w14:paraId="77B36E0C" w14:textId="6F2E9282" w:rsidR="00172512" w:rsidRDefault="00E836DB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Děkujeme za silonky, i za to, že děti mají jehly a nitě a my se tak můžeme vrhnout na tvoření, přišívání a šití. V tomto týdnu se seznámíme s další částí Prahy 8 – Bohnice. V centrech aktivit se něco dozvíme a vyzkoušíme a ve čtvrtek 25. 4. se do této městské části vypravíme. Budeme v přírodě, tak je potřeba vhodné </w:t>
            </w:r>
          </w:p>
          <w:p w14:paraId="41DEA274" w14:textId="77777777" w:rsidR="00172512" w:rsidRDefault="00172512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6F34B82D" wp14:editId="601EB7A4">
                  <wp:simplePos x="0" y="0"/>
                  <wp:positionH relativeFrom="column">
                    <wp:posOffset>5528310</wp:posOffset>
                  </wp:positionH>
                  <wp:positionV relativeFrom="paragraph">
                    <wp:posOffset>212090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5" name="Obrázek 5" descr="ZŠ Nový Hrozenkov | okres Vset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Š Nový Hrozenkov | okres Vset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6DB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obutí i oblečení podle počasí. V batůžku by měla být pohodlná svačina </w:t>
            </w:r>
          </w:p>
          <w:p w14:paraId="0FA03443" w14:textId="446DC300" w:rsidR="00172512" w:rsidRDefault="00E836DB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>do terénu, dostatek pití a pytlíček Objevitele. Vyrazíme po začátku první hodiny a na konec páté hodiny se vrátíme do školy. Ve středu oslavíme Den skautů a skautek, tak se těšíme, zda někoho uvidíme v kroji</w:t>
            </w:r>
            <w:r w:rsidRPr="00E836DB">
              <w:rPr>
                <w:rFonts w:ascii="Comenia Script Pro" w:hAnsi="Comenia Script Pro"/>
                <w:b/>
                <w:bCs/>
                <w:sz w:val="23"/>
                <w:szCs w:val="23"/>
              </w:rPr>
              <w:sym w:font="Wingdings" w:char="F04A"/>
            </w:r>
            <w:r w:rsidR="0017251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</w:t>
            </w:r>
          </w:p>
          <w:p w14:paraId="71B9BFB6" w14:textId="714D7AD2" w:rsidR="001E270F" w:rsidRPr="00125F76" w:rsidRDefault="001E270F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2247DA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Přejeme </w:t>
            </w:r>
            <w:r w:rsidR="00E836DB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>radostný týden plný oslav (Den Země, Světový den knihy, Mezinárodní den skautů a skautek,..)</w:t>
            </w:r>
            <w:r w:rsidRPr="002247DA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 </w:t>
            </w:r>
            <w:r w:rsidR="00172512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    </w:t>
            </w:r>
            <w:r w:rsidRPr="002247DA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>Lucka a Alice</w:t>
            </w:r>
            <w:r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 </w:t>
            </w:r>
          </w:p>
        </w:tc>
      </w:tr>
    </w:tbl>
    <w:p w14:paraId="172D6318" w14:textId="76FBAD4F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 xml:space="preserve">Podpis dospěláka:                         </w:t>
      </w:r>
      <w:bookmarkStart w:id="0" w:name="_GoBack"/>
      <w:bookmarkEnd w:id="0"/>
      <w:r w:rsidR="006A45B3" w:rsidRPr="00125F76">
        <w:rPr>
          <w:rFonts w:ascii="Comenia Script Pro" w:hAnsi="Comenia Script Pro"/>
          <w:b/>
        </w:rPr>
        <w:t xml:space="preserve">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C5BD3"/>
    <w:rsid w:val="000C6DD1"/>
    <w:rsid w:val="000D7694"/>
    <w:rsid w:val="000E0BEB"/>
    <w:rsid w:val="000E4408"/>
    <w:rsid w:val="000E4DA5"/>
    <w:rsid w:val="000F202C"/>
    <w:rsid w:val="001009ED"/>
    <w:rsid w:val="001037B7"/>
    <w:rsid w:val="00114211"/>
    <w:rsid w:val="001160E5"/>
    <w:rsid w:val="00125F76"/>
    <w:rsid w:val="00131E3E"/>
    <w:rsid w:val="001320DA"/>
    <w:rsid w:val="00134F38"/>
    <w:rsid w:val="00144EBF"/>
    <w:rsid w:val="0014614E"/>
    <w:rsid w:val="0016393F"/>
    <w:rsid w:val="00163BE5"/>
    <w:rsid w:val="00170A30"/>
    <w:rsid w:val="00172512"/>
    <w:rsid w:val="00173EE0"/>
    <w:rsid w:val="00175E76"/>
    <w:rsid w:val="001760B0"/>
    <w:rsid w:val="00184E5F"/>
    <w:rsid w:val="00193AA9"/>
    <w:rsid w:val="00196D82"/>
    <w:rsid w:val="001A201F"/>
    <w:rsid w:val="001A515F"/>
    <w:rsid w:val="001B74B9"/>
    <w:rsid w:val="001C2886"/>
    <w:rsid w:val="001C4D48"/>
    <w:rsid w:val="001C514C"/>
    <w:rsid w:val="001C5F1C"/>
    <w:rsid w:val="001D402B"/>
    <w:rsid w:val="001D58B2"/>
    <w:rsid w:val="001E270F"/>
    <w:rsid w:val="001E3DB2"/>
    <w:rsid w:val="001F5F70"/>
    <w:rsid w:val="00211786"/>
    <w:rsid w:val="002218DA"/>
    <w:rsid w:val="00223900"/>
    <w:rsid w:val="002247DA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965F5"/>
    <w:rsid w:val="002B44A2"/>
    <w:rsid w:val="002B4E56"/>
    <w:rsid w:val="002C4029"/>
    <w:rsid w:val="002C5EED"/>
    <w:rsid w:val="002C781A"/>
    <w:rsid w:val="002D6FEF"/>
    <w:rsid w:val="002E6E6D"/>
    <w:rsid w:val="002F66D5"/>
    <w:rsid w:val="002F7E21"/>
    <w:rsid w:val="00310590"/>
    <w:rsid w:val="0032551A"/>
    <w:rsid w:val="003320B6"/>
    <w:rsid w:val="0033462A"/>
    <w:rsid w:val="00342108"/>
    <w:rsid w:val="0034338E"/>
    <w:rsid w:val="00350065"/>
    <w:rsid w:val="003539F5"/>
    <w:rsid w:val="00355FF3"/>
    <w:rsid w:val="00366CD4"/>
    <w:rsid w:val="003972D6"/>
    <w:rsid w:val="003A1C27"/>
    <w:rsid w:val="003A59BC"/>
    <w:rsid w:val="003B2E8E"/>
    <w:rsid w:val="003D33B7"/>
    <w:rsid w:val="003D39F2"/>
    <w:rsid w:val="003E1379"/>
    <w:rsid w:val="003E6B19"/>
    <w:rsid w:val="003F7988"/>
    <w:rsid w:val="00401133"/>
    <w:rsid w:val="00423E30"/>
    <w:rsid w:val="00425A10"/>
    <w:rsid w:val="004314D7"/>
    <w:rsid w:val="00431F10"/>
    <w:rsid w:val="00432781"/>
    <w:rsid w:val="00462966"/>
    <w:rsid w:val="00462D9E"/>
    <w:rsid w:val="00465AD7"/>
    <w:rsid w:val="00471850"/>
    <w:rsid w:val="004777F0"/>
    <w:rsid w:val="00486877"/>
    <w:rsid w:val="00492244"/>
    <w:rsid w:val="004948C7"/>
    <w:rsid w:val="004B0626"/>
    <w:rsid w:val="004B11B1"/>
    <w:rsid w:val="004B2936"/>
    <w:rsid w:val="004C0CC2"/>
    <w:rsid w:val="004C2B1F"/>
    <w:rsid w:val="004C3DC5"/>
    <w:rsid w:val="004C72C3"/>
    <w:rsid w:val="004D11BA"/>
    <w:rsid w:val="004D7A59"/>
    <w:rsid w:val="004D7CA9"/>
    <w:rsid w:val="004E0259"/>
    <w:rsid w:val="004F39D1"/>
    <w:rsid w:val="004F4A91"/>
    <w:rsid w:val="004F5E7A"/>
    <w:rsid w:val="004F6A50"/>
    <w:rsid w:val="00524EBA"/>
    <w:rsid w:val="00546474"/>
    <w:rsid w:val="00555575"/>
    <w:rsid w:val="0055632C"/>
    <w:rsid w:val="00556D83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5E6B81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562B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2B8C"/>
    <w:rsid w:val="00795A41"/>
    <w:rsid w:val="007A02ED"/>
    <w:rsid w:val="007A4185"/>
    <w:rsid w:val="007A42B7"/>
    <w:rsid w:val="007A6CDD"/>
    <w:rsid w:val="007A73CE"/>
    <w:rsid w:val="007B536E"/>
    <w:rsid w:val="007B7716"/>
    <w:rsid w:val="007B786B"/>
    <w:rsid w:val="007C03AA"/>
    <w:rsid w:val="007C4C2C"/>
    <w:rsid w:val="007E5265"/>
    <w:rsid w:val="007E5414"/>
    <w:rsid w:val="007F3390"/>
    <w:rsid w:val="007F62FA"/>
    <w:rsid w:val="0081412B"/>
    <w:rsid w:val="0082786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4F4"/>
    <w:rsid w:val="008D3819"/>
    <w:rsid w:val="008E051C"/>
    <w:rsid w:val="008E5E71"/>
    <w:rsid w:val="008F4176"/>
    <w:rsid w:val="0090180E"/>
    <w:rsid w:val="009230A5"/>
    <w:rsid w:val="00926D20"/>
    <w:rsid w:val="009349ED"/>
    <w:rsid w:val="009435C2"/>
    <w:rsid w:val="00955B7F"/>
    <w:rsid w:val="0096268D"/>
    <w:rsid w:val="00967936"/>
    <w:rsid w:val="00974B07"/>
    <w:rsid w:val="00976C56"/>
    <w:rsid w:val="00982369"/>
    <w:rsid w:val="00982A12"/>
    <w:rsid w:val="00983E27"/>
    <w:rsid w:val="0099511A"/>
    <w:rsid w:val="009A0C8C"/>
    <w:rsid w:val="009A4918"/>
    <w:rsid w:val="009A4CF4"/>
    <w:rsid w:val="009A78E2"/>
    <w:rsid w:val="009B21F2"/>
    <w:rsid w:val="009B58B3"/>
    <w:rsid w:val="009D16BC"/>
    <w:rsid w:val="009D4C94"/>
    <w:rsid w:val="009E4751"/>
    <w:rsid w:val="009E5D79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24E3"/>
    <w:rsid w:val="00A37DD7"/>
    <w:rsid w:val="00A41EFD"/>
    <w:rsid w:val="00A51E0C"/>
    <w:rsid w:val="00A62224"/>
    <w:rsid w:val="00A63CF2"/>
    <w:rsid w:val="00A6636A"/>
    <w:rsid w:val="00A74048"/>
    <w:rsid w:val="00A75158"/>
    <w:rsid w:val="00A77692"/>
    <w:rsid w:val="00A8225A"/>
    <w:rsid w:val="00A92E41"/>
    <w:rsid w:val="00AB3AED"/>
    <w:rsid w:val="00AC0D55"/>
    <w:rsid w:val="00AC56E5"/>
    <w:rsid w:val="00AC717F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520ED"/>
    <w:rsid w:val="00B628F8"/>
    <w:rsid w:val="00B647BE"/>
    <w:rsid w:val="00B70027"/>
    <w:rsid w:val="00B753CA"/>
    <w:rsid w:val="00B851A5"/>
    <w:rsid w:val="00B92E7B"/>
    <w:rsid w:val="00B97A8B"/>
    <w:rsid w:val="00BA0E3F"/>
    <w:rsid w:val="00BB5EA7"/>
    <w:rsid w:val="00BC1860"/>
    <w:rsid w:val="00BE081A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A6161"/>
    <w:rsid w:val="00CC07D7"/>
    <w:rsid w:val="00CC7F67"/>
    <w:rsid w:val="00CD0344"/>
    <w:rsid w:val="00CD4C77"/>
    <w:rsid w:val="00CE3A2F"/>
    <w:rsid w:val="00CE3E8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A285E"/>
    <w:rsid w:val="00DB6756"/>
    <w:rsid w:val="00DD14FD"/>
    <w:rsid w:val="00DF1670"/>
    <w:rsid w:val="00DF4F72"/>
    <w:rsid w:val="00DF7DC5"/>
    <w:rsid w:val="00E150D1"/>
    <w:rsid w:val="00E168FF"/>
    <w:rsid w:val="00E20D1B"/>
    <w:rsid w:val="00E25998"/>
    <w:rsid w:val="00E27914"/>
    <w:rsid w:val="00E33A92"/>
    <w:rsid w:val="00E4647F"/>
    <w:rsid w:val="00E61C94"/>
    <w:rsid w:val="00E81B4D"/>
    <w:rsid w:val="00E836DB"/>
    <w:rsid w:val="00E97CDC"/>
    <w:rsid w:val="00EB16F6"/>
    <w:rsid w:val="00ED25B8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18D7"/>
    <w:rsid w:val="00FB57D8"/>
    <w:rsid w:val="00FC22BE"/>
    <w:rsid w:val="00FE3433"/>
    <w:rsid w:val="00FE71D5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bdde3010-e9de-4006-ae53-09d0e95f0384"/>
    <ds:schemaRef ds:uri="http://schemas.microsoft.com/office/2006/documentManagement/types"/>
    <ds:schemaRef ds:uri="eb72eb08-0fdc-4686-a66e-937009f735a7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8CEA2-EB3C-4D39-A453-B11EE542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2024-04-05T12:11:00Z</cp:lastPrinted>
  <dcterms:created xsi:type="dcterms:W3CDTF">2024-04-19T11:24:00Z</dcterms:created>
  <dcterms:modified xsi:type="dcterms:W3CDTF">2024-04-19T11:24:00Z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