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1986"/>
        <w:gridCol w:w="6638"/>
        <w:gridCol w:w="591"/>
        <w:gridCol w:w="567"/>
        <w:gridCol w:w="567"/>
      </w:tblGrid>
      <w:tr w:rsidR="00752227" w:rsidRPr="000E6046" w14:paraId="6542EDDF" w14:textId="77777777" w:rsidTr="007A6CDD">
        <w:trPr>
          <w:trHeight w:val="74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39DED9C" w14:textId="1EA16B5C" w:rsidR="00752227" w:rsidRPr="007B786B" w:rsidRDefault="007A6CDD" w:rsidP="00D83383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1F5F70">
              <w:rPr>
                <w:rFonts w:ascii="Comenia Script Pro" w:hAnsi="Comenia Script Pro"/>
                <w:b/>
                <w:bCs/>
                <w:sz w:val="32"/>
                <w:szCs w:val="32"/>
              </w:rPr>
              <w:t>6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2865CBA0" w:rsidR="00752227" w:rsidRPr="007A6CDD" w:rsidRDefault="001F5F70" w:rsidP="001F5F70">
            <w:pPr>
              <w:spacing w:after="0"/>
              <w:rPr>
                <w:b/>
                <w:bCs/>
              </w:rPr>
            </w:pPr>
            <w:r>
              <w:rPr>
                <w:rFonts w:ascii="Comenia Script Pro" w:hAnsi="Comenia Script Pro"/>
                <w:b/>
                <w:bCs/>
              </w:rPr>
              <w:t>26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2. – </w:t>
            </w:r>
            <w:r>
              <w:rPr>
                <w:rFonts w:ascii="Comenia Script Pro" w:hAnsi="Comenia Script Pro"/>
                <w:b/>
                <w:bCs/>
              </w:rPr>
              <w:t>1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638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7A6CDD">
        <w:trPr>
          <w:trHeight w:val="48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1920F8B4" w:rsidR="00752227" w:rsidRPr="00D83383" w:rsidRDefault="007A6CDD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Vyprávím </w:t>
            </w:r>
            <w:r w:rsidR="00FB18D7">
              <w:rPr>
                <w:rFonts w:ascii="Comenia Script Pro" w:hAnsi="Comenia Script Pro"/>
                <w:b/>
                <w:sz w:val="26"/>
                <w:szCs w:val="26"/>
              </w:rPr>
              <w:t>o přečtené knížce. Čtu s porozuměním text.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7A6CDD">
        <w:trPr>
          <w:trHeight w:val="461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47076A1F" w:rsidR="00752227" w:rsidRPr="00D83383" w:rsidRDefault="00FB18D7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Ve slovech doplním </w:t>
            </w:r>
            <w:r w:rsidR="00752227"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a píši správně </w:t>
            </w:r>
            <w:r w:rsidR="00752227"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</w:t>
            </w:r>
            <w:r w:rsidRPr="00FB18D7">
              <w:rPr>
                <w:rFonts w:ascii="Comenia Script Pro" w:hAnsi="Comenia Script Pro"/>
                <w:b/>
                <w:sz w:val="26"/>
                <w:szCs w:val="26"/>
              </w:rPr>
              <w:t>a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</w:t>
            </w:r>
            <w:r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dě</w:t>
            </w:r>
            <w:proofErr w:type="spellEnd"/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tě, ně</w:t>
            </w:r>
            <w:proofErr w:type="gramEnd"/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7A6CDD">
        <w:trPr>
          <w:trHeight w:val="407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22E86C25" w:rsidR="00752227" w:rsidRPr="007A6CDD" w:rsidRDefault="00FB18D7" w:rsidP="00FB18D7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>V</w:t>
            </w:r>
            <w:r w:rsidR="007A6CDD" w:rsidRPr="007A6CDD">
              <w:rPr>
                <w:rFonts w:ascii="Comenia Script Pro" w:hAnsi="Comenia Script Pro"/>
                <w:b/>
                <w:sz w:val="24"/>
                <w:szCs w:val="24"/>
              </w:rPr>
              <w:t xml:space="preserve">yhledávám a správně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 čtu </w:t>
            </w:r>
            <w:r w:rsidR="007A6CDD" w:rsidRPr="007A6CDD">
              <w:rPr>
                <w:rFonts w:ascii="Comenia Script Pro" w:hAnsi="Comenia Script Pro"/>
                <w:b/>
                <w:sz w:val="24"/>
                <w:szCs w:val="24"/>
              </w:rPr>
              <w:t xml:space="preserve">slova se slabikami </w:t>
            </w:r>
            <w:proofErr w:type="spellStart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bě</w:t>
            </w:r>
            <w:proofErr w:type="spellEnd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pě</w:t>
            </w:r>
            <w:proofErr w:type="spellEnd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vě</w:t>
            </w:r>
            <w:proofErr w:type="spellEnd"/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mě</w:t>
            </w:r>
            <w:r w:rsidR="007A6CDD" w:rsidRPr="003A59B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7A6CDD">
        <w:trPr>
          <w:trHeight w:val="56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3B570E5F" w:rsidR="00752227" w:rsidRPr="00D83383" w:rsidRDefault="00752227" w:rsidP="00FB18D7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FB18D7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7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 (porovnám čísla, sečtu je a odečtu).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3C03BD44" w14:textId="77777777" w:rsidTr="007A6CDD">
        <w:trPr>
          <w:trHeight w:val="505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5AD83A4B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0193151E" w:rsidR="00752227" w:rsidRPr="00D83383" w:rsidRDefault="00FB18D7" w:rsidP="00FB18D7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Násobím </w:t>
            </w:r>
            <w:r w:rsidR="003A59BC"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5 </w:t>
            </w:r>
            <w:r w:rsidRPr="00FB18D7">
              <w:rPr>
                <w:rFonts w:ascii="Comenia Script Pro" w:hAnsi="Comenia Script Pro"/>
                <w:b/>
                <w:sz w:val="26"/>
                <w:szCs w:val="26"/>
              </w:rPr>
              <w:t>a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6. </w:t>
            </w:r>
            <w:r w:rsidRPr="00FB18D7">
              <w:rPr>
                <w:rFonts w:ascii="Comenia Script Pro" w:hAnsi="Comenia Script Pro"/>
                <w:b/>
                <w:sz w:val="26"/>
                <w:szCs w:val="26"/>
              </w:rPr>
              <w:t>Využívám tabulku násobků.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9FF9B1C" w14:textId="77777777" w:rsidTr="007A6CDD">
        <w:trPr>
          <w:trHeight w:val="299"/>
        </w:trPr>
        <w:tc>
          <w:tcPr>
            <w:tcW w:w="1986" w:type="dxa"/>
            <w:tcBorders>
              <w:left w:val="single" w:sz="18" w:space="0" w:color="auto"/>
            </w:tcBorders>
          </w:tcPr>
          <w:p w14:paraId="7680B856" w14:textId="77777777" w:rsidR="00752227" w:rsidRDefault="00752227" w:rsidP="00D83383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7A20C1BE" w:rsidR="00752227" w:rsidRPr="00D83383" w:rsidRDefault="00FB18D7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Vytvořím střih pro jeviště.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59F154B2" w14:textId="77777777" w:rsidTr="007A6CDD">
        <w:trPr>
          <w:trHeight w:val="50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3A59BC" w:rsidRPr="00CC7F67" w:rsidRDefault="003A59BC" w:rsidP="003A59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5A64115F" w:rsidR="003A59BC" w:rsidRPr="00D83383" w:rsidRDefault="003A59BC" w:rsidP="00FB18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Pomocí tabulky vyhodn</w:t>
            </w:r>
            <w:r w:rsidR="00FB18D7">
              <w:rPr>
                <w:rFonts w:ascii="Comenia Script Pro" w:hAnsi="Comenia Script Pro"/>
                <w:b/>
                <w:sz w:val="26"/>
                <w:szCs w:val="26"/>
              </w:rPr>
              <w:t>ocuji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a porovná</w:t>
            </w:r>
            <w:r w:rsidR="00FB18D7">
              <w:rPr>
                <w:rFonts w:ascii="Comenia Script Pro" w:hAnsi="Comenia Script Pro"/>
                <w:b/>
                <w:sz w:val="26"/>
                <w:szCs w:val="26"/>
              </w:rPr>
              <w:t>vá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m počasí. 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6456B5A5" w14:textId="77777777" w:rsidTr="007A6CDD">
        <w:trPr>
          <w:trHeight w:val="50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4B1658" w14:textId="77777777" w:rsidR="003A59BC" w:rsidRDefault="003A59BC" w:rsidP="003A59BC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5F0EE86A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Určuji na hodinách základní časové údaje (čtvrt, půl, tři čtvrtě, celá hodina).</w:t>
            </w:r>
            <w:r w:rsidR="00FB18D7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Vypracuji domácí práci do středy.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3A59BC" w:rsidRPr="00D83383" w:rsidRDefault="003A59BC" w:rsidP="003A59B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387D2B88" w14:textId="77777777" w:rsidTr="007A6CDD">
        <w:trPr>
          <w:trHeight w:val="589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3A59BC" w:rsidRPr="003972D6" w:rsidRDefault="003A59BC" w:rsidP="003A59BC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3A59BC" w:rsidRPr="00FE71D5" w:rsidRDefault="003A59BC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3A59BC" w:rsidRPr="00FE71D5" w:rsidRDefault="003A59BC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3A59BC" w:rsidRPr="00D83383" w:rsidRDefault="003A59BC" w:rsidP="003A59BC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265D2327" w14:textId="77777777" w:rsidTr="007A6CDD">
        <w:trPr>
          <w:trHeight w:val="55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3A59BC" w:rsidRPr="003972D6" w:rsidRDefault="003A59BC" w:rsidP="003A59BC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66FD9004" w:rsidR="003A59BC" w:rsidRPr="00D83383" w:rsidRDefault="00FB18D7" w:rsidP="00FB18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Poslouchám a opakuji anglické písničky k tématu.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3A59BC" w:rsidRPr="00D83383" w:rsidRDefault="003A59BC" w:rsidP="003A59BC">
            <w:pPr>
              <w:jc w:val="center"/>
              <w:rPr>
                <w:sz w:val="26"/>
                <w:szCs w:val="26"/>
              </w:rPr>
            </w:pPr>
          </w:p>
        </w:tc>
      </w:tr>
      <w:tr w:rsidR="003A59BC" w:rsidRPr="000E6046" w14:paraId="56632FA1" w14:textId="77777777" w:rsidTr="007A6CDD">
        <w:trPr>
          <w:trHeight w:val="531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3A59BC" w:rsidRDefault="003A59BC" w:rsidP="003A59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</w:tr>
      <w:tr w:rsidR="003A59BC" w:rsidRPr="000E6046" w14:paraId="571C610C" w14:textId="77777777" w:rsidTr="007A6CDD">
        <w:trPr>
          <w:trHeight w:val="27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3A59BC" w:rsidRDefault="003A59BC" w:rsidP="003A59BC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3A59BC" w:rsidRPr="00D83383" w:rsidRDefault="003A59BC" w:rsidP="003A59BC">
            <w:pPr>
              <w:spacing w:after="0"/>
              <w:rPr>
                <w:sz w:val="26"/>
                <w:szCs w:val="26"/>
              </w:rPr>
            </w:pPr>
          </w:p>
        </w:tc>
      </w:tr>
      <w:tr w:rsidR="003A59BC" w:rsidRPr="000E6046" w14:paraId="4DDEE228" w14:textId="77777777" w:rsidTr="00D83383">
        <w:trPr>
          <w:trHeight w:val="924"/>
        </w:trPr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4A199213" w:rsidR="003A59BC" w:rsidRDefault="00FC22BE" w:rsidP="003A59BC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54DAFBDA" wp14:editId="0C572E33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196850</wp:posOffset>
                  </wp:positionV>
                  <wp:extent cx="561340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0525" y="20490"/>
                      <wp:lineTo x="20525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59BC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 w:rsidR="003A59BC"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="003A59BC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4C148405" w:rsidR="003A59BC" w:rsidRPr="0014614E" w:rsidRDefault="003A59BC" w:rsidP="003A59BC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5DE96B90" w14:textId="77777777" w:rsidR="00FC22BE" w:rsidRDefault="003A59BC" w:rsidP="00FC22BE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Každý den napíšu perem pečlivě, čitelně a správně dvě věty do Deníku. </w:t>
            </w:r>
            <w:r w:rsidRPr="00D83383"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  <w:t xml:space="preserve">Mohu vypracovat dobrovolné úkoly z ČJ a M. </w:t>
            </w:r>
          </w:p>
          <w:p w14:paraId="303A7673" w14:textId="5606CCBE" w:rsidR="003A59BC" w:rsidRPr="00D83383" w:rsidRDefault="00FB18D7" w:rsidP="00FC22BE">
            <w:pPr>
              <w:spacing w:after="0" w:line="240" w:lineRule="auto"/>
              <w:rPr>
                <w:rFonts w:ascii="Comenia Script Pro" w:hAnsi="Comenia Script Pro"/>
                <w:b/>
                <w:sz w:val="26"/>
                <w:szCs w:val="26"/>
              </w:rPr>
            </w:pPr>
            <w:r w:rsidRPr="00FC22BE">
              <w:rPr>
                <w:rFonts w:ascii="Comenia Script Pro" w:hAnsi="Comenia Script Pro"/>
                <w:b/>
                <w:color w:val="00B050"/>
                <w:sz w:val="26"/>
                <w:szCs w:val="26"/>
              </w:rPr>
              <w:t>Vypracuji úkol z</w:t>
            </w:r>
            <w:r w:rsidR="00184E5F" w:rsidRPr="00FC22BE">
              <w:rPr>
                <w:rFonts w:ascii="Comenia Script Pro" w:hAnsi="Comenia Script Pro"/>
                <w:b/>
                <w:color w:val="00B050"/>
                <w:sz w:val="26"/>
                <w:szCs w:val="26"/>
              </w:rPr>
              <w:t> </w:t>
            </w:r>
            <w:r w:rsidRPr="00FC22BE">
              <w:rPr>
                <w:rFonts w:ascii="Comenia Script Pro" w:hAnsi="Comenia Script Pro"/>
                <w:b/>
                <w:color w:val="00B050"/>
                <w:sz w:val="26"/>
                <w:szCs w:val="26"/>
              </w:rPr>
              <w:t>prvouky</w:t>
            </w:r>
            <w:r w:rsidR="00184E5F" w:rsidRPr="00FC22BE">
              <w:rPr>
                <w:rFonts w:ascii="Comenia Script Pro" w:hAnsi="Comenia Script Pro"/>
                <w:b/>
                <w:color w:val="00B050"/>
                <w:sz w:val="26"/>
                <w:szCs w:val="26"/>
              </w:rPr>
              <w:t xml:space="preserve"> (hodiny) donesu ve středu 28. 2. – vlepené v sešitě prvouky.</w:t>
            </w:r>
          </w:p>
        </w:tc>
      </w:tr>
      <w:tr w:rsidR="003A59BC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D44CD" w14:textId="24C785C1" w:rsidR="004B11B1" w:rsidRDefault="00FC22BE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1F5F70">
              <w:rPr>
                <w:rFonts w:ascii="Comenia Script Pro" w:hAnsi="Comenia Script Pro"/>
                <w:b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66E4B723" wp14:editId="3F1ED95D">
                  <wp:simplePos x="0" y="0"/>
                  <wp:positionH relativeFrom="column">
                    <wp:posOffset>5860415</wp:posOffset>
                  </wp:positionH>
                  <wp:positionV relativeFrom="paragraph">
                    <wp:posOffset>28575</wp:posOffset>
                  </wp:positionV>
                  <wp:extent cx="626745" cy="1270000"/>
                  <wp:effectExtent l="0" t="0" r="1905" b="6350"/>
                  <wp:wrapTight wrapText="bothSides">
                    <wp:wrapPolygon edited="0">
                      <wp:start x="0" y="0"/>
                      <wp:lineTo x="0" y="21384"/>
                      <wp:lineTo x="21009" y="21384"/>
                      <wp:lineTo x="21009" y="0"/>
                      <wp:lineTo x="0" y="0"/>
                    </wp:wrapPolygon>
                  </wp:wrapTight>
                  <wp:docPr id="8" name="Obrázek 8" descr="S:\FOTO\FOTO NOVÉ 2023-24\2. A Objevitelé\2024 02 20 Poetické setkání Pernerka\IMG_20240220_165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2 20 Poetické setkání Pernerka\IMG_20240220_165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46" t="24008" r="1" b="5368"/>
                          <a:stretch/>
                        </pic:blipFill>
                        <pic:spPr bwMode="auto">
                          <a:xfrm>
                            <a:off x="0" y="0"/>
                            <a:ext cx="6267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5F70">
              <w:rPr>
                <w:rFonts w:ascii="Comenia Script Pro" w:hAnsi="Comenia Script Pro"/>
                <w:b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680CFC02" wp14:editId="6DF8DE03">
                  <wp:simplePos x="0" y="0"/>
                  <wp:positionH relativeFrom="column">
                    <wp:posOffset>5174615</wp:posOffset>
                  </wp:positionH>
                  <wp:positionV relativeFrom="paragraph">
                    <wp:posOffset>28575</wp:posOffset>
                  </wp:positionV>
                  <wp:extent cx="621665" cy="1270000"/>
                  <wp:effectExtent l="0" t="0" r="6985" b="6350"/>
                  <wp:wrapTight wrapText="bothSides">
                    <wp:wrapPolygon edited="0">
                      <wp:start x="0" y="0"/>
                      <wp:lineTo x="0" y="21384"/>
                      <wp:lineTo x="21181" y="21384"/>
                      <wp:lineTo x="21181" y="0"/>
                      <wp:lineTo x="0" y="0"/>
                    </wp:wrapPolygon>
                  </wp:wrapTight>
                  <wp:docPr id="13" name="Obrázek 13" descr="S:\FOTO\FOTO NOVÉ 2023-24\2. A Objevitelé\2024 02 20 Poetické setkání Pernerka\IMG_20240220_155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2 20 Poetické setkání Pernerka\IMG_20240220_1550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8" t="6542" r="19412"/>
                          <a:stretch/>
                        </pic:blipFill>
                        <pic:spPr bwMode="auto">
                          <a:xfrm>
                            <a:off x="0" y="0"/>
                            <a:ext cx="62166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B11B1" w:rsidRPr="004B11B1">
              <w:rPr>
                <w:rStyle w:val="Normln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39375CF3" wp14:editId="7DF0D61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15875</wp:posOffset>
                  </wp:positionV>
                  <wp:extent cx="2399665" cy="1666240"/>
                  <wp:effectExtent l="0" t="0" r="635" b="0"/>
                  <wp:wrapTight wrapText="bothSides">
                    <wp:wrapPolygon edited="0">
                      <wp:start x="0" y="0"/>
                      <wp:lineTo x="0" y="21238"/>
                      <wp:lineTo x="21434" y="21238"/>
                      <wp:lineTo x="21434" y="0"/>
                      <wp:lineTo x="0" y="0"/>
                    </wp:wrapPolygon>
                  </wp:wrapTight>
                  <wp:docPr id="18" name="Obrázek 18" descr="S:\FOTO\FOTO NOVÉ 2023-24\2. A Objevitelé\2024 02 22 Společné foto. PRV - hodiny\IMG_20240222_123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FOTO\FOTO NOVÉ 2023-24\2. A Objevitelé\2024 02 22 Společné foto. PRV - hodiny\IMG_20240222_1238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0"/>
                          <a:stretch/>
                        </pic:blipFill>
                        <pic:spPr bwMode="auto">
                          <a:xfrm>
                            <a:off x="0" y="0"/>
                            <a:ext cx="239966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A59BC" w:rsidRPr="00D8338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184E5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konečně jsme se v minulém týdnu všichni sešli. Přeji nám všem, abychom byli </w:t>
            </w:r>
            <w:r w:rsidR="004B11B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i nadále </w:t>
            </w:r>
            <w:r w:rsidR="00184E5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zdraví. </w:t>
            </w:r>
          </w:p>
          <w:p w14:paraId="703DCE5B" w14:textId="2DCA3202" w:rsidR="00CA6161" w:rsidRDefault="00184E5F" w:rsidP="00CA616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úterý začnou ve třídě </w:t>
            </w:r>
            <w:r w:rsidR="001F5F7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opět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učit naše studentky Kristýna, Iveta a Maruška</w:t>
            </w:r>
            <w:r w:rsidR="001F5F70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</w:p>
          <w:p w14:paraId="356244FF" w14:textId="77777777" w:rsidR="00FC22BE" w:rsidRDefault="00FC22BE" w:rsidP="00184E5F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4B11B1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70F0E763" wp14:editId="0892E4B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810260</wp:posOffset>
                  </wp:positionV>
                  <wp:extent cx="1346200" cy="1142365"/>
                  <wp:effectExtent l="0" t="0" r="6350" b="635"/>
                  <wp:wrapTight wrapText="bothSides">
                    <wp:wrapPolygon edited="0">
                      <wp:start x="0" y="0"/>
                      <wp:lineTo x="0" y="21252"/>
                      <wp:lineTo x="21396" y="21252"/>
                      <wp:lineTo x="21396" y="0"/>
                      <wp:lineTo x="0" y="0"/>
                    </wp:wrapPolygon>
                  </wp:wrapTight>
                  <wp:docPr id="17" name="Obrázek 17" descr="S:\FOTO\FOTO NOVÉ 2023-24\2. A Objevitelé\2024 02 21 Bruslení s 3 .D\IMG_20240221_105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\FOTO NOVÉ 2023-24\2. A Objevitelé\2024 02 21 Bruslení s 3 .D\IMG_20240221_1052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70" t="25765" r="13672" b="10695"/>
                          <a:stretch/>
                        </pic:blipFill>
                        <pic:spPr bwMode="auto">
                          <a:xfrm>
                            <a:off x="0" y="0"/>
                            <a:ext cx="13462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F5F70">
              <w:rPr>
                <w:rStyle w:val="Normln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6E448187" wp14:editId="589A4310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393700</wp:posOffset>
                  </wp:positionV>
                  <wp:extent cx="615315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0731" y="21287"/>
                      <wp:lineTo x="20731" y="0"/>
                      <wp:lineTo x="0" y="0"/>
                    </wp:wrapPolygon>
                  </wp:wrapTight>
                  <wp:docPr id="14" name="Obrázek 14" descr="S:\FOTO\FOTO NOVÉ 2023-24\2. A Objevitelé\2024 02 20 Poetické setkání Pernerka\IMG_20240220_155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2 20 Poetické setkání Pernerka\IMG_20240220_1550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1" t="4871" r="11640" b="3465"/>
                          <a:stretch/>
                        </pic:blipFill>
                        <pic:spPr bwMode="auto">
                          <a:xfrm>
                            <a:off x="0" y="0"/>
                            <a:ext cx="6153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F5F70">
              <w:rPr>
                <w:rStyle w:val="Normln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2E44AC32" wp14:editId="269787B3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383540</wp:posOffset>
                  </wp:positionV>
                  <wp:extent cx="596900" cy="1325245"/>
                  <wp:effectExtent l="0" t="0" r="0" b="8255"/>
                  <wp:wrapTight wrapText="bothSides">
                    <wp:wrapPolygon edited="0">
                      <wp:start x="0" y="0"/>
                      <wp:lineTo x="0" y="21424"/>
                      <wp:lineTo x="20681" y="21424"/>
                      <wp:lineTo x="20681" y="0"/>
                      <wp:lineTo x="0" y="0"/>
                    </wp:wrapPolygon>
                  </wp:wrapTight>
                  <wp:docPr id="16" name="Obrázek 16" descr="S:\FOTO\FOTO NOVÉ 2023-24\2. A Objevitelé\2024 02 20 Poetické setkání Pernerka\IMG_20240220_15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4 02 20 Poetické setkání Pernerka\IMG_20240220_1551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7" t="4573" r="29921"/>
                          <a:stretch/>
                        </pic:blipFill>
                        <pic:spPr bwMode="auto">
                          <a:xfrm>
                            <a:off x="0" y="0"/>
                            <a:ext cx="596900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Chválím, že se všichni objevitelé naučili své vybrané básničky. Určitě se ještě k poezii budeme vracet. Oceňuji statečné zástupce recitátorů (Marušku, Julinku, </w:t>
            </w:r>
            <w:proofErr w:type="spellStart"/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Robíka</w:t>
            </w:r>
            <w:proofErr w:type="spellEnd"/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a </w:t>
            </w:r>
            <w:proofErr w:type="spellStart"/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Mikyho</w:t>
            </w:r>
            <w:proofErr w:type="spellEnd"/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O.) za reprezentaci </w:t>
            </w:r>
            <w:r w:rsidR="004B11B1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v</w:t>
            </w:r>
            <w:r w:rsidR="00184E5F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e školním kole </w:t>
            </w:r>
          </w:p>
          <w:p w14:paraId="0F644B27" w14:textId="7CBE8E33" w:rsidR="00ED25B8" w:rsidRPr="00ED25B8" w:rsidRDefault="00184E5F" w:rsidP="00184E5F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a gratuluji Julince za ocenění. </w:t>
            </w:r>
            <w:r w:rsidR="001F5F70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  <w:r w:rsidR="004B11B1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25404F19" w14:textId="77777777" w:rsidR="00FC22BE" w:rsidRDefault="001F5F70" w:rsidP="004B11B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</w:pPr>
            <w:r w:rsidRPr="001F5F7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Připomínáme informaci od pana ředitele ohledně uzavření hlavního vchodu naší školy v čase 8:00 – 11:40. Od 8:00 se do školy dostanete </w:t>
            </w:r>
            <w:r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pouze </w:t>
            </w:r>
            <w:r w:rsidRPr="001F5F7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bočním vchodem (u lípy) po zazvonění. Informaci posílal pan </w:t>
            </w:r>
            <w:proofErr w:type="spellStart"/>
            <w:r w:rsidRPr="001F5F7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řditel</w:t>
            </w:r>
            <w:proofErr w:type="spellEnd"/>
            <w:r w:rsidRPr="001F5F7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e- mailem ve čtvrtek 22.2. </w:t>
            </w:r>
          </w:p>
          <w:p w14:paraId="71B9BFB6" w14:textId="700670F0" w:rsidR="003A59BC" w:rsidRPr="00125F76" w:rsidRDefault="00FC22BE" w:rsidP="00FC22BE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F5F70" w:rsidRPr="001F5F70">
              <w:rPr>
                <w:rFonts w:ascii="Comenia Script Pro" w:hAnsi="Comenia Script Pro"/>
                <w:b/>
                <w:bCs/>
                <w:color w:val="FFC000" w:themeColor="accent4"/>
                <w:sz w:val="24"/>
                <w:szCs w:val="24"/>
              </w:rPr>
              <w:t>Příjemný týden a konec února</w:t>
            </w:r>
            <w:r w:rsidR="003A59BC" w:rsidRPr="001F5F70">
              <w:rPr>
                <w:rFonts w:ascii="Comenia Script Pro" w:hAnsi="Comenia Script Pro"/>
                <w:b/>
                <w:bCs/>
                <w:color w:val="FFC000" w:themeColor="accent4"/>
                <w:sz w:val="24"/>
                <w:szCs w:val="24"/>
              </w:rPr>
              <w:t xml:space="preserve"> přeje Lucka a Alice.</w:t>
            </w:r>
          </w:p>
        </w:tc>
      </w:tr>
    </w:tbl>
    <w:p w14:paraId="172D6318" w14:textId="572EB520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C2886"/>
    <w:rsid w:val="001C5F1C"/>
    <w:rsid w:val="001D402B"/>
    <w:rsid w:val="001D58B2"/>
    <w:rsid w:val="001E3DB2"/>
    <w:rsid w:val="001F5F70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C4029"/>
    <w:rsid w:val="002C5EED"/>
    <w:rsid w:val="002C781A"/>
    <w:rsid w:val="002D6FEF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11B1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70027"/>
    <w:rsid w:val="00B753CA"/>
    <w:rsid w:val="00B851A5"/>
    <w:rsid w:val="00B92E7B"/>
    <w:rsid w:val="00B97A8B"/>
    <w:rsid w:val="00BB5EA7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D14FD"/>
    <w:rsid w:val="00DF1670"/>
    <w:rsid w:val="00DF4F72"/>
    <w:rsid w:val="00DF7DC5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schemas.microsoft.com/office/2006/metadata/properties"/>
    <ds:schemaRef ds:uri="bdde3010-e9de-4006-ae53-09d0e95f0384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b72eb08-0fdc-4686-a66e-937009f735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F8C4AA-C22D-42C3-B497-018B73E1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2024-02-23T11:45:00Z</cp:lastPrinted>
  <dcterms:created xsi:type="dcterms:W3CDTF">2024-02-23T12:08:00Z</dcterms:created>
  <dcterms:modified xsi:type="dcterms:W3CDTF">2024-02-23T12:08:00Z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