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113"/>
        <w:tblW w:w="10349" w:type="dxa"/>
        <w:tblLayout w:type="fixed"/>
        <w:tblLook w:val="04A0" w:firstRow="1" w:lastRow="0" w:firstColumn="1" w:lastColumn="0" w:noHBand="0" w:noVBand="1"/>
      </w:tblPr>
      <w:tblGrid>
        <w:gridCol w:w="1986"/>
        <w:gridCol w:w="6520"/>
        <w:gridCol w:w="709"/>
        <w:gridCol w:w="567"/>
        <w:gridCol w:w="567"/>
      </w:tblGrid>
      <w:tr w:rsidR="00752227" w:rsidRPr="000E6046" w14:paraId="6542EDDF" w14:textId="77777777" w:rsidTr="00D83383">
        <w:trPr>
          <w:trHeight w:val="747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039DED9C" w14:textId="77777777" w:rsidR="00752227" w:rsidRPr="007B786B" w:rsidRDefault="00752227" w:rsidP="00D83383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23. </w:t>
            </w:r>
            <w:r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5CB11EC3" w14:textId="77777777" w:rsidR="00752227" w:rsidRPr="00CE3A2F" w:rsidRDefault="00752227" w:rsidP="00D8338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5</w:t>
            </w:r>
            <w:r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2</w:t>
            </w:r>
            <w:r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. –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9</w:t>
            </w:r>
            <w:r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2</w:t>
            </w:r>
            <w:r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. 2024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8" w:space="0" w:color="auto"/>
            </w:tcBorders>
          </w:tcPr>
          <w:p w14:paraId="11F5F54F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7B536E">
              <w:rPr>
                <w:rFonts w:ascii="Comenia Script Pro" w:hAnsi="Comenia Script Pro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FBC4EC3" wp14:editId="5626683A">
                  <wp:simplePos x="0" y="0"/>
                  <wp:positionH relativeFrom="column">
                    <wp:posOffset>3292242</wp:posOffset>
                  </wp:positionH>
                  <wp:positionV relativeFrom="paragraph">
                    <wp:posOffset>34724</wp:posOffset>
                  </wp:positionV>
                  <wp:extent cx="61341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0795" y="20952"/>
                      <wp:lineTo x="20795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sz w:val="28"/>
                <w:szCs w:val="28"/>
              </w:rPr>
              <w:t>Co mám zvládnout tento týden?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D0A2B4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A796DA9" wp14:editId="3F70B826">
                  <wp:simplePos x="0" y="0"/>
                  <wp:positionH relativeFrom="column">
                    <wp:posOffset>703281</wp:posOffset>
                  </wp:positionH>
                  <wp:positionV relativeFrom="paragraph">
                    <wp:posOffset>-1366</wp:posOffset>
                  </wp:positionV>
                  <wp:extent cx="404698" cy="584634"/>
                  <wp:effectExtent l="0" t="0" r="0" b="635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7" cy="60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 xml:space="preserve">Jak se mi </w:t>
            </w:r>
          </w:p>
          <w:p w14:paraId="15FEA66A" w14:textId="77777777" w:rsidR="00752227" w:rsidRPr="00E81B4D" w:rsidRDefault="00752227" w:rsidP="00D83383">
            <w:pPr>
              <w:spacing w:after="0"/>
              <w:rPr>
                <w:rFonts w:ascii="Comenia Script Pro" w:hAnsi="Comenia Script Pro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>dařilo?</w:t>
            </w:r>
          </w:p>
        </w:tc>
      </w:tr>
      <w:tr w:rsidR="00752227" w:rsidRPr="000E6046" w14:paraId="213A001E" w14:textId="77777777" w:rsidTr="00D83383">
        <w:trPr>
          <w:trHeight w:val="485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3AC7B26" w14:textId="77777777" w:rsidR="00752227" w:rsidRPr="00836840" w:rsidRDefault="00752227" w:rsidP="00D8338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25555C8" wp14:editId="7EC8BA89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914A6" wp14:editId="728A204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DB9D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71D7E65B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02AD267A" w14:textId="77777777" w:rsidR="00752227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47A9BBB6" w14:textId="77777777" w:rsidR="00752227" w:rsidRPr="00E81B4D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91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frFwIAAAAEAAAOAAAAZHJzL2Uyb0RvYy54bWysU1tu2zAQ/C/QOxD8ryWrthMLpoM0aYoC&#10;6QNIegCaoiyiJJclaUvujXKOXqxLynGM9q+oPghSy53dmR2urgajyV76oMAyOp2UlEgroFF2y+i3&#10;x7s3l5SEyG3DNVjJ6EEGerV+/WrVu1pW0IFupCcIYkPdO0a7GF1dFEF00vAwASctBlvwhkc8+m3R&#10;eN4jutFFVZaLogffOA9ChoB/b8cgXWf8tpUifmnbICPRjGJvMa8+r5u0FusVr7eeu06JYxv8H7ow&#10;XFkseoK65ZGTnVd/QRklPARo40SAKaBtlZCZA7KZln+weei4k5kLihPcSabw/2DF5/1XT1TD6OLi&#10;LSWWGxzSoxwi7H89EQdakiqJ1LtQ490Hh7fj8A4GHHYmHNw9iO+BWLjpuN3Ka++h7yRvsMlpyizO&#10;UkeckEA2/SdosBbfRchAQ+tNUhA1IYiOwzqcBoT9EJFKVvNyOceQwNhssVyWeYIFr5+znQ/xgwRD&#10;0oZRjwbI6Hx/H2LqhtfPV1IxC3dK62wCbUnP6HJezXPCWcSoiB7VyjB6WaZvdE0i+d42OTlypcc9&#10;FtD2yDoRHSnHYTNklbMkSZENNAeUwcNoSXxCuOnA/6SkRzsyGn7suJeU6I8WpVxOZ7Pk33yYzS8q&#10;PPjzyOY8wq1AKEYjJeP2JmbPj5SvUfJWZTVeOjm2jDbLIh2fRPLx+Tnfenm4698AAAD//wMAUEsD&#10;BBQABgAIAAAAIQCBbpjb3AAAAAcBAAAPAAAAZHJzL2Rvd25yZXYueG1sTI9BT8JAFITvJv6HzSPx&#10;BruQIrT2lRiNV40IJNyW7qNt7L5tugut/97lpMfJTGa+yTejbcWVet84RpjPFAji0pmGK4Td19t0&#10;DcIHzUa3jgnhhzxsivu7XGfGDfxJ122oRCxhn2mEOoQuk9KXNVntZ64jjt7Z9VaHKPtKml4Psdy2&#10;cqHUo7S64bhQ645eaiq/txeLsH8/Hw+J+qhe7bIb3Kgk21QiPkzG5ycQgcbwF4YbfkSHIjKd3IWN&#10;Fy3CNF3EJMIyAXGz16v45ISwShOQRS7/8xe/AAAA//8DAFBLAQItABQABgAIAAAAIQC2gziS/gAA&#10;AOEBAAATAAAAAAAAAAAAAAAAAAAAAABbQ29udGVudF9UeXBlc10ueG1sUEsBAi0AFAAGAAgAAAAh&#10;ADj9If/WAAAAlAEAAAsAAAAAAAAAAAAAAAAALwEAAF9yZWxzLy5yZWxzUEsBAi0AFAAGAAgAAAAh&#10;ALkmx+sXAgAAAAQAAA4AAAAAAAAAAAAAAAAALgIAAGRycy9lMm9Eb2MueG1sUEsBAi0AFAAGAAgA&#10;AAAhAIFumNvcAAAABwEAAA8AAAAAAAAAAAAAAAAAcQQAAGRycy9kb3ducmV2LnhtbFBLBQYAAAAA&#10;BAAEAPMAAAB6BQAAAAA=&#10;" filled="f" stroked="f">
                      <v:textbox>
                        <w:txbxContent>
                          <w:p w14:paraId="2B4ADB9D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71D7E65B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02AD267A" w14:textId="77777777" w:rsidR="00752227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47A9BBB6" w14:textId="77777777" w:rsidR="00752227" w:rsidRPr="00E81B4D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1AFD334E" w14:textId="77777777" w:rsidR="00752227" w:rsidRPr="00D83383" w:rsidRDefault="00752227" w:rsidP="00D83383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>Popíši slovně i písemně svou masku na Masopustní rej.</w:t>
            </w: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7EA5EA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E19E024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1B89508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4E6CD81D" w14:textId="77777777" w:rsidTr="00D83383">
        <w:trPr>
          <w:trHeight w:val="461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492338D2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6747AA6D" w14:textId="77777777" w:rsidR="00752227" w:rsidRPr="00D83383" w:rsidRDefault="00752227" w:rsidP="00D83383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Doplním  a píši správně </w:t>
            </w:r>
            <w:r w:rsidRPr="00D83383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y, ý/i, í </w:t>
            </w: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>do slov.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362052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26C255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9E1970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76EDA944" w14:textId="77777777" w:rsidTr="00D83383">
        <w:trPr>
          <w:trHeight w:val="407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40ABBD2E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17857617" w14:textId="77777777" w:rsidR="00752227" w:rsidRPr="00D83383" w:rsidRDefault="00752227" w:rsidP="00D83383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>Recituji s přednesem zpaměti báseň na Poetické setkání.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61004C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F95325E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BA30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1C417F8" w14:textId="77777777" w:rsidTr="00D83383">
        <w:trPr>
          <w:trHeight w:val="567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6837C6F" w14:textId="77777777" w:rsidR="00752227" w:rsidRPr="0014614E" w:rsidRDefault="00752227" w:rsidP="00D83383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38066837" wp14:editId="68D8E703">
                  <wp:simplePos x="0" y="0"/>
                  <wp:positionH relativeFrom="column">
                    <wp:posOffset>1310</wp:posOffset>
                  </wp:positionH>
                  <wp:positionV relativeFrom="paragraph">
                    <wp:posOffset>239363</wp:posOffset>
                  </wp:positionV>
                  <wp:extent cx="1233660" cy="693935"/>
                  <wp:effectExtent l="0" t="0" r="508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60" cy="69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4D496300" w14:textId="77777777" w:rsidR="00752227" w:rsidRPr="00D83383" w:rsidRDefault="00752227" w:rsidP="00D83383">
            <w:pPr>
              <w:spacing w:after="0"/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>Počítám do 50 (porovnám čísla, sečtu je a odečtu).</w:t>
            </w: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367C514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F004E16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9C04FDA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3C03BD44" w14:textId="77777777" w:rsidTr="00D83383">
        <w:trPr>
          <w:trHeight w:val="505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5AD83A4B" w14:textId="77777777" w:rsidR="00752227" w:rsidRDefault="00752227" w:rsidP="00D83383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344127BD" w14:textId="77777777" w:rsidR="00752227" w:rsidRPr="00D83383" w:rsidRDefault="00752227" w:rsidP="00D83383">
            <w:pPr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>Řeším příklady na násobení. Vytvořím si tabulku násobků.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29E5BF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03C136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BC191D1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9FF9B1C" w14:textId="77777777" w:rsidTr="00D83383">
        <w:trPr>
          <w:trHeight w:val="299"/>
        </w:trPr>
        <w:tc>
          <w:tcPr>
            <w:tcW w:w="1986" w:type="dxa"/>
            <w:tcBorders>
              <w:left w:val="single" w:sz="18" w:space="0" w:color="auto"/>
            </w:tcBorders>
          </w:tcPr>
          <w:p w14:paraId="7680B856" w14:textId="77777777" w:rsidR="00752227" w:rsidRDefault="00752227" w:rsidP="00D83383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32CA4E4" w14:textId="77777777" w:rsidR="00752227" w:rsidRPr="00D83383" w:rsidRDefault="00752227" w:rsidP="00D83383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>Popíšu krychli. Pokusím se krychli obléknout.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22BE9D2A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5A0220A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B467B9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59F154B2" w14:textId="77777777" w:rsidTr="00D83383">
        <w:trPr>
          <w:trHeight w:val="504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DEE3972" w14:textId="77777777" w:rsidR="00752227" w:rsidRPr="00CC7F67" w:rsidRDefault="00752227" w:rsidP="00D833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6423408B" wp14:editId="377008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271E8DB4" w14:textId="77777777" w:rsidR="00752227" w:rsidRPr="00D83383" w:rsidRDefault="00752227" w:rsidP="00D83383">
            <w:pPr>
              <w:spacing w:after="0"/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>Připomenu si kdy, jak a proč se slaví Masopust.</w:t>
            </w: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5A2EEA36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54DBFFD2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6F1EBD7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6456B5A5" w14:textId="77777777" w:rsidTr="00D83383">
        <w:trPr>
          <w:trHeight w:val="503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1A4B1658" w14:textId="77777777" w:rsidR="00752227" w:rsidRDefault="00752227" w:rsidP="00D83383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DA4F41A" w14:textId="77777777" w:rsidR="00752227" w:rsidRPr="00D83383" w:rsidRDefault="00752227" w:rsidP="00D83383">
            <w:pPr>
              <w:spacing w:after="0"/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Vyjmenuji 5 důležitých míst (budov, institucí) na Praze 8. 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C3563E2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745B828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6B552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387D2B88" w14:textId="77777777" w:rsidTr="00D83383">
        <w:trPr>
          <w:trHeight w:val="589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6D83773F" w14:textId="77777777" w:rsidR="00752227" w:rsidRPr="003972D6" w:rsidRDefault="00752227" w:rsidP="00D83383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5FF9BE2A" wp14:editId="0B014A9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967970" wp14:editId="66BD929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0119" w14:textId="77777777" w:rsidR="00752227" w:rsidRPr="00FE71D5" w:rsidRDefault="00752227" w:rsidP="00752227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7970" id="_x0000_s1027" type="#_x0000_t202" style="position:absolute;left:0;text-align:left;margin-left:-8.8pt;margin-top:-.1pt;width:98.0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DPOFQIAAPkDAAAOAAAAZHJzL2Uyb0RvYy54bWysU1tu2zAQ/C/QOxD8r2UrduIIloM0aYoC&#10;6QNIeoA1RVlESS5L0pbSG/UcvViXlOMY7V9RfRCkdnd2ZzhcXQ1Gs730QaGt+Wwy5UxagY2y25p/&#10;fbx7s+QsRLANaLSy5k8y8Kv161er3lWyxA51Iz0jEBuq3tW8i9FVRRFEJw2ECTppKdiiNxDp6LdF&#10;46EndKOLcjo9L3r0jfMoZAj093YM8nXGb1sp4ue2DTIyXXOaLebV53WT1mK9gmrrwXVKHMaAf5jC&#10;gLLU9Ah1CxHYzqu/oIwSHgO2cSLQFNi2SsjMgdjMpn+weejAycyFxAnuKFP4f7Di0/6LZ6qp+fly&#10;wZkFQ5f0KIeI+18/mUMtWZlE6l2oKPfBUXYc3uJAl50JB3eP4ltgFm86sFt57T32nYSGhpylyuKk&#10;dMQJCWTTf8SGesEuYgYaWm+SgqQJI3S6rKfjBdE8TKSW5XxRntGcgmLlxXJ2lm+wgOq52vkQ30s0&#10;LG1q7skAGR329yGmaaB6TknNLN4prbMJtGV9zS8X5SIXnESMiuRRrUzNl9P0ja5JJN/ZJhdHUHrc&#10;UwNtD6wT0ZFyHDYDJSYpNtg8EX+Poxfp7dCmQ/+Ds558WPPwfQdecqY/WNLwcjafJ+Pmw3xxUdLB&#10;n0Y2pxGwgqBqHjkbtzcxm33kek1atyrL8DLJYVbyV1bn8BaSgU/POevlxa5/AwAA//8DAFBLAwQU&#10;AAYACAAAACEA++2ttd0AAAAIAQAADwAAAGRycy9kb3ducmV2LnhtbEyPS2/CMBCE75X4D9ZW4gZr&#10;XoGmcVDVqtdWpQ+pNxMvSUS8jmJD0n+POdHbrGY08222HWwjztT52rGC2VSCIC6cqblU8PX5OtmA&#10;8EGz0Y1jUvBHHrb56C7TqXE9f9B5F0oRS9inWkEVQpsi+qIiq/3UtcTRO7jO6hDPrkTT6T6W2wbn&#10;UiZodc1xodItPVdUHHcnq+D77fD7s5Tv5Ytdtb0bJLJ9QKXG98PTI4hAQ7iF4Yof0SGPTHt3YuNF&#10;o2AyWycxGsUcxNVfb1Yg9gqWiwQwz/D/A/kFAAD//wMAUEsBAi0AFAAGAAgAAAAhALaDOJL+AAAA&#10;4QEAABMAAAAAAAAAAAAAAAAAAAAAAFtDb250ZW50X1R5cGVzXS54bWxQSwECLQAUAAYACAAAACEA&#10;OP0h/9YAAACUAQAACwAAAAAAAAAAAAAAAAAvAQAAX3JlbHMvLnJlbHNQSwECLQAUAAYACAAAACEA&#10;O/wzzhUCAAD5AwAADgAAAAAAAAAAAAAAAAAuAgAAZHJzL2Uyb0RvYy54bWxQSwECLQAUAAYACAAA&#10;ACEA++2ttd0AAAAIAQAADwAAAAAAAAAAAAAAAABvBAAAZHJzL2Rvd25yZXYueG1sUEsFBgAAAAAE&#10;AAQA8wAAAHkFAAAAAA==&#10;" filled="f" stroked="f">
                      <v:textbox>
                        <w:txbxContent>
                          <w:p w14:paraId="55930119" w14:textId="77777777" w:rsidR="00752227" w:rsidRPr="00FE71D5" w:rsidRDefault="00752227" w:rsidP="00752227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7496AA86" w14:textId="77777777" w:rsidR="00BB5EA7" w:rsidRDefault="00752227" w:rsidP="00D83383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>Reaguj</w:t>
            </w:r>
          </w:p>
          <w:p w14:paraId="678292D6" w14:textId="6986D498" w:rsidR="00752227" w:rsidRPr="00D83383" w:rsidRDefault="00752227" w:rsidP="00D83383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>i slovně i svými aktivitami na anglické pokyny.</w:t>
            </w: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7480B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1F8008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6238CF7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265D2327" w14:textId="77777777" w:rsidTr="00D83383">
        <w:trPr>
          <w:trHeight w:val="555"/>
        </w:trPr>
        <w:tc>
          <w:tcPr>
            <w:tcW w:w="1986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4FBC591" w14:textId="77777777" w:rsidR="00752227" w:rsidRPr="003972D6" w:rsidRDefault="00752227" w:rsidP="00D83383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39D71841" w14:textId="77777777" w:rsidR="00752227" w:rsidRPr="00D83383" w:rsidRDefault="00752227" w:rsidP="00D83383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>Doplním si do slovníčku další slovíčka.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0BCA418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9403ED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0B8A3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56632FA1" w14:textId="77777777" w:rsidTr="00D83383">
        <w:trPr>
          <w:trHeight w:val="531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E1A5DC4" w14:textId="77777777" w:rsidR="00752227" w:rsidRDefault="00752227" w:rsidP="00D833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11AD3041" wp14:editId="3C20E416">
                  <wp:extent cx="752354" cy="451726"/>
                  <wp:effectExtent l="0" t="0" r="0" b="5715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00" cy="50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348C16CC" w14:textId="77777777" w:rsidR="00752227" w:rsidRPr="00D83383" w:rsidRDefault="00752227" w:rsidP="00D8338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7D536DD7" w14:textId="77777777" w:rsidR="00752227" w:rsidRPr="00D83383" w:rsidRDefault="00752227" w:rsidP="00D8338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4A9DA3A" w14:textId="77777777" w:rsidR="00752227" w:rsidRPr="00D83383" w:rsidRDefault="00752227" w:rsidP="00D8338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25A623" w14:textId="77777777" w:rsidR="00752227" w:rsidRPr="00D83383" w:rsidRDefault="00752227" w:rsidP="00D83383">
            <w:pPr>
              <w:spacing w:after="0"/>
              <w:rPr>
                <w:sz w:val="26"/>
                <w:szCs w:val="26"/>
              </w:rPr>
            </w:pPr>
          </w:p>
        </w:tc>
      </w:tr>
      <w:tr w:rsidR="00752227" w:rsidRPr="000E6046" w14:paraId="571C610C" w14:textId="77777777" w:rsidTr="00D83383">
        <w:trPr>
          <w:trHeight w:val="275"/>
        </w:trPr>
        <w:tc>
          <w:tcPr>
            <w:tcW w:w="1986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627260F" w14:textId="77777777" w:rsidR="00752227" w:rsidRDefault="00752227" w:rsidP="00D83383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16EBCD84" w14:textId="77777777" w:rsidR="00752227" w:rsidRPr="00D83383" w:rsidRDefault="00752227" w:rsidP="00D8338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6F38000A" w14:textId="77777777" w:rsidR="00752227" w:rsidRPr="00D83383" w:rsidRDefault="00752227" w:rsidP="00D8338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2667D96" w14:textId="77777777" w:rsidR="00752227" w:rsidRPr="00D83383" w:rsidRDefault="00752227" w:rsidP="00D8338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0ECCA5E" w14:textId="77777777" w:rsidR="00752227" w:rsidRPr="00D83383" w:rsidRDefault="00752227" w:rsidP="00D83383">
            <w:pPr>
              <w:spacing w:after="0"/>
              <w:rPr>
                <w:sz w:val="26"/>
                <w:szCs w:val="26"/>
              </w:rPr>
            </w:pPr>
          </w:p>
        </w:tc>
      </w:tr>
      <w:tr w:rsidR="00752227" w:rsidRPr="000E6046" w14:paraId="4DDEE228" w14:textId="77777777" w:rsidTr="00D83383">
        <w:trPr>
          <w:trHeight w:val="924"/>
        </w:trPr>
        <w:tc>
          <w:tcPr>
            <w:tcW w:w="19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6C3EE96" w14:textId="77777777" w:rsidR="00752227" w:rsidRDefault="00752227" w:rsidP="00D83383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54DAFBDA" wp14:editId="6FFCCE8E">
                  <wp:simplePos x="0" y="0"/>
                  <wp:positionH relativeFrom="column">
                    <wp:posOffset>386731</wp:posOffset>
                  </wp:positionH>
                  <wp:positionV relativeFrom="paragraph">
                    <wp:posOffset>173990</wp:posOffset>
                  </wp:positionV>
                  <wp:extent cx="422275" cy="362585"/>
                  <wp:effectExtent l="0" t="0" r="0" b="0"/>
                  <wp:wrapTight wrapText="bothSides">
                    <wp:wrapPolygon edited="0">
                      <wp:start x="0" y="0"/>
                      <wp:lineTo x="0" y="20427"/>
                      <wp:lineTo x="20463" y="20427"/>
                      <wp:lineTo x="20463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55A4D98A" w14:textId="77777777" w:rsidR="00752227" w:rsidRPr="0014614E" w:rsidRDefault="00752227" w:rsidP="00D83383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303A7673" w14:textId="77777777" w:rsidR="00752227" w:rsidRPr="00D83383" w:rsidRDefault="00752227" w:rsidP="00D83383">
            <w:pPr>
              <w:spacing w:after="0" w:line="240" w:lineRule="auto"/>
              <w:rPr>
                <w:rFonts w:ascii="Comenia Script Pro" w:hAnsi="Comenia Script Pro"/>
                <w:b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Každý den napíšu perem pečlivě, čitelně a správně dvě věty do Deníku. </w:t>
            </w:r>
            <w:r w:rsidRPr="00D83383">
              <w:rPr>
                <w:rFonts w:ascii="Comenia Script Pro" w:hAnsi="Comenia Script Pro"/>
                <w:b/>
                <w:color w:val="C45911" w:themeColor="accent2" w:themeShade="BF"/>
                <w:sz w:val="26"/>
                <w:szCs w:val="26"/>
              </w:rPr>
              <w:t xml:space="preserve">Mohu vypracovat dobrovolné úkoly z ČJ a M. </w:t>
            </w:r>
            <w:r w:rsidRPr="00D83383">
              <w:rPr>
                <w:rFonts w:ascii="Comenia Script Pro" w:hAnsi="Comenia Script Pro"/>
                <w:b/>
                <w:color w:val="2E74B5" w:themeColor="accent1" w:themeShade="BF"/>
                <w:sz w:val="26"/>
                <w:szCs w:val="26"/>
              </w:rPr>
              <w:t>Nachystám si věci na bruslení ve středu.</w:t>
            </w:r>
          </w:p>
        </w:tc>
      </w:tr>
      <w:tr w:rsidR="00752227" w:rsidRPr="00125F76" w14:paraId="7DFCA113" w14:textId="77777777" w:rsidTr="00D83383">
        <w:trPr>
          <w:trHeight w:val="2222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70433" w14:textId="342C1F35" w:rsidR="00752227" w:rsidRPr="00D83383" w:rsidRDefault="00D83383" w:rsidP="00D83383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508D2129" wp14:editId="3C5724A2">
                  <wp:simplePos x="0" y="0"/>
                  <wp:positionH relativeFrom="column">
                    <wp:posOffset>-2475</wp:posOffset>
                  </wp:positionH>
                  <wp:positionV relativeFrom="paragraph">
                    <wp:posOffset>18182</wp:posOffset>
                  </wp:positionV>
                  <wp:extent cx="1187450" cy="890905"/>
                  <wp:effectExtent l="0" t="0" r="0" b="4445"/>
                  <wp:wrapTight wrapText="bothSides">
                    <wp:wrapPolygon edited="0">
                      <wp:start x="0" y="0"/>
                      <wp:lineTo x="0" y="21246"/>
                      <wp:lineTo x="21138" y="21246"/>
                      <wp:lineTo x="21138" y="0"/>
                      <wp:lineTo x="0" y="0"/>
                    </wp:wrapPolygon>
                  </wp:wrapTight>
                  <wp:docPr id="8" name="Obrázek 8" descr="S:\FOTO\FOTO NOVÉ 2023-24\2. A Objevitelé\MARIÁNKA\24. středa\IMG_20240124_092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MARIÁNKA\24. středa\IMG_20240124_092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2227" w:rsidRPr="00D83383">
              <w:rPr>
                <w:rFonts w:ascii="Comenia Script Pro" w:hAnsi="Comenia Script Pro"/>
                <w:b/>
                <w:bCs/>
                <w:sz w:val="24"/>
                <w:szCs w:val="24"/>
              </w:rPr>
              <w:t>Milí rodiče a Objevitelé, máme za sebou zatím nejvíce „marodný“ týden</w:t>
            </w:r>
          </w:p>
          <w:p w14:paraId="761FA2F6" w14:textId="77777777" w:rsidR="00D83383" w:rsidRDefault="00D83383" w:rsidP="00D83383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noProof/>
                <w:color w:val="C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630BC237" wp14:editId="403B1B93">
                  <wp:simplePos x="0" y="0"/>
                  <wp:positionH relativeFrom="column">
                    <wp:posOffset>5762480</wp:posOffset>
                  </wp:positionH>
                  <wp:positionV relativeFrom="paragraph">
                    <wp:posOffset>611505</wp:posOffset>
                  </wp:positionV>
                  <wp:extent cx="676910" cy="833120"/>
                  <wp:effectExtent l="0" t="0" r="8890" b="5080"/>
                  <wp:wrapTight wrapText="bothSides">
                    <wp:wrapPolygon edited="0">
                      <wp:start x="0" y="0"/>
                      <wp:lineTo x="0" y="21238"/>
                      <wp:lineTo x="21276" y="21238"/>
                      <wp:lineTo x="21276" y="0"/>
                      <wp:lineTo x="0" y="0"/>
                    </wp:wrapPolygon>
                  </wp:wrapTight>
                  <wp:docPr id="13" name="Obrázek 13" descr="S:\FOTO\FOTO NOVÉ 2023-24\2. A Objevitelé\2024 01 31 Vysvědčení\IMG_20240131_112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1 31 Vysvědčení\IMG_20240131_1128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1" t="14075" r="9019" b="11917"/>
                          <a:stretch/>
                        </pic:blipFill>
                        <pic:spPr bwMode="auto">
                          <a:xfrm>
                            <a:off x="0" y="0"/>
                            <a:ext cx="67691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3383">
              <w:rPr>
                <w:rFonts w:ascii="Comenia Script Pro" w:hAnsi="Comenia Script Pro"/>
                <w:b/>
                <w:bCs/>
                <w:noProof/>
                <w:color w:val="C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51B5AF8E" wp14:editId="391F4CC5">
                  <wp:simplePos x="0" y="0"/>
                  <wp:positionH relativeFrom="column">
                    <wp:posOffset>5852</wp:posOffset>
                  </wp:positionH>
                  <wp:positionV relativeFrom="paragraph">
                    <wp:posOffset>773703</wp:posOffset>
                  </wp:positionV>
                  <wp:extent cx="1172845" cy="879475"/>
                  <wp:effectExtent l="0" t="0" r="8255" b="0"/>
                  <wp:wrapTight wrapText="bothSides">
                    <wp:wrapPolygon edited="0">
                      <wp:start x="0" y="0"/>
                      <wp:lineTo x="0" y="21054"/>
                      <wp:lineTo x="21401" y="21054"/>
                      <wp:lineTo x="21401" y="0"/>
                      <wp:lineTo x="0" y="0"/>
                    </wp:wrapPolygon>
                  </wp:wrapTight>
                  <wp:docPr id="14" name="Obrázek 14" descr="S:\FOTO\FOTO NOVÉ 2023-24\2. A Objevitelé\2024 02 01 Poslední plavání a mokré vysvědčení\IMG_20240201_12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4 02 01 Poslední plavání a mokré vysvědčení\IMG_20240201_12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227" w:rsidRPr="00D83383">
              <w:rPr>
                <w:rFonts w:ascii="Comenia Script Pro" w:hAnsi="Comenia Script Pro"/>
                <w:b/>
                <w:bCs/>
                <w:sz w:val="24"/>
                <w:szCs w:val="24"/>
              </w:rPr>
              <w:t>a pro některé asi i víkend. Také ale máme za sebou báječnou zimní školu v přírodě. Za lyžařské výkony, i to ostatní, všechny účastníky moc chválíme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752227" w:rsidRPr="00D83383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a jsme pyšní, </w:t>
            </w:r>
          </w:p>
          <w:p w14:paraId="09BC398A" w14:textId="77777777" w:rsidR="00D83383" w:rsidRDefault="00752227" w:rsidP="00D83383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jak vše zvládli (lyžování, hry, samostatné chystání věcí, náročné přepravování </w:t>
            </w:r>
          </w:p>
          <w:p w14:paraId="551EB9F3" w14:textId="0DC741FE" w:rsidR="00E20D1B" w:rsidRPr="00D83383" w:rsidRDefault="00752227" w:rsidP="00D83383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ke sjezdovce, ……). </w:t>
            </w:r>
            <w:r w:rsidRPr="00D83383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Tento týden budeme s některými Objeviteli ještě pracovat s pololetním vysvědčením</w:t>
            </w:r>
            <w:r w:rsidR="00D83383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D83383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a sebehodnocením. Chválíme Objevitele, kteří si své sebehodnocení vytvořili a hledali v hodnocení ocenění a doporučení.</w:t>
            </w:r>
            <w:r w:rsidR="00D83383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D83383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Máme za sebou pololetní lekce plavání, oceněné mokrým vysvědčením. Ve středu se vydáme s Ondrou na brusle do Karlínského spektra. Odchod ze třídy v 8:30, návrat zpět v 10:30.</w:t>
            </w:r>
          </w:p>
          <w:p w14:paraId="12F024CD" w14:textId="748EE637" w:rsidR="00E20D1B" w:rsidRPr="00D83383" w:rsidRDefault="00752227" w:rsidP="00D83383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Po jarních prázdninách máme ještě bruslení domluvené na River </w:t>
            </w:r>
            <w:proofErr w:type="spellStart"/>
            <w:r w:rsidRPr="00D83383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Rinku</w:t>
            </w:r>
            <w:proofErr w:type="spellEnd"/>
            <w:r w:rsidRPr="00D83383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. V úterý 6. 2. proběhne třídní kolo poetického přednesu naučených básniček a také Masopustní karneval. Dopoledne bude s průvodem masek dětí z </w:t>
            </w:r>
            <w:proofErr w:type="spellStart"/>
            <w:r w:rsidRPr="00D83383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Pernerky</w:t>
            </w:r>
            <w:proofErr w:type="spellEnd"/>
            <w:r w:rsidRPr="00D83383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na školním hřišti a odpoledne v tělocvičně v rámci družiny.</w:t>
            </w:r>
          </w:p>
          <w:p w14:paraId="3C7216DD" w14:textId="77777777" w:rsidR="00E20D1B" w:rsidRPr="00D83383" w:rsidRDefault="00752227" w:rsidP="00D83383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Ve čtvrtek 8. 2.  vyrazíme na výtvarný interaktivní program do Národní galerie.</w:t>
            </w:r>
          </w:p>
          <w:p w14:paraId="20D53A01" w14:textId="2922BE2C" w:rsidR="00E20D1B" w:rsidRPr="00D83383" w:rsidRDefault="00D83383" w:rsidP="00D83383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Odchod v 9:15,</w:t>
            </w:r>
            <w:r w:rsidR="00752227" w:rsidRPr="00D83383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 návrat v 13:00 na </w:t>
            </w:r>
            <w:proofErr w:type="spellStart"/>
            <w:r w:rsidR="00752227" w:rsidRPr="00D83383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Pernerku</w:t>
            </w:r>
            <w:proofErr w:type="spellEnd"/>
            <w:r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.</w:t>
            </w:r>
            <w:r w:rsidR="00752227" w:rsidRPr="00D83383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752227" w:rsidRPr="00D83383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  <w:highlight w:val="yellow"/>
              </w:rPr>
              <w:t>100,- Kč donést do středy.</w:t>
            </w:r>
          </w:p>
          <w:p w14:paraId="521933F4" w14:textId="34E670EE" w:rsidR="00E20D1B" w:rsidRPr="00D83383" w:rsidRDefault="00752227" w:rsidP="00D83383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>V pátek 9. 2. proběhne program s Kristýnou  podporující zlepšení klimatu ve třídě (</w:t>
            </w:r>
            <w:proofErr w:type="spellStart"/>
            <w:r w:rsidRPr="00D83383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>sociometrie</w:t>
            </w:r>
            <w:proofErr w:type="spellEnd"/>
            <w:r w:rsidRPr="00D83383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>).</w:t>
            </w:r>
          </w:p>
          <w:p w14:paraId="480B4EE7" w14:textId="0787373A" w:rsidR="00E20D1B" w:rsidRPr="00D83383" w:rsidRDefault="00752227" w:rsidP="00D83383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 xml:space="preserve">Aby mohl program proběhnout, potřebujeme </w:t>
            </w:r>
            <w:r w:rsidRPr="00D83383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  <w:highlight w:val="yellow"/>
              </w:rPr>
              <w:t>do čtvrtka 8. 2. vyplnit a podepsat souhlas</w:t>
            </w:r>
            <w:r w:rsidRPr="00D83383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>. Děkujeme.</w:t>
            </w:r>
          </w:p>
          <w:p w14:paraId="71B9BFB6" w14:textId="695E5A99" w:rsidR="00752227" w:rsidRPr="00125F76" w:rsidRDefault="00752227" w:rsidP="00D83383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D83383">
              <w:rPr>
                <w:rFonts w:ascii="Comenia Script Pro" w:hAnsi="Comenia Script Pro"/>
                <w:b/>
                <w:bCs/>
                <w:color w:val="00B0F0"/>
                <w:sz w:val="24"/>
                <w:szCs w:val="24"/>
              </w:rPr>
              <w:t>Klidné únorové dny ve zdraví přeje Lucka a Alice.</w:t>
            </w:r>
          </w:p>
        </w:tc>
      </w:tr>
    </w:tbl>
    <w:p w14:paraId="172D6318" w14:textId="572EB520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D83383">
        <w:rPr>
          <w:rFonts w:ascii="Comenia Script Pro" w:hAnsi="Comenia Script Pro"/>
        </w:rPr>
        <w:t xml:space="preserve">             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524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3EE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D58B2"/>
    <w:rsid w:val="001E3DB2"/>
    <w:rsid w:val="00211786"/>
    <w:rsid w:val="002218DA"/>
    <w:rsid w:val="00223900"/>
    <w:rsid w:val="002278C3"/>
    <w:rsid w:val="00231229"/>
    <w:rsid w:val="0023705D"/>
    <w:rsid w:val="002566FA"/>
    <w:rsid w:val="00260ACD"/>
    <w:rsid w:val="00267B22"/>
    <w:rsid w:val="002723E7"/>
    <w:rsid w:val="002760BC"/>
    <w:rsid w:val="00284F22"/>
    <w:rsid w:val="002C4029"/>
    <w:rsid w:val="002C5EED"/>
    <w:rsid w:val="002C781A"/>
    <w:rsid w:val="002D6FEF"/>
    <w:rsid w:val="002E6E6D"/>
    <w:rsid w:val="002F66D5"/>
    <w:rsid w:val="002F7E21"/>
    <w:rsid w:val="00310590"/>
    <w:rsid w:val="003320B6"/>
    <w:rsid w:val="0033462A"/>
    <w:rsid w:val="00342108"/>
    <w:rsid w:val="0034338E"/>
    <w:rsid w:val="00350065"/>
    <w:rsid w:val="003539F5"/>
    <w:rsid w:val="00355FF3"/>
    <w:rsid w:val="003972D6"/>
    <w:rsid w:val="003A1C27"/>
    <w:rsid w:val="003B2E8E"/>
    <w:rsid w:val="003D33B7"/>
    <w:rsid w:val="003E1379"/>
    <w:rsid w:val="003E6B19"/>
    <w:rsid w:val="003F7988"/>
    <w:rsid w:val="00401133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948C7"/>
    <w:rsid w:val="004B0626"/>
    <w:rsid w:val="004B2936"/>
    <w:rsid w:val="004C2B1F"/>
    <w:rsid w:val="004C3DC5"/>
    <w:rsid w:val="004C72C3"/>
    <w:rsid w:val="004D11BA"/>
    <w:rsid w:val="004D7CA9"/>
    <w:rsid w:val="004F39D1"/>
    <w:rsid w:val="004F4A91"/>
    <w:rsid w:val="004F5E7A"/>
    <w:rsid w:val="004F6A50"/>
    <w:rsid w:val="00524EBA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5D6A83"/>
    <w:rsid w:val="005E3FF0"/>
    <w:rsid w:val="005E472E"/>
    <w:rsid w:val="006079A0"/>
    <w:rsid w:val="00614714"/>
    <w:rsid w:val="00614E82"/>
    <w:rsid w:val="00615ED6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3793C"/>
    <w:rsid w:val="00743468"/>
    <w:rsid w:val="00752121"/>
    <w:rsid w:val="00752227"/>
    <w:rsid w:val="00760048"/>
    <w:rsid w:val="00795A41"/>
    <w:rsid w:val="007A02ED"/>
    <w:rsid w:val="007A42B7"/>
    <w:rsid w:val="007A73CE"/>
    <w:rsid w:val="007B536E"/>
    <w:rsid w:val="007B786B"/>
    <w:rsid w:val="007C03AA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051C"/>
    <w:rsid w:val="008E5E71"/>
    <w:rsid w:val="008F4176"/>
    <w:rsid w:val="009230A5"/>
    <w:rsid w:val="00926D20"/>
    <w:rsid w:val="009349ED"/>
    <w:rsid w:val="00955B7F"/>
    <w:rsid w:val="00967936"/>
    <w:rsid w:val="00974B07"/>
    <w:rsid w:val="00976C56"/>
    <w:rsid w:val="00982369"/>
    <w:rsid w:val="00982A12"/>
    <w:rsid w:val="00983E27"/>
    <w:rsid w:val="0099511A"/>
    <w:rsid w:val="009A0C8C"/>
    <w:rsid w:val="009A78E2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7DD7"/>
    <w:rsid w:val="00A51E0C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2658"/>
    <w:rsid w:val="00B260DD"/>
    <w:rsid w:val="00B34258"/>
    <w:rsid w:val="00B43AAE"/>
    <w:rsid w:val="00B70027"/>
    <w:rsid w:val="00B753CA"/>
    <w:rsid w:val="00B851A5"/>
    <w:rsid w:val="00B92E7B"/>
    <w:rsid w:val="00B97A8B"/>
    <w:rsid w:val="00BB5EA7"/>
    <w:rsid w:val="00BC1860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C07D7"/>
    <w:rsid w:val="00CC7F67"/>
    <w:rsid w:val="00CD4C77"/>
    <w:rsid w:val="00CE3A2F"/>
    <w:rsid w:val="00CE4B7F"/>
    <w:rsid w:val="00CE6CC6"/>
    <w:rsid w:val="00D00E8B"/>
    <w:rsid w:val="00D0457E"/>
    <w:rsid w:val="00D05AB8"/>
    <w:rsid w:val="00D05DCA"/>
    <w:rsid w:val="00D07FF1"/>
    <w:rsid w:val="00D14AC8"/>
    <w:rsid w:val="00D32031"/>
    <w:rsid w:val="00D44A12"/>
    <w:rsid w:val="00D451C8"/>
    <w:rsid w:val="00D4569C"/>
    <w:rsid w:val="00D516F3"/>
    <w:rsid w:val="00D614A0"/>
    <w:rsid w:val="00D669EF"/>
    <w:rsid w:val="00D70BA0"/>
    <w:rsid w:val="00D74AC1"/>
    <w:rsid w:val="00D75C5C"/>
    <w:rsid w:val="00D8032D"/>
    <w:rsid w:val="00D83383"/>
    <w:rsid w:val="00D97153"/>
    <w:rsid w:val="00DD14FD"/>
    <w:rsid w:val="00DF1670"/>
    <w:rsid w:val="00DF4F72"/>
    <w:rsid w:val="00DF7DC5"/>
    <w:rsid w:val="00E168FF"/>
    <w:rsid w:val="00E20D1B"/>
    <w:rsid w:val="00E27914"/>
    <w:rsid w:val="00E33A92"/>
    <w:rsid w:val="00E4647F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57D8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bdde3010-e9de-4006-ae53-09d0e95f0384"/>
    <ds:schemaRef ds:uri="http://schemas.openxmlformats.org/package/2006/metadata/core-properties"/>
    <ds:schemaRef ds:uri="http://purl.org/dc/elements/1.1/"/>
    <ds:schemaRef ds:uri="eb72eb08-0fdc-4686-a66e-937009f735a7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80927-12D7-426F-A6EE-11E1EEEF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2024-02-02T12:59:00Z</cp:lastPrinted>
  <dcterms:created xsi:type="dcterms:W3CDTF">2024-02-02T13:22:00Z</dcterms:created>
  <dcterms:modified xsi:type="dcterms:W3CDTF">2024-02-02T13:22:00Z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