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579255D0" w:rsidR="002278C3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p w14:paraId="23F2E641" w14:textId="535CCA6F" w:rsidR="00010141" w:rsidRPr="00C45D29" w:rsidRDefault="00010141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1049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567"/>
        <w:gridCol w:w="709"/>
        <w:gridCol w:w="709"/>
      </w:tblGrid>
      <w:tr w:rsidR="00A21E93" w:rsidRPr="000E6046" w14:paraId="3F61DAE4" w14:textId="77777777" w:rsidTr="00614714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4F9ADB08" w:rsidR="00795A41" w:rsidRPr="007B786B" w:rsidRDefault="00614E82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173EE0"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6FAF7573" w14:textId="0B544E3C" w:rsidR="00F261D3" w:rsidRPr="00CE3A2F" w:rsidRDefault="00173EE0" w:rsidP="00CE3A2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29</w:t>
            </w:r>
            <w:r w:rsidR="00D8032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. 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1.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–</w:t>
            </w:r>
            <w:r w:rsidR="00795A41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1</w:t>
            </w:r>
            <w:r w:rsidR="00DD14FD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  <w:r w:rsidR="0034338E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2</w:t>
            </w:r>
            <w:r w:rsidR="00A12273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>.</w:t>
            </w:r>
            <w:r w:rsidR="007336A9" w:rsidRPr="00CE3A2F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77ED57A4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058156B8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6ACA5F3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D32031">
        <w:trPr>
          <w:trHeight w:val="48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5C3A3E55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6D5B70AB" w14:textId="456DCB72" w:rsidR="00D516F3" w:rsidRPr="007B786B" w:rsidRDefault="00D516F3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D516F3" w:rsidRDefault="00D516F3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D516F3" w:rsidRPr="00E81B4D" w:rsidRDefault="00D516F3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6D5B70AB" w14:textId="456DCB72" w:rsidR="00D516F3" w:rsidRPr="007B786B" w:rsidRDefault="00D516F3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D516F3" w:rsidRDefault="00D516F3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D516F3" w:rsidRPr="00E81B4D" w:rsidRDefault="00D516F3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6B212896" w:rsidR="001E3DB2" w:rsidRPr="00C46309" w:rsidRDefault="00173EE0" w:rsidP="00173EE0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Hodnotím</w:t>
            </w:r>
            <w:r w:rsidR="00284F22">
              <w:rPr>
                <w:rFonts w:ascii="Comenia Script Pro" w:hAnsi="Comenia Script Pro"/>
                <w:b/>
                <w:sz w:val="26"/>
                <w:szCs w:val="26"/>
              </w:rPr>
              <w:t xml:space="preserve"> 2. čtvrtletí</w:t>
            </w:r>
            <w:r w:rsidR="00CE3A2F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Označím na vysvědčení (slovním hodnocení)</w:t>
            </w:r>
            <w:r w:rsidR="005E472E"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ocenění a doporučení pro další pololetí.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76684B24" w14:textId="77777777" w:rsidTr="00D32031">
        <w:trPr>
          <w:trHeight w:val="461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334263C6" w:rsidR="00CC07D7" w:rsidRPr="00173EE0" w:rsidRDefault="00CE3A2F" w:rsidP="00E27914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Doplním </w:t>
            </w:r>
            <w:r w:rsidR="00284F22">
              <w:rPr>
                <w:rFonts w:ascii="Comenia Script Pro" w:hAnsi="Comenia Script Pro"/>
                <w:b/>
                <w:sz w:val="26"/>
                <w:szCs w:val="26"/>
              </w:rPr>
              <w:t xml:space="preserve"> a píši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správně </w:t>
            </w:r>
            <w:r w:rsidRPr="00CE3A2F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 xml:space="preserve">y, ý/i, í </w:t>
            </w:r>
            <w:r w:rsidR="00E27914">
              <w:rPr>
                <w:rFonts w:ascii="Comenia Script Pro" w:hAnsi="Comenia Script Pro"/>
                <w:b/>
                <w:sz w:val="26"/>
                <w:szCs w:val="26"/>
              </w:rPr>
              <w:t>do slov.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2648358D" w14:textId="77777777" w:rsidTr="00614714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CC07D7" w:rsidRPr="00836840" w:rsidRDefault="00CC07D7" w:rsidP="00CC07D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61A0A685" w:rsidR="00CC07D7" w:rsidRPr="00C46309" w:rsidRDefault="00173EE0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Recituji </w:t>
            </w:r>
            <w:r w:rsidR="005E472E">
              <w:rPr>
                <w:rFonts w:ascii="Comenia Script Pro" w:hAnsi="Comenia Script Pro"/>
                <w:b/>
                <w:sz w:val="26"/>
                <w:szCs w:val="26"/>
              </w:rPr>
              <w:t xml:space="preserve">s hlasitým přednesem zpaměti 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básničku</w:t>
            </w:r>
            <w:r w:rsidR="00CE3A2F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CC07D7" w:rsidRPr="002760BC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CC07D7" w:rsidRPr="003972D6" w14:paraId="090CC242" w14:textId="77777777" w:rsidTr="00614714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8023F4C" w:rsidR="00CC07D7" w:rsidRPr="0014614E" w:rsidRDefault="006B0A39" w:rsidP="00CC07D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816960" behindDoc="1" locked="0" layoutInCell="1" allowOverlap="1" wp14:anchorId="306D5270" wp14:editId="5318A489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340995</wp:posOffset>
                  </wp:positionV>
                  <wp:extent cx="1394883" cy="784623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83" cy="784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7D7"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29B651E8" w:rsidR="00CC07D7" w:rsidRPr="00C46309" w:rsidRDefault="005E472E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Počítám do 50 (porovnám čísla, sečtu je a odečtu).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CC07D7" w:rsidRPr="00E54153" w:rsidRDefault="00CC07D7" w:rsidP="00CC07D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3BB0A9D5" w14:textId="77777777" w:rsidTr="00D516F3">
        <w:trPr>
          <w:trHeight w:val="69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6FC16DC9" w:rsidR="00CC07D7" w:rsidRPr="00C46309" w:rsidRDefault="005E472E" w:rsidP="005E472E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Přečtu znaménko</w:t>
            </w:r>
            <w:r w:rsidR="00173EE0"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  <w:r w:rsidR="00173EE0" w:rsidRPr="00173EE0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krát</w:t>
            </w:r>
            <w:r w:rsidR="00284F22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Řeším příklady na násobení.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3972D6" w14:paraId="54F35744" w14:textId="77777777" w:rsidTr="00614714">
        <w:trPr>
          <w:trHeight w:val="299"/>
        </w:trPr>
        <w:tc>
          <w:tcPr>
            <w:tcW w:w="2127" w:type="dxa"/>
            <w:tcBorders>
              <w:left w:val="single" w:sz="18" w:space="0" w:color="auto"/>
            </w:tcBorders>
          </w:tcPr>
          <w:p w14:paraId="5DDEE5B3" w14:textId="7D6F75AC" w:rsidR="00CC07D7" w:rsidRDefault="00CC07D7" w:rsidP="00CC07D7">
            <w:pPr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4B1EFDA3" w14:textId="02DA2D73" w:rsidR="00CC07D7" w:rsidRPr="00C46309" w:rsidRDefault="00173EE0" w:rsidP="00CC07D7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Popíšu krychli. Pokusím se krychli obléknout.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EF5287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1E1F07D2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77BD6FC" w14:textId="77777777" w:rsidR="00CC07D7" w:rsidRPr="00E54153" w:rsidRDefault="00CC07D7" w:rsidP="00CC07D7">
            <w:pPr>
              <w:jc w:val="center"/>
              <w:rPr>
                <w:sz w:val="16"/>
                <w:szCs w:val="16"/>
              </w:rPr>
            </w:pPr>
          </w:p>
        </w:tc>
      </w:tr>
      <w:tr w:rsidR="00CC07D7" w:rsidRPr="000E6046" w14:paraId="2E3107EC" w14:textId="77777777" w:rsidTr="00614714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48CA6237" w:rsidR="00CC07D7" w:rsidRPr="00CC7F67" w:rsidRDefault="00CC07D7" w:rsidP="00CC07D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817984" behindDoc="1" locked="0" layoutInCell="1" allowOverlap="1" wp14:anchorId="1C633B15" wp14:editId="654BD65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0C58128A" w:rsidR="00CC07D7" w:rsidRPr="00C46309" w:rsidRDefault="00CC07D7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  <w:r w:rsidR="004C3DC5">
              <w:rPr>
                <w:rFonts w:ascii="Comenia Script Pro" w:hAnsi="Comenia Script Pro"/>
                <w:b/>
                <w:sz w:val="26"/>
                <w:szCs w:val="26"/>
              </w:rPr>
              <w:t>Vysvětlím pojem charitativní pomoc, uvedu příklady.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DF13DBA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5483BE4A" w14:textId="77777777" w:rsidTr="00614714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CC07D7" w:rsidRDefault="00CC07D7" w:rsidP="00CC07D7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2C5051C9" w:rsidR="00CC07D7" w:rsidRPr="00C46309" w:rsidRDefault="004C3DC5" w:rsidP="00CC07D7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Rozliším minulost, přítomnost a budoucnost. 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570388E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CC07D7" w:rsidRPr="005B4C81" w:rsidRDefault="00CC07D7" w:rsidP="00CC07D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C07D7" w:rsidRPr="000E6046" w14:paraId="619053F7" w14:textId="77777777" w:rsidTr="00614714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32FC597D" w:rsidR="00CC07D7" w:rsidRPr="003972D6" w:rsidRDefault="00CC07D7" w:rsidP="00CC07D7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0032" behindDoc="1" locked="0" layoutInCell="1" allowOverlap="1" wp14:anchorId="35F65FB2" wp14:editId="42FFE863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B31F05" wp14:editId="31C8F7F6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D516F3" w:rsidRPr="00FE71D5" w:rsidRDefault="00D516F3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D516F3" w:rsidRPr="00FE71D5" w:rsidRDefault="00D516F3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45EAC976" w:rsidR="00CC07D7" w:rsidRPr="00C46309" w:rsidRDefault="00D516F3" w:rsidP="00CC07D7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Reaguji </w:t>
            </w:r>
            <w:r w:rsidR="00F7658B"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slovně i svými aktivitami </w:t>
            </w: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na anglické pokyny.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CC07D7" w:rsidRPr="005B4C81" w:rsidRDefault="00CC07D7" w:rsidP="00CC07D7">
            <w:pPr>
              <w:jc w:val="center"/>
              <w:rPr>
                <w:sz w:val="24"/>
                <w:szCs w:val="24"/>
              </w:rPr>
            </w:pPr>
          </w:p>
        </w:tc>
      </w:tr>
      <w:tr w:rsidR="008F4176" w:rsidRPr="000E6046" w14:paraId="1801A8A1" w14:textId="77777777" w:rsidTr="00614714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8F4176" w:rsidRPr="003972D6" w:rsidRDefault="008F4176" w:rsidP="008F4176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46DF87BA" w:rsidR="008F4176" w:rsidRPr="00C46309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Spojím obrázek se slovem.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8F4176" w:rsidRPr="005B4C81" w:rsidRDefault="008F4176" w:rsidP="008F4176">
            <w:pPr>
              <w:jc w:val="center"/>
              <w:rPr>
                <w:sz w:val="24"/>
                <w:szCs w:val="24"/>
              </w:rPr>
            </w:pPr>
          </w:p>
        </w:tc>
      </w:tr>
      <w:tr w:rsidR="008F4176" w:rsidRPr="000E6046" w14:paraId="7179F17F" w14:textId="77777777" w:rsidTr="00614714">
        <w:trPr>
          <w:trHeight w:val="53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8F4176" w:rsidRDefault="008F4176" w:rsidP="008F417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330978AF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</w:tr>
      <w:tr w:rsidR="008F4176" w:rsidRPr="000E6046" w14:paraId="3F2467CE" w14:textId="77777777" w:rsidTr="00614714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8F4176" w:rsidRDefault="008F4176" w:rsidP="008F4176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520CD213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8F4176" w:rsidRPr="003972D6" w:rsidRDefault="008F4176" w:rsidP="008F4176">
            <w:pPr>
              <w:spacing w:after="0"/>
              <w:rPr>
                <w:sz w:val="4"/>
                <w:szCs w:val="4"/>
              </w:rPr>
            </w:pPr>
          </w:p>
        </w:tc>
      </w:tr>
      <w:tr w:rsidR="008F4176" w:rsidRPr="000E6046" w14:paraId="45B66278" w14:textId="77777777" w:rsidTr="003320B6">
        <w:trPr>
          <w:trHeight w:val="924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693774BD" w14:textId="414BFA90" w:rsidR="008F4176" w:rsidRDefault="003320B6" w:rsidP="008F4176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823104" behindDoc="1" locked="0" layoutInCell="1" allowOverlap="1" wp14:anchorId="0F8007E5" wp14:editId="00732659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175260</wp:posOffset>
                  </wp:positionV>
                  <wp:extent cx="518160" cy="445135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0647" y="20337"/>
                      <wp:lineTo x="20647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4176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 w:rsidR="008F4176"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="008F4176"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49FC4A2B" w14:textId="6C3B7D8A" w:rsidR="008F4176" w:rsidRPr="0014614E" w:rsidRDefault="008F4176" w:rsidP="008F4176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56568463" w14:textId="77777777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Každý den napíšu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perem pečlivě, čitelně a správně </w:t>
            </w:r>
            <w:r w:rsidRPr="00C50ECC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dvě věty do Deníku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. </w:t>
            </w:r>
          </w:p>
          <w:p w14:paraId="6826FB28" w14:textId="2954F799" w:rsidR="008F4176" w:rsidRDefault="008F4176" w:rsidP="008F4176">
            <w:pPr>
              <w:spacing w:after="0" w:line="240" w:lineRule="auto"/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 xml:space="preserve">Do </w:t>
            </w:r>
            <w:r w:rsidR="00173EE0"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pondělí 5. 2</w:t>
            </w:r>
            <w:r>
              <w:rPr>
                <w:rFonts w:ascii="Comenia Script Pro" w:hAnsi="Comenia Script Pro"/>
                <w:b/>
                <w:color w:val="C45911" w:themeColor="accent2" w:themeShade="BF"/>
                <w:sz w:val="24"/>
                <w:szCs w:val="24"/>
              </w:rPr>
              <w:t>. mohu donést hotové dobrovolné úkoly z ČJ a M.</w:t>
            </w:r>
            <w:bookmarkStart w:id="0" w:name="_GoBack"/>
            <w:bookmarkEnd w:id="0"/>
          </w:p>
          <w:p w14:paraId="732DF900" w14:textId="045AB13C" w:rsidR="008F4176" w:rsidRPr="00C50ECC" w:rsidRDefault="00173EE0" w:rsidP="003320B6">
            <w:pPr>
              <w:spacing w:after="0" w:line="240" w:lineRule="auto"/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2E74B5" w:themeColor="accent1" w:themeShade="BF"/>
                <w:sz w:val="24"/>
                <w:szCs w:val="24"/>
              </w:rPr>
              <w:t>Nachystám si plavky na poslední hodinu plavání ve čtvrtek 1. 2.</w:t>
            </w:r>
          </w:p>
        </w:tc>
      </w:tr>
      <w:tr w:rsidR="008F4176" w:rsidRPr="00125F76" w14:paraId="24777666" w14:textId="77777777" w:rsidTr="00614714">
        <w:trPr>
          <w:trHeight w:val="222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5B50E" w14:textId="36C5AFC4" w:rsidR="008E051C" w:rsidRDefault="008E051C" w:rsidP="008F4176">
            <w:pPr>
              <w:spacing w:after="0"/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</w:pPr>
            <w:r w:rsidRPr="008E051C">
              <w:rPr>
                <w:rFonts w:ascii="Comenia Script Pro" w:hAnsi="Comenia Script Pro"/>
                <w:b/>
                <w:bCs/>
                <w:noProof/>
                <w:color w:val="00B05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5152" behindDoc="1" locked="0" layoutInCell="1" allowOverlap="1" wp14:anchorId="02F1E38F" wp14:editId="40282BFB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0</wp:posOffset>
                  </wp:positionV>
                  <wp:extent cx="809625" cy="1079500"/>
                  <wp:effectExtent l="0" t="0" r="9525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5" name="Obrázek 5" descr="S:\FOTO\FOTO NOVÉ 2023-24\2. A Objevitelé\2024 01 16 Ďáblice - centra\IMG_20240116_08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1 16 Ďáblice - centra\IMG_20240116_08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5B7F" w:rsidRPr="00955B7F">
              <w:rPr>
                <w:rFonts w:ascii="Comenia Script Pro" w:hAnsi="Comenia Script Pro"/>
                <w:b/>
                <w:bCs/>
                <w:noProof/>
                <w:color w:val="00206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4128" behindDoc="1" locked="0" layoutInCell="1" allowOverlap="1" wp14:anchorId="47EEA621" wp14:editId="2D553F77">
                  <wp:simplePos x="0" y="0"/>
                  <wp:positionH relativeFrom="column">
                    <wp:posOffset>5397500</wp:posOffset>
                  </wp:positionH>
                  <wp:positionV relativeFrom="paragraph">
                    <wp:posOffset>0</wp:posOffset>
                  </wp:positionV>
                  <wp:extent cx="117475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66" y="21346"/>
                      <wp:lineTo x="21366" y="0"/>
                      <wp:lineTo x="0" y="0"/>
                    </wp:wrapPolygon>
                  </wp:wrapTight>
                  <wp:docPr id="2" name="Obrázek 2" descr="S:\FOTO\FOTO NOVÉ 2023-24\2. A Objevitelé\2024 01 17 Ďáblice - centra\IMG_20240117_085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1 17 Ďáblice - centra\IMG_20240117_0859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5" r="8690"/>
                          <a:stretch/>
                        </pic:blipFill>
                        <pic:spPr bwMode="auto">
                          <a:xfrm>
                            <a:off x="0" y="0"/>
                            <a:ext cx="1174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F4176">
              <w:rPr>
                <w:rFonts w:ascii="Comenia Script Pro" w:hAnsi="Comenia Script Pro"/>
                <w:b/>
                <w:bCs/>
                <w:sz w:val="24"/>
                <w:szCs w:val="24"/>
              </w:rPr>
              <w:t>M</w:t>
            </w:r>
            <w:r w:rsidR="008F4176" w:rsidRPr="00614714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ilí rodiče a Objevitelé, </w:t>
            </w:r>
            <w:r w:rsidR="00342108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>v</w:t>
            </w:r>
            <w:r w:rsidR="004C3DC5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8F4176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úterý 30. 1. </w:t>
            </w:r>
            <w:r w:rsidR="004C3DC5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se díky multikulturnímu programu  </w:t>
            </w:r>
            <w:r w:rsidR="008F4176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Bedýnky příběhů </w:t>
            </w:r>
            <w:r w:rsidR="00E27914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seznámíme s kulturou a jazykem Ukrajiny. Kdo nestihl zaplatit, </w:t>
            </w:r>
            <w:r w:rsidR="00E27914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  <w:highlight w:val="yellow"/>
              </w:rPr>
              <w:t xml:space="preserve">nejpozději v úterý donese </w:t>
            </w:r>
            <w:r w:rsidR="008F4176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  <w:highlight w:val="yellow"/>
              </w:rPr>
              <w:t xml:space="preserve"> 90,- Kč</w:t>
            </w:r>
            <w:r w:rsidR="00E27914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  <w:highlight w:val="yellow"/>
              </w:rPr>
              <w:t>.</w:t>
            </w:r>
            <w:r w:rsidR="00E27914" w:rsidRPr="00342108">
              <w:rPr>
                <w:rFonts w:ascii="Comenia Script Pro" w:hAnsi="Comenia Script Pro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53976ED3" w14:textId="5D2B61C8" w:rsidR="008E051C" w:rsidRDefault="003320B6" w:rsidP="008F4176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3320B6">
              <w:rPr>
                <w:rFonts w:ascii="Comenia Script Pro" w:hAnsi="Comenia Script Pro"/>
                <w:b/>
                <w:bCs/>
                <w:noProof/>
                <w:color w:val="C0000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26176" behindDoc="1" locked="0" layoutInCell="1" allowOverlap="1" wp14:anchorId="77DB0ACD" wp14:editId="3E4206C0">
                  <wp:simplePos x="0" y="0"/>
                  <wp:positionH relativeFrom="column">
                    <wp:posOffset>4654550</wp:posOffset>
                  </wp:positionH>
                  <wp:positionV relativeFrom="paragraph">
                    <wp:posOffset>450215</wp:posOffset>
                  </wp:positionV>
                  <wp:extent cx="1918970" cy="1219200"/>
                  <wp:effectExtent l="0" t="0" r="5080" b="0"/>
                  <wp:wrapTight wrapText="bothSides">
                    <wp:wrapPolygon edited="0">
                      <wp:start x="0" y="0"/>
                      <wp:lineTo x="0" y="21263"/>
                      <wp:lineTo x="21443" y="21263"/>
                      <wp:lineTo x="21443" y="0"/>
                      <wp:lineTo x="0" y="0"/>
                    </wp:wrapPolygon>
                  </wp:wrapTight>
                  <wp:docPr id="7" name="Obrázek 7" descr="S:\FOTO\FOTO NOVÉ 2023-24\2. A Objevitelé\2024 01 18 Ďáblice - výprava na hvězdárnu\IMG_20240118_085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1 18 Ďáblice - výprava na hvězdárnu\IMG_20240118_0858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0" b="11336"/>
                          <a:stretch/>
                        </pic:blipFill>
                        <pic:spPr bwMode="auto">
                          <a:xfrm>
                            <a:off x="0" y="0"/>
                            <a:ext cx="191897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27914" w:rsidRPr="00342108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>Ve středu</w:t>
            </w:r>
            <w:r w:rsidR="00342108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31. 1.</w:t>
            </w:r>
            <w:r w:rsidR="00E27914" w:rsidRPr="00342108">
              <w:rPr>
                <w:rFonts w:ascii="Comenia Script Pro" w:hAnsi="Comenia Script Pro"/>
                <w:b/>
                <w:bCs/>
                <w:color w:val="C00000"/>
                <w:sz w:val="24"/>
                <w:szCs w:val="24"/>
              </w:rPr>
              <w:t xml:space="preserve"> si rozdáme pololetní vysvědčení, děti si donesou pevnější desky. Vysvědčení dětem zůstává, společně si ho doma přečtěte a popovídejte si o hodnocení. </w:t>
            </w:r>
            <w:r w:rsidR="00E27914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Ve čtvrtek nás čeká poslední hodina plavání, odcházíme během velké přestávky a vracíme se zpět </w:t>
            </w:r>
          </w:p>
          <w:p w14:paraId="6343D8C3" w14:textId="77777777" w:rsidR="003320B6" w:rsidRDefault="00E27914" w:rsidP="008F4176">
            <w:pPr>
              <w:spacing w:after="0"/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do školy. </w:t>
            </w:r>
            <w:r w:rsidRPr="00342108">
              <w:rPr>
                <w:rFonts w:ascii="Comenia Script Pro" w:hAnsi="Comenia Script Pro"/>
                <w:b/>
                <w:bCs/>
                <w:color w:val="7030A0"/>
                <w:sz w:val="24"/>
                <w:szCs w:val="24"/>
              </w:rPr>
              <w:t xml:space="preserve">V pátek 2. 2. na Hromnice si děti užijí pololetní prázdniny. </w:t>
            </w:r>
          </w:p>
          <w:p w14:paraId="06B2A486" w14:textId="64531B1B" w:rsidR="00E27914" w:rsidRPr="00342108" w:rsidRDefault="00342108" w:rsidP="008F4176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Co nás čeká:</w:t>
            </w:r>
            <w:r w:rsidR="008E051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1993B87" w14:textId="586514CA" w:rsidR="00E27914" w:rsidRPr="00342108" w:rsidRDefault="00E27914" w:rsidP="008F4176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* úterý 6. 2. proběhne třídní kolo poetického programu – </w:t>
            </w: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  <w:highlight w:val="yellow"/>
              </w:rPr>
              <w:t>společné recitování vybraných textů</w:t>
            </w:r>
          </w:p>
          <w:p w14:paraId="6591AE7D" w14:textId="2D00B839" w:rsidR="008F4176" w:rsidRPr="00342108" w:rsidRDefault="008F4176" w:rsidP="008F4176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*</w:t>
            </w:r>
            <w:r w:rsidR="00E27914"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čtvrtek 8. 2. Národní galerie – interaktivní program se skicákem v galerii – </w:t>
            </w: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  <w:highlight w:val="yellow"/>
              </w:rPr>
              <w:t>100,- Kč</w:t>
            </w:r>
          </w:p>
          <w:p w14:paraId="06D049B6" w14:textId="14EBD114" w:rsidR="00E27914" w:rsidRPr="00342108" w:rsidRDefault="00E27914" w:rsidP="008F4176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* pátek 9. 2. program s Kristýnou  podporující zlepšení klimatu ve třídě – </w:t>
            </w:r>
            <w:proofErr w:type="spellStart"/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>sociometrie</w:t>
            </w:r>
            <w:proofErr w:type="spellEnd"/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6D59DB93" w14:textId="2E164C77" w:rsidR="00E27914" w:rsidRPr="00342108" w:rsidRDefault="00E27914" w:rsidP="008F4176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Aby mohl program proběhnout, potřebujeme </w:t>
            </w: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  <w:highlight w:val="yellow"/>
              </w:rPr>
              <w:t>do pondělí 5. 2. vyplnit a podepsat souhlas</w:t>
            </w:r>
            <w:r w:rsidRPr="0034210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. Děkujeme. </w:t>
            </w:r>
          </w:p>
          <w:p w14:paraId="236994A0" w14:textId="6A8FA7EC" w:rsidR="008F4176" w:rsidRPr="00125F76" w:rsidRDefault="00342108" w:rsidP="008F4176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342108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 xml:space="preserve">Hromnice bez hromů a s radostí do února </w:t>
            </w:r>
            <w:r w:rsidR="008F4176" w:rsidRPr="00342108"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>přeje Lucka a Alice</w:t>
            </w:r>
            <w:r>
              <w:rPr>
                <w:rFonts w:ascii="Comenia Script Pro" w:hAnsi="Comenia Script Pro"/>
                <w:b/>
                <w:bCs/>
                <w:color w:val="00B0F0"/>
                <w:sz w:val="24"/>
                <w:szCs w:val="24"/>
              </w:rPr>
              <w:t>.</w:t>
            </w:r>
          </w:p>
        </w:tc>
      </w:tr>
    </w:tbl>
    <w:p w14:paraId="172D6318" w14:textId="69FD2003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25F76"/>
    <w:rsid w:val="00131E3E"/>
    <w:rsid w:val="001320DA"/>
    <w:rsid w:val="00144EBF"/>
    <w:rsid w:val="0014614E"/>
    <w:rsid w:val="0016393F"/>
    <w:rsid w:val="00163BE5"/>
    <w:rsid w:val="00170A30"/>
    <w:rsid w:val="00173EE0"/>
    <w:rsid w:val="00175E76"/>
    <w:rsid w:val="001760B0"/>
    <w:rsid w:val="00193AA9"/>
    <w:rsid w:val="00196D82"/>
    <w:rsid w:val="001A201F"/>
    <w:rsid w:val="001A515F"/>
    <w:rsid w:val="001C2886"/>
    <w:rsid w:val="001C5F1C"/>
    <w:rsid w:val="001D402B"/>
    <w:rsid w:val="001E3DB2"/>
    <w:rsid w:val="00211786"/>
    <w:rsid w:val="002218DA"/>
    <w:rsid w:val="00223900"/>
    <w:rsid w:val="002278C3"/>
    <w:rsid w:val="00231229"/>
    <w:rsid w:val="0023705D"/>
    <w:rsid w:val="002566FA"/>
    <w:rsid w:val="00267B22"/>
    <w:rsid w:val="002723E7"/>
    <w:rsid w:val="002760BC"/>
    <w:rsid w:val="00284F22"/>
    <w:rsid w:val="002C4029"/>
    <w:rsid w:val="002C5EED"/>
    <w:rsid w:val="002C781A"/>
    <w:rsid w:val="002E6E6D"/>
    <w:rsid w:val="002F66D5"/>
    <w:rsid w:val="002F7E21"/>
    <w:rsid w:val="00310590"/>
    <w:rsid w:val="003320B6"/>
    <w:rsid w:val="0033462A"/>
    <w:rsid w:val="00342108"/>
    <w:rsid w:val="0034338E"/>
    <w:rsid w:val="00350065"/>
    <w:rsid w:val="003539F5"/>
    <w:rsid w:val="00355FF3"/>
    <w:rsid w:val="003972D6"/>
    <w:rsid w:val="003B2E8E"/>
    <w:rsid w:val="003D33B7"/>
    <w:rsid w:val="003E1379"/>
    <w:rsid w:val="003E6B19"/>
    <w:rsid w:val="003F7988"/>
    <w:rsid w:val="00401133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948C7"/>
    <w:rsid w:val="004B0626"/>
    <w:rsid w:val="004B2936"/>
    <w:rsid w:val="004C2B1F"/>
    <w:rsid w:val="004C3DC5"/>
    <w:rsid w:val="004C72C3"/>
    <w:rsid w:val="004D11BA"/>
    <w:rsid w:val="004D7CA9"/>
    <w:rsid w:val="004F39D1"/>
    <w:rsid w:val="004F4A91"/>
    <w:rsid w:val="004F5E7A"/>
    <w:rsid w:val="004F6A50"/>
    <w:rsid w:val="00546474"/>
    <w:rsid w:val="0055632C"/>
    <w:rsid w:val="005626D2"/>
    <w:rsid w:val="00572381"/>
    <w:rsid w:val="00587B92"/>
    <w:rsid w:val="005A1535"/>
    <w:rsid w:val="005A51A6"/>
    <w:rsid w:val="005C33CF"/>
    <w:rsid w:val="005C3D30"/>
    <w:rsid w:val="005D6A83"/>
    <w:rsid w:val="005E472E"/>
    <w:rsid w:val="006079A0"/>
    <w:rsid w:val="00614714"/>
    <w:rsid w:val="00614E82"/>
    <w:rsid w:val="00622E44"/>
    <w:rsid w:val="0063076A"/>
    <w:rsid w:val="006343F2"/>
    <w:rsid w:val="00650E81"/>
    <w:rsid w:val="00651EC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43468"/>
    <w:rsid w:val="00752121"/>
    <w:rsid w:val="00760048"/>
    <w:rsid w:val="00795A41"/>
    <w:rsid w:val="007A02ED"/>
    <w:rsid w:val="007A42B7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819"/>
    <w:rsid w:val="008E051C"/>
    <w:rsid w:val="008E5E71"/>
    <w:rsid w:val="008F4176"/>
    <w:rsid w:val="009230A5"/>
    <w:rsid w:val="00926D20"/>
    <w:rsid w:val="009349ED"/>
    <w:rsid w:val="00955B7F"/>
    <w:rsid w:val="00967936"/>
    <w:rsid w:val="00974B07"/>
    <w:rsid w:val="00976C56"/>
    <w:rsid w:val="00982369"/>
    <w:rsid w:val="00982A12"/>
    <w:rsid w:val="00983E27"/>
    <w:rsid w:val="0099511A"/>
    <w:rsid w:val="009A0C8C"/>
    <w:rsid w:val="009A78E2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7DD7"/>
    <w:rsid w:val="00A51E0C"/>
    <w:rsid w:val="00A62224"/>
    <w:rsid w:val="00A63CF2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60DD"/>
    <w:rsid w:val="00B34258"/>
    <w:rsid w:val="00B43AAE"/>
    <w:rsid w:val="00B70027"/>
    <w:rsid w:val="00B753CA"/>
    <w:rsid w:val="00B851A5"/>
    <w:rsid w:val="00B97A8B"/>
    <w:rsid w:val="00BC1860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C07D7"/>
    <w:rsid w:val="00CC7F67"/>
    <w:rsid w:val="00CD4C77"/>
    <w:rsid w:val="00CE3A2F"/>
    <w:rsid w:val="00CE4B7F"/>
    <w:rsid w:val="00CE6CC6"/>
    <w:rsid w:val="00D0457E"/>
    <w:rsid w:val="00D05AB8"/>
    <w:rsid w:val="00D05DCA"/>
    <w:rsid w:val="00D07FF1"/>
    <w:rsid w:val="00D14AC8"/>
    <w:rsid w:val="00D32031"/>
    <w:rsid w:val="00D44A12"/>
    <w:rsid w:val="00D4569C"/>
    <w:rsid w:val="00D516F3"/>
    <w:rsid w:val="00D614A0"/>
    <w:rsid w:val="00D669EF"/>
    <w:rsid w:val="00D70BA0"/>
    <w:rsid w:val="00D74AC1"/>
    <w:rsid w:val="00D75C5C"/>
    <w:rsid w:val="00D8032D"/>
    <w:rsid w:val="00D97153"/>
    <w:rsid w:val="00DD14FD"/>
    <w:rsid w:val="00DF1670"/>
    <w:rsid w:val="00DF4F72"/>
    <w:rsid w:val="00E168FF"/>
    <w:rsid w:val="00E27914"/>
    <w:rsid w:val="00E33A92"/>
    <w:rsid w:val="00E4647F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57D8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bdde3010-e9de-4006-ae53-09d0e95f0384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BF69A-C494-482D-B5A6-708CAB9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2024-01-05T15:17:00Z</cp:lastPrinted>
  <dcterms:created xsi:type="dcterms:W3CDTF">2024-01-18T14:23:00Z</dcterms:created>
  <dcterms:modified xsi:type="dcterms:W3CDTF">2024-01-18T14:23:00Z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