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79255D0" w:rsidR="002278C3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p w14:paraId="23F2E641" w14:textId="5F732B99" w:rsidR="00010141" w:rsidRPr="00C45D29" w:rsidRDefault="00010141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1049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2127"/>
        <w:gridCol w:w="6378"/>
        <w:gridCol w:w="567"/>
        <w:gridCol w:w="709"/>
        <w:gridCol w:w="709"/>
      </w:tblGrid>
      <w:tr w:rsidR="00A21E93" w:rsidRPr="000E6046" w14:paraId="3F61DAE4" w14:textId="77777777" w:rsidTr="00614714">
        <w:trPr>
          <w:trHeight w:val="106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2F936B84" w:rsidR="00795A41" w:rsidRPr="007B786B" w:rsidRDefault="00614E82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20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</w:t>
            </w: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-21. 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týden</w:t>
            </w:r>
          </w:p>
          <w:p w14:paraId="6FAF7573" w14:textId="753809F0" w:rsidR="00F261D3" w:rsidRPr="00CE3A2F" w:rsidRDefault="00614E82" w:rsidP="00CE3A2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15</w:t>
            </w:r>
            <w:r w:rsidR="00D8032D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. </w:t>
            </w:r>
            <w:r w:rsidR="00A12273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1.</w:t>
            </w:r>
            <w:r w:rsidR="0034338E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DD14FD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–</w:t>
            </w:r>
            <w:r w:rsidR="00795A41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26</w:t>
            </w:r>
            <w:r w:rsidR="00DD14FD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.</w:t>
            </w:r>
            <w:r w:rsidR="0034338E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A12273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1.</w:t>
            </w:r>
            <w:r w:rsidR="007336A9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77ED57A4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058156B8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6ACA5F3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D32031">
        <w:trPr>
          <w:trHeight w:val="48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5C3A3E55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D516F3" w:rsidRPr="007B786B" w:rsidRDefault="00D516F3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ESKÝ JAZYK</w:t>
                                  </w:r>
                                </w:p>
                                <w:p w14:paraId="6D5B70AB" w14:textId="456DCB72" w:rsidR="00D516F3" w:rsidRPr="007B786B" w:rsidRDefault="00D516F3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D516F3" w:rsidRDefault="00D516F3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D516F3" w:rsidRPr="00E81B4D" w:rsidRDefault="00D516F3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D516F3" w:rsidRPr="007B786B" w:rsidRDefault="00D516F3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ESKÝ JAZYK</w:t>
                            </w:r>
                          </w:p>
                          <w:p w14:paraId="6D5B70AB" w14:textId="456DCB72" w:rsidR="00D516F3" w:rsidRPr="007B786B" w:rsidRDefault="00D516F3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D516F3" w:rsidRDefault="00D516F3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D516F3" w:rsidRPr="00E81B4D" w:rsidRDefault="00D516F3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34F63933" w:rsidR="001E3DB2" w:rsidRPr="00C46309" w:rsidRDefault="00284F22" w:rsidP="00CE3A2F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Vyplním si hodnocení a sebehodnocení za 2. čtvrtletí</w:t>
            </w:r>
            <w:r w:rsidR="00CE3A2F"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76684B24" w14:textId="77777777" w:rsidTr="00D32031">
        <w:trPr>
          <w:trHeight w:val="461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242D9E6" w14:textId="77777777" w:rsidR="00CC07D7" w:rsidRPr="00836840" w:rsidRDefault="00CC07D7" w:rsidP="00CC07D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0DC22361" w:rsidR="00CC07D7" w:rsidRPr="00C46309" w:rsidRDefault="00CE3A2F" w:rsidP="00CE3A2F">
            <w:pPr>
              <w:rPr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Doplním </w:t>
            </w:r>
            <w:r w:rsidR="00284F22">
              <w:rPr>
                <w:rFonts w:ascii="Comenia Script Pro" w:hAnsi="Comenia Script Pro"/>
                <w:b/>
                <w:sz w:val="26"/>
                <w:szCs w:val="26"/>
              </w:rPr>
              <w:t xml:space="preserve"> a píši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správně </w:t>
            </w:r>
            <w:r w:rsidRPr="00CE3A2F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y, ý/i, í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do slov s tvrdými a měkkými souhláskami.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2648358D" w14:textId="77777777" w:rsidTr="00614714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1788EF" w14:textId="77777777" w:rsidR="00CC07D7" w:rsidRPr="00836840" w:rsidRDefault="00CC07D7" w:rsidP="00CC07D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4D21F34B" w:rsidR="00CC07D7" w:rsidRPr="00C46309" w:rsidRDefault="00284F22" w:rsidP="00CC07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Učím se recitovat vybranou básničku</w:t>
            </w:r>
            <w:r w:rsidR="00CE3A2F"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3972D6" w14:paraId="090CC242" w14:textId="77777777" w:rsidTr="00614714">
        <w:trPr>
          <w:trHeight w:val="5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8023F4C" w:rsidR="00CC07D7" w:rsidRPr="0014614E" w:rsidRDefault="006B0A39" w:rsidP="00CC07D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816960" behindDoc="1" locked="0" layoutInCell="1" allowOverlap="1" wp14:anchorId="306D5270" wp14:editId="5318A489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340995</wp:posOffset>
                  </wp:positionV>
                  <wp:extent cx="1394883" cy="784623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83" cy="784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7D7"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3B096120" w:rsidR="00CC07D7" w:rsidRPr="00C46309" w:rsidRDefault="008F4176" w:rsidP="00CC07D7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Napíši si samostatnou práci – zimní opakování.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C07D7" w:rsidRPr="003972D6" w14:paraId="3BB0A9D5" w14:textId="77777777" w:rsidTr="00D516F3">
        <w:trPr>
          <w:trHeight w:val="69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65862E" w14:textId="77777777" w:rsidR="00CC07D7" w:rsidRDefault="00CC07D7" w:rsidP="00CC07D7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78F64878" w:rsidR="00CC07D7" w:rsidRPr="00C46309" w:rsidRDefault="00284F22" w:rsidP="00CE3A2F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Sčítám, odčítám a porovnávám desítky. Píši čísla do 100.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</w:tr>
      <w:tr w:rsidR="00CC07D7" w:rsidRPr="003972D6" w14:paraId="54F35744" w14:textId="77777777" w:rsidTr="00614714">
        <w:trPr>
          <w:trHeight w:val="299"/>
        </w:trPr>
        <w:tc>
          <w:tcPr>
            <w:tcW w:w="2127" w:type="dxa"/>
            <w:tcBorders>
              <w:left w:val="single" w:sz="18" w:space="0" w:color="auto"/>
            </w:tcBorders>
          </w:tcPr>
          <w:p w14:paraId="5DDEE5B3" w14:textId="7D6F75AC" w:rsidR="00CC07D7" w:rsidRDefault="00CC07D7" w:rsidP="00CC07D7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B1EFDA3" w14:textId="01132AA1" w:rsidR="00CC07D7" w:rsidRPr="00C46309" w:rsidRDefault="00D516F3" w:rsidP="00CC07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Spojím pomo</w:t>
            </w:r>
            <w:r w:rsidR="002C5EED">
              <w:rPr>
                <w:rFonts w:ascii="Comenia Script Pro" w:hAnsi="Comenia Script Pro"/>
                <w:b/>
                <w:sz w:val="26"/>
                <w:szCs w:val="26"/>
              </w:rPr>
              <w:t>cí pravítka body rovnými čarami – rýsuji.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EF5287C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1E1F07D2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77BD6FC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</w:tr>
      <w:tr w:rsidR="00CC07D7" w:rsidRPr="000E6046" w14:paraId="2E3107EC" w14:textId="77777777" w:rsidTr="00614714">
        <w:trPr>
          <w:trHeight w:val="50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48CA6237" w:rsidR="00CC07D7" w:rsidRPr="00CC7F67" w:rsidRDefault="00CC07D7" w:rsidP="00CC0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817984" behindDoc="1" locked="0" layoutInCell="1" allowOverlap="1" wp14:anchorId="1C633B15" wp14:editId="654BD65C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0C9FFF83" w:rsidR="00CC07D7" w:rsidRPr="00C46309" w:rsidRDefault="00614E82" w:rsidP="00CC07D7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Poznávám část Prahy 8 - Ďáblice</w:t>
            </w:r>
            <w:r w:rsidR="00CC07D7"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DF13DBA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5483BE4A" w14:textId="77777777" w:rsidTr="00614714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9C98A4" w14:textId="77777777" w:rsidR="00CC07D7" w:rsidRDefault="00CC07D7" w:rsidP="00CC07D7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29C30BEC" w:rsidR="00CC07D7" w:rsidRPr="00C46309" w:rsidRDefault="00284F22" w:rsidP="00CC07D7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V Ďáblické hvězdárně sleduji výklad o hvězdné obloze</w:t>
            </w:r>
            <w:r w:rsidR="007336A9"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570388E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619053F7" w14:textId="77777777" w:rsidTr="00614714">
        <w:trPr>
          <w:trHeight w:val="5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32FC597D" w:rsidR="00CC07D7" w:rsidRPr="003972D6" w:rsidRDefault="00CC07D7" w:rsidP="00CC07D7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0032" behindDoc="1" locked="0" layoutInCell="1" allowOverlap="1" wp14:anchorId="35F65FB2" wp14:editId="42FFE86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EB31F05" wp14:editId="31C8F7F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D516F3" w:rsidRPr="00FE71D5" w:rsidRDefault="00D516F3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27" type="#_x0000_t202" style="position:absolute;left:0;text-align:left;margin-left:-8.8pt;margin-top:-.1pt;width:98.05pt;height:21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D516F3" w:rsidRPr="00FE71D5" w:rsidRDefault="00D516F3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45EAC976" w:rsidR="00CC07D7" w:rsidRPr="00C46309" w:rsidRDefault="00D516F3" w:rsidP="00CC07D7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Reaguji </w:t>
            </w:r>
            <w:r w:rsidR="00F7658B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slovně i svými aktivitami </w:t>
            </w: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na anglické pokyny.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8F4176" w:rsidRPr="000E6046" w14:paraId="1801A8A1" w14:textId="77777777" w:rsidTr="00614714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8F4176" w:rsidRPr="003972D6" w:rsidRDefault="008F4176" w:rsidP="008F4176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46DF87BA" w:rsidR="008F4176" w:rsidRPr="00C46309" w:rsidRDefault="008F4176" w:rsidP="008F4176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Spojím obrázek se slovem.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8F4176" w:rsidRPr="005B4C81" w:rsidRDefault="008F4176" w:rsidP="008F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8F4176" w:rsidRPr="005B4C81" w:rsidRDefault="008F4176" w:rsidP="008F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8F4176" w:rsidRPr="005B4C81" w:rsidRDefault="008F4176" w:rsidP="008F4176">
            <w:pPr>
              <w:jc w:val="center"/>
              <w:rPr>
                <w:sz w:val="24"/>
                <w:szCs w:val="24"/>
              </w:rPr>
            </w:pPr>
          </w:p>
        </w:tc>
      </w:tr>
      <w:tr w:rsidR="008F4176" w:rsidRPr="000E6046" w14:paraId="7179F17F" w14:textId="77777777" w:rsidTr="00614714">
        <w:trPr>
          <w:trHeight w:val="53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8F4176" w:rsidRDefault="008F4176" w:rsidP="008F417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330978AF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</w:tr>
      <w:tr w:rsidR="008F4176" w:rsidRPr="000E6046" w14:paraId="3F2467CE" w14:textId="77777777" w:rsidTr="00614714">
        <w:trPr>
          <w:trHeight w:val="419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8F4176" w:rsidRDefault="008F4176" w:rsidP="008F4176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520CD213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</w:tr>
      <w:tr w:rsidR="008F4176" w:rsidRPr="000E6046" w14:paraId="45B66278" w14:textId="77777777" w:rsidTr="00A21921">
        <w:trPr>
          <w:trHeight w:val="1221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693774BD" w14:textId="6FB740EC" w:rsidR="008F4176" w:rsidRDefault="008F4176" w:rsidP="008F4176">
            <w:pPr>
              <w:spacing w:after="0"/>
              <w:rPr>
                <w:rFonts w:ascii="Comenia Script Pro" w:hAnsi="Comenia Script Pro"/>
                <w:bCs/>
              </w:rPr>
            </w:pP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49FC4A2B" w14:textId="644291F2" w:rsidR="008F4176" w:rsidRPr="0014614E" w:rsidRDefault="008F4176" w:rsidP="008F4176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823104" behindDoc="1" locked="0" layoutInCell="1" allowOverlap="1" wp14:anchorId="0F8007E5" wp14:editId="26F0CF26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5050</wp:posOffset>
                  </wp:positionV>
                  <wp:extent cx="518160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0647" y="20337"/>
                      <wp:lineTo x="20647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56568463" w14:textId="77777777" w:rsidR="008F4176" w:rsidRDefault="008F4176" w:rsidP="008F4176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 w:rsidRPr="00C50EC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Každý den napíšu 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perem pečlivě, čitelně a správně </w:t>
            </w:r>
            <w:r w:rsidRPr="00C50EC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dvě věty do Deníku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. </w:t>
            </w:r>
          </w:p>
          <w:p w14:paraId="35AFC658" w14:textId="6634B297" w:rsidR="008F4176" w:rsidRDefault="008F4176" w:rsidP="008F4176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Deník si sbalím s sebou na hory. Pokud na hory nejedu, píši věty také.</w:t>
            </w:r>
          </w:p>
          <w:p w14:paraId="6826FB28" w14:textId="7E39CEBC" w:rsidR="008F4176" w:rsidRDefault="008F4176" w:rsidP="008F4176">
            <w:pPr>
              <w:spacing w:after="0" w:line="240" w:lineRule="auto"/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>Do čtvrtka 18. 1. mohu donést hotové dobrovolné úkoly z ČJ a M.</w:t>
            </w:r>
          </w:p>
          <w:p w14:paraId="21BCFEC0" w14:textId="1CFD244A" w:rsidR="008F4176" w:rsidRDefault="008F4176" w:rsidP="008F4176">
            <w:pPr>
              <w:spacing w:after="0" w:line="240" w:lineRule="auto"/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>Pomůžu s balením na hory, abych si poznal</w:t>
            </w:r>
            <w:r w:rsidR="00C5359E"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 /poznala</w:t>
            </w:r>
            <w:r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C5359E"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>své věci.</w:t>
            </w:r>
            <w:bookmarkStart w:id="0" w:name="_GoBack"/>
            <w:bookmarkEnd w:id="0"/>
          </w:p>
          <w:p w14:paraId="732DF900" w14:textId="6C406E2A" w:rsidR="008F4176" w:rsidRPr="00C50ECC" w:rsidRDefault="008F4176" w:rsidP="008F4176">
            <w:pPr>
              <w:spacing w:after="0" w:line="240" w:lineRule="auto"/>
              <w:rPr>
                <w:rFonts w:ascii="Comenia Script Pro" w:hAnsi="Comenia Script Pro"/>
                <w:b/>
                <w:sz w:val="24"/>
                <w:szCs w:val="24"/>
              </w:rPr>
            </w:pPr>
          </w:p>
        </w:tc>
      </w:tr>
      <w:tr w:rsidR="008F4176" w:rsidRPr="00125F76" w14:paraId="24777666" w14:textId="77777777" w:rsidTr="00614714">
        <w:trPr>
          <w:trHeight w:val="2222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0A7E8" w14:textId="2E3CA4CE" w:rsidR="008F4176" w:rsidRDefault="008F4176" w:rsidP="008F4176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8F4176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4128" behindDoc="1" locked="0" layoutInCell="1" allowOverlap="1" wp14:anchorId="68E7878E" wp14:editId="45BBC852">
                  <wp:simplePos x="0" y="0"/>
                  <wp:positionH relativeFrom="column">
                    <wp:posOffset>4655140</wp:posOffset>
                  </wp:positionH>
                  <wp:positionV relativeFrom="paragraph">
                    <wp:posOffset>597</wp:posOffset>
                  </wp:positionV>
                  <wp:extent cx="1920240" cy="1046480"/>
                  <wp:effectExtent l="0" t="0" r="3810" b="1270"/>
                  <wp:wrapTight wrapText="bothSides">
                    <wp:wrapPolygon edited="0">
                      <wp:start x="0" y="0"/>
                      <wp:lineTo x="0" y="21233"/>
                      <wp:lineTo x="21429" y="21233"/>
                      <wp:lineTo x="21429" y="0"/>
                      <wp:lineTo x="0" y="0"/>
                    </wp:wrapPolygon>
                  </wp:wrapTight>
                  <wp:docPr id="7" name="Obrázek 7" descr="S:\FOTO\FOTO NOVÉ 2023-24\2. A Objevitelé\2024 01 08 Tříkrálová sbírka\IMG_20240108_094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4 01 08 Tříkrálová sbírka\IMG_20240108_094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50" b="8510"/>
                          <a:stretch/>
                        </pic:blipFill>
                        <pic:spPr bwMode="auto">
                          <a:xfrm>
                            <a:off x="0" y="0"/>
                            <a:ext cx="192024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M</w:t>
            </w:r>
            <w:r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ilí rodiče a Objevitelé, </w:t>
            </w:r>
          </w:p>
          <w:p w14:paraId="6DA41DC7" w14:textId="5CEEA076" w:rsidR="008F4176" w:rsidRDefault="008F4176" w:rsidP="008F4176">
            <w:pPr>
              <w:spacing w:after="0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 w:rsidRPr="008F4176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5152" behindDoc="1" locked="0" layoutInCell="1" allowOverlap="1" wp14:anchorId="6B7B6E0A" wp14:editId="4EAB2333">
                  <wp:simplePos x="0" y="0"/>
                  <wp:positionH relativeFrom="column">
                    <wp:posOffset>5732780</wp:posOffset>
                  </wp:positionH>
                  <wp:positionV relativeFrom="paragraph">
                    <wp:posOffset>897255</wp:posOffset>
                  </wp:positionV>
                  <wp:extent cx="808990" cy="781685"/>
                  <wp:effectExtent l="0" t="0" r="0" b="0"/>
                  <wp:wrapTight wrapText="bothSides">
                    <wp:wrapPolygon edited="0">
                      <wp:start x="0" y="0"/>
                      <wp:lineTo x="0" y="21056"/>
                      <wp:lineTo x="20854" y="21056"/>
                      <wp:lineTo x="20854" y="0"/>
                      <wp:lineTo x="0" y="0"/>
                    </wp:wrapPolygon>
                  </wp:wrapTight>
                  <wp:docPr id="8" name="Obrázek 8" descr="S:\FOTO\FOTO NOVÉ 2023-24\2. A Objevitelé\2024 01 08 Tříkrálová sbírka\IMG_20240108_095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4 01 08 Tříkrálová sbírka\IMG_20240108_0954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55"/>
                          <a:stretch/>
                        </pic:blipFill>
                        <pic:spPr bwMode="auto">
                          <a:xfrm>
                            <a:off x="0" y="0"/>
                            <a:ext cx="80899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tento </w:t>
            </w:r>
            <w:r w:rsidRPr="00D05DCA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týden se v centrech aktivit a při </w:t>
            </w:r>
            <w:r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čtvrteční </w:t>
            </w:r>
            <w:r w:rsidRPr="00D05DCA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výpravě seznámíme s další částí Prahy 8 – Ďáblicemi.</w:t>
            </w:r>
            <w:r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Ve čtvrtek máme objednanou prohlídku Ďáblické hvězdárny i s programem o hvězdách a planetách. Ze školy vyrazíme během první vyučovací hodiny a vrátíme se na konec vyučování. Děti budou mít teplé sportovní oblečení, obutí, batůžek, Deník, penál, svačinu, pití (může být teplý čaj v termosce). Do středy vybíráme 40,- Kč (program na hvězdárně). 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V pátek ráno 19. 6. odjíždíme na zimní školu v přírodě, nezapomeňte si odhlásit obědy. Kdo bude chodit do školy, má výuku (už od pátku </w:t>
            </w:r>
            <w:proofErr w:type="gramStart"/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19.1. do</w:t>
            </w:r>
            <w:proofErr w:type="gramEnd"/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pátku 26.1.) u paní učitelky Pavly </w:t>
            </w:r>
            <w:proofErr w:type="spellStart"/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Blodigové</w:t>
            </w:r>
            <w:proofErr w:type="spellEnd"/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ve 2. B, rozvrhy děti dostanou. </w:t>
            </w: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Další chystané aktivity a akce</w:t>
            </w:r>
            <w:r w:rsidR="00C5359E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: </w:t>
            </w:r>
          </w:p>
          <w:p w14:paraId="6A64B0EB" w14:textId="71BCA8C9" w:rsidR="008F4176" w:rsidRDefault="008F4176" w:rsidP="008F4176">
            <w:pPr>
              <w:spacing w:after="0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*úterý 30. 1. Bedýnky příběhů (multikulturní vzdělávání formou pohádky): Ukrajina - 90,- Kč</w:t>
            </w:r>
          </w:p>
          <w:p w14:paraId="6591AE7D" w14:textId="368E2F5A" w:rsidR="008F4176" w:rsidRDefault="008F4176" w:rsidP="008F4176">
            <w:pPr>
              <w:spacing w:after="0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*čtvrtek 8. 2. Národní galerie – interaktivní program se skicákem v galerii – 100,- Kč</w:t>
            </w:r>
          </w:p>
          <w:p w14:paraId="236994A0" w14:textId="2FDC6864" w:rsidR="008F4176" w:rsidRPr="00125F76" w:rsidRDefault="008F4176" w:rsidP="008F4176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Další týdenní plán nachystáme až na 22. týden. Zimní, ale příjemné lednové dny přeje Lucka a Alice</w:t>
            </w:r>
          </w:p>
        </w:tc>
      </w:tr>
    </w:tbl>
    <w:p w14:paraId="172D6318" w14:textId="78A9A96B" w:rsidR="00CE3A2F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CE3A2F" w:rsidRPr="00125F76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26669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25F76"/>
    <w:rsid w:val="00131E3E"/>
    <w:rsid w:val="001320DA"/>
    <w:rsid w:val="00144EBF"/>
    <w:rsid w:val="0014614E"/>
    <w:rsid w:val="0016393F"/>
    <w:rsid w:val="00163BE5"/>
    <w:rsid w:val="00170A30"/>
    <w:rsid w:val="00175E76"/>
    <w:rsid w:val="001760B0"/>
    <w:rsid w:val="00193AA9"/>
    <w:rsid w:val="00196D82"/>
    <w:rsid w:val="001A201F"/>
    <w:rsid w:val="001A515F"/>
    <w:rsid w:val="001C2886"/>
    <w:rsid w:val="001C5F1C"/>
    <w:rsid w:val="001D402B"/>
    <w:rsid w:val="001E3DB2"/>
    <w:rsid w:val="00211786"/>
    <w:rsid w:val="002218DA"/>
    <w:rsid w:val="00223900"/>
    <w:rsid w:val="002278C3"/>
    <w:rsid w:val="00231229"/>
    <w:rsid w:val="0023705D"/>
    <w:rsid w:val="002566FA"/>
    <w:rsid w:val="00267B22"/>
    <w:rsid w:val="002723E7"/>
    <w:rsid w:val="002760BC"/>
    <w:rsid w:val="00284F22"/>
    <w:rsid w:val="002C4029"/>
    <w:rsid w:val="002C5EED"/>
    <w:rsid w:val="002C781A"/>
    <w:rsid w:val="002E6E6D"/>
    <w:rsid w:val="002F66D5"/>
    <w:rsid w:val="002F7E21"/>
    <w:rsid w:val="00310590"/>
    <w:rsid w:val="0033462A"/>
    <w:rsid w:val="0034338E"/>
    <w:rsid w:val="00350065"/>
    <w:rsid w:val="003539F5"/>
    <w:rsid w:val="00355FF3"/>
    <w:rsid w:val="003972D6"/>
    <w:rsid w:val="003B2E8E"/>
    <w:rsid w:val="003D33B7"/>
    <w:rsid w:val="003E1379"/>
    <w:rsid w:val="003E6B19"/>
    <w:rsid w:val="003F7988"/>
    <w:rsid w:val="00401133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948C7"/>
    <w:rsid w:val="004B0626"/>
    <w:rsid w:val="004B2936"/>
    <w:rsid w:val="004C2B1F"/>
    <w:rsid w:val="004C72C3"/>
    <w:rsid w:val="004D11BA"/>
    <w:rsid w:val="004D7CA9"/>
    <w:rsid w:val="004F39D1"/>
    <w:rsid w:val="004F4A91"/>
    <w:rsid w:val="004F5E7A"/>
    <w:rsid w:val="004F6A50"/>
    <w:rsid w:val="00546474"/>
    <w:rsid w:val="0055632C"/>
    <w:rsid w:val="005626D2"/>
    <w:rsid w:val="00572381"/>
    <w:rsid w:val="00587B92"/>
    <w:rsid w:val="005A1535"/>
    <w:rsid w:val="005A51A6"/>
    <w:rsid w:val="005C33CF"/>
    <w:rsid w:val="005C3D30"/>
    <w:rsid w:val="005D6A83"/>
    <w:rsid w:val="006079A0"/>
    <w:rsid w:val="00614714"/>
    <w:rsid w:val="00614E82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43468"/>
    <w:rsid w:val="00752121"/>
    <w:rsid w:val="00760048"/>
    <w:rsid w:val="00795A41"/>
    <w:rsid w:val="007A02ED"/>
    <w:rsid w:val="007A42B7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5E71"/>
    <w:rsid w:val="008F4176"/>
    <w:rsid w:val="009230A5"/>
    <w:rsid w:val="00926D20"/>
    <w:rsid w:val="009349ED"/>
    <w:rsid w:val="00967936"/>
    <w:rsid w:val="00974B07"/>
    <w:rsid w:val="00976C56"/>
    <w:rsid w:val="00982369"/>
    <w:rsid w:val="00982A12"/>
    <w:rsid w:val="00983E27"/>
    <w:rsid w:val="0099511A"/>
    <w:rsid w:val="009A0C8C"/>
    <w:rsid w:val="009A78E2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921"/>
    <w:rsid w:val="00A21E93"/>
    <w:rsid w:val="00A24187"/>
    <w:rsid w:val="00A27117"/>
    <w:rsid w:val="00A37DD7"/>
    <w:rsid w:val="00A51E0C"/>
    <w:rsid w:val="00A62224"/>
    <w:rsid w:val="00A63CF2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60DD"/>
    <w:rsid w:val="00B34258"/>
    <w:rsid w:val="00B43AAE"/>
    <w:rsid w:val="00B70027"/>
    <w:rsid w:val="00B753CA"/>
    <w:rsid w:val="00B851A5"/>
    <w:rsid w:val="00B97A8B"/>
    <w:rsid w:val="00BC1860"/>
    <w:rsid w:val="00BF03F8"/>
    <w:rsid w:val="00BF0D9F"/>
    <w:rsid w:val="00C3496D"/>
    <w:rsid w:val="00C43CB2"/>
    <w:rsid w:val="00C46309"/>
    <w:rsid w:val="00C50ECC"/>
    <w:rsid w:val="00C5359E"/>
    <w:rsid w:val="00C623DD"/>
    <w:rsid w:val="00C646E1"/>
    <w:rsid w:val="00C75B42"/>
    <w:rsid w:val="00C77884"/>
    <w:rsid w:val="00C83E3E"/>
    <w:rsid w:val="00CA3BAC"/>
    <w:rsid w:val="00CA5D30"/>
    <w:rsid w:val="00CC07D7"/>
    <w:rsid w:val="00CC7F67"/>
    <w:rsid w:val="00CD4C77"/>
    <w:rsid w:val="00CE3A2F"/>
    <w:rsid w:val="00CE4B7F"/>
    <w:rsid w:val="00CE6CC6"/>
    <w:rsid w:val="00D0457E"/>
    <w:rsid w:val="00D05AB8"/>
    <w:rsid w:val="00D05DCA"/>
    <w:rsid w:val="00D07FF1"/>
    <w:rsid w:val="00D14AC8"/>
    <w:rsid w:val="00D32031"/>
    <w:rsid w:val="00D44A12"/>
    <w:rsid w:val="00D4569C"/>
    <w:rsid w:val="00D516F3"/>
    <w:rsid w:val="00D614A0"/>
    <w:rsid w:val="00D669EF"/>
    <w:rsid w:val="00D70BA0"/>
    <w:rsid w:val="00D74AC1"/>
    <w:rsid w:val="00D75C5C"/>
    <w:rsid w:val="00D8032D"/>
    <w:rsid w:val="00D97153"/>
    <w:rsid w:val="00DD14FD"/>
    <w:rsid w:val="00DF1670"/>
    <w:rsid w:val="00DF4F72"/>
    <w:rsid w:val="00E168FF"/>
    <w:rsid w:val="00E33A92"/>
    <w:rsid w:val="00E4647F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7658B"/>
    <w:rsid w:val="00F90CEF"/>
    <w:rsid w:val="00FB57D8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eb72eb08-0fdc-4686-a66e-937009f735a7"/>
    <ds:schemaRef ds:uri="http://schemas.microsoft.com/office/2006/documentManagement/types"/>
    <ds:schemaRef ds:uri="http://purl.org/dc/elements/1.1/"/>
    <ds:schemaRef ds:uri="http://purl.org/dc/terms/"/>
    <ds:schemaRef ds:uri="bdde3010-e9de-4006-ae53-09d0e95f0384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9A201-8F0F-4E6D-BA1E-2AF3F41B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2024-01-05T15:17:00Z</cp:lastPrinted>
  <dcterms:created xsi:type="dcterms:W3CDTF">2024-01-11T16:02:00Z</dcterms:created>
  <dcterms:modified xsi:type="dcterms:W3CDTF">2024-01-11T16:02:00Z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