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Pr="00DC13CA" w:rsidRDefault="00351D55" w:rsidP="00B53F9D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A820E5" wp14:editId="5F02D0E0">
            <wp:simplePos x="0" y="0"/>
            <wp:positionH relativeFrom="column">
              <wp:posOffset>3908425</wp:posOffset>
            </wp:positionH>
            <wp:positionV relativeFrom="paragraph">
              <wp:posOffset>121920</wp:posOffset>
            </wp:positionV>
            <wp:extent cx="2125980" cy="1417320"/>
            <wp:effectExtent l="0" t="0" r="7620" b="0"/>
            <wp:wrapNone/>
            <wp:docPr id="2" name="Picture 2" descr="Sobi, buřňáci nebo želvy reagují na změnu klimatu podle pohlaví. Samice mohou přerůst sa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i, buřňáci nebo želvy reagují na změnu klimatu podle pohlaví. Samice mohou přerůst sam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E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18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DC13CA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mrazivý</w:t>
      </w:r>
    </w:p>
    <w:p w:rsidR="00DC13CA" w:rsidRPr="00DC13CA" w:rsidRDefault="00351D55" w:rsidP="00703B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8.1.-12</w:t>
      </w:r>
      <w:r w:rsidR="004905AE">
        <w:rPr>
          <w:sz w:val="36"/>
          <w:szCs w:val="36"/>
          <w:lang w:val="cs-CZ"/>
        </w:rPr>
        <w:t>.1</w:t>
      </w:r>
      <w:r w:rsidR="007B4674">
        <w:rPr>
          <w:sz w:val="36"/>
          <w:szCs w:val="36"/>
          <w:lang w:val="cs-CZ"/>
        </w:rPr>
        <w:t>.</w:t>
      </w:r>
      <w:r w:rsidR="004905AE">
        <w:rPr>
          <w:sz w:val="36"/>
          <w:szCs w:val="36"/>
          <w:lang w:val="cs-CZ"/>
        </w:rPr>
        <w:t>2024</w:t>
      </w:r>
    </w:p>
    <w:p w:rsidR="00DC13CA" w:rsidRDefault="00DC13CA" w:rsidP="00703BD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351D55" w:rsidRDefault="00CB41AF" w:rsidP="007B4674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="006C5420" w:rsidRPr="00703BD6">
        <w:rPr>
          <w:sz w:val="28"/>
          <w:szCs w:val="28"/>
          <w:lang w:val="cs-CZ"/>
        </w:rPr>
        <w:tab/>
      </w:r>
      <w:r w:rsidR="004905AE">
        <w:rPr>
          <w:sz w:val="28"/>
          <w:szCs w:val="28"/>
          <w:lang w:val="cs-CZ"/>
        </w:rPr>
        <w:t xml:space="preserve">souhlásky, tvrdé slabiky. Poezie, čtení básní, </w:t>
      </w:r>
    </w:p>
    <w:p w:rsidR="006C5420" w:rsidRDefault="004905AE" w:rsidP="00351D55">
      <w:pPr>
        <w:spacing w:after="0" w:line="240" w:lineRule="auto"/>
        <w:ind w:left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správný přednes</w:t>
      </w:r>
    </w:p>
    <w:p w:rsidR="00703BD6" w:rsidRDefault="00351D55" w:rsidP="006C542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month of the year</w:t>
      </w:r>
    </w:p>
    <w:p w:rsidR="00351D55" w:rsidRDefault="00351D55" w:rsidP="00351D55">
      <w:pPr>
        <w:spacing w:after="0" w:line="240" w:lineRule="auto"/>
        <w:ind w:firstLine="708"/>
        <w:rPr>
          <w:sz w:val="28"/>
          <w:szCs w:val="28"/>
          <w:lang w:val="cs-CZ"/>
        </w:rPr>
      </w:pPr>
      <w:hyperlink r:id="rId6" w:history="1">
        <w:r w:rsidRPr="00483D2D">
          <w:rPr>
            <w:rStyle w:val="Hyperlink"/>
            <w:sz w:val="28"/>
            <w:szCs w:val="28"/>
            <w:lang w:val="cs-CZ"/>
          </w:rPr>
          <w:t>https://www.youtube.com/watch?v=Fe9bnYRzFvk</w:t>
        </w:r>
      </w:hyperlink>
    </w:p>
    <w:p w:rsidR="00351D55" w:rsidRDefault="00351D55" w:rsidP="00351D55">
      <w:pPr>
        <w:spacing w:after="0" w:line="240" w:lineRule="auto"/>
        <w:ind w:firstLine="708"/>
        <w:rPr>
          <w:sz w:val="28"/>
          <w:szCs w:val="28"/>
          <w:lang w:val="cs-CZ"/>
        </w:rPr>
      </w:pPr>
      <w:hyperlink r:id="rId7" w:history="1">
        <w:r w:rsidRPr="00483D2D">
          <w:rPr>
            <w:rStyle w:val="Hyperlink"/>
            <w:sz w:val="28"/>
            <w:szCs w:val="28"/>
            <w:lang w:val="cs-CZ"/>
          </w:rPr>
          <w:t>https://www.youtube.com/watch?v=lPeAo1hz8GA</w:t>
        </w:r>
      </w:hyperlink>
    </w:p>
    <w:p w:rsidR="006C5420" w:rsidRPr="00703BD6" w:rsidRDefault="00B53F9D" w:rsidP="00703BD6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 w:rsidR="00CB41AF">
        <w:rPr>
          <w:sz w:val="28"/>
          <w:szCs w:val="28"/>
          <w:lang w:val="cs-CZ"/>
        </w:rPr>
        <w:t xml:space="preserve"> -</w:t>
      </w:r>
      <w:r w:rsidR="00853EA6" w:rsidRPr="00703BD6">
        <w:rPr>
          <w:sz w:val="28"/>
          <w:szCs w:val="28"/>
          <w:lang w:val="cs-CZ"/>
        </w:rPr>
        <w:tab/>
      </w:r>
      <w:r w:rsidR="007B4674">
        <w:rPr>
          <w:sz w:val="28"/>
          <w:szCs w:val="28"/>
          <w:lang w:val="cs-CZ"/>
        </w:rPr>
        <w:t>po</w:t>
      </w:r>
      <w:r w:rsidR="004905AE">
        <w:rPr>
          <w:sz w:val="28"/>
          <w:szCs w:val="28"/>
          <w:lang w:val="cs-CZ"/>
        </w:rPr>
        <w:t>četní operace do 50, stov</w:t>
      </w:r>
      <w:r w:rsidR="00351D55">
        <w:rPr>
          <w:sz w:val="28"/>
          <w:szCs w:val="28"/>
          <w:lang w:val="cs-CZ"/>
        </w:rPr>
        <w:t>ková tabulka, násobky 2,3, 5, 10.</w:t>
      </w:r>
    </w:p>
    <w:p w:rsidR="00B53F9D" w:rsidRPr="00703BD6" w:rsidRDefault="004905AE" w:rsidP="00B53F9D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orientace v čase, měsíce v roce</w:t>
      </w:r>
    </w:p>
    <w:p w:rsidR="006C5420" w:rsidRPr="00703BD6" w:rsidRDefault="006C5420" w:rsidP="00C62515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VV  -</w:t>
      </w:r>
      <w:r w:rsidRPr="00703BD6">
        <w:rPr>
          <w:sz w:val="28"/>
          <w:szCs w:val="28"/>
          <w:lang w:val="cs-CZ"/>
        </w:rPr>
        <w:tab/>
      </w:r>
      <w:r w:rsidR="004905AE">
        <w:rPr>
          <w:sz w:val="28"/>
          <w:szCs w:val="28"/>
          <w:lang w:val="cs-CZ"/>
        </w:rPr>
        <w:t>tkaní</w:t>
      </w:r>
    </w:p>
    <w:p w:rsidR="00703BD6" w:rsidRPr="00703BD6" w:rsidRDefault="00703BD6" w:rsidP="00B53F9D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B53F9D" w:rsidRPr="00703BD6" w:rsidTr="00703BD6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8</w:t>
                  </w:r>
                  <w:r w:rsidR="004905AE">
                    <w:rPr>
                      <w:sz w:val="28"/>
                      <w:szCs w:val="28"/>
                      <w:lang w:val="cs-CZ"/>
                    </w:rPr>
                    <w:t>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345D9E" w:rsidRDefault="00345D9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345D9E">
                    <w:rPr>
                      <w:i/>
                      <w:sz w:val="28"/>
                      <w:szCs w:val="28"/>
                      <w:lang w:val="cs-CZ"/>
                    </w:rPr>
                    <w:t>Čestmír</w:t>
                  </w:r>
                </w:p>
              </w:tc>
              <w:tc>
                <w:tcPr>
                  <w:tcW w:w="6237" w:type="dxa"/>
                </w:tcPr>
                <w:p w:rsidR="002C0B0B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 xml:space="preserve">Bruslení </w:t>
                  </w:r>
                </w:p>
              </w:tc>
            </w:tr>
            <w:tr w:rsidR="00B53F9D" w:rsidRPr="004905AE" w:rsidTr="00703BD6">
              <w:tc>
                <w:tcPr>
                  <w:tcW w:w="1555" w:type="dxa"/>
                </w:tcPr>
                <w:p w:rsidR="00B53F9D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9</w:t>
                  </w:r>
                  <w:r w:rsidR="004905AE">
                    <w:rPr>
                      <w:sz w:val="28"/>
                      <w:szCs w:val="28"/>
                      <w:lang w:val="cs-CZ"/>
                    </w:rPr>
                    <w:t>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345D9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Vladan</w:t>
                  </w:r>
                </w:p>
              </w:tc>
              <w:tc>
                <w:tcPr>
                  <w:tcW w:w="6237" w:type="dxa"/>
                </w:tcPr>
                <w:p w:rsidR="00B2140C" w:rsidRPr="00703BD6" w:rsidRDefault="00B2140C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rPr>
                <w:trHeight w:val="912"/>
              </w:trPr>
              <w:tc>
                <w:tcPr>
                  <w:tcW w:w="1555" w:type="dxa"/>
                </w:tcPr>
                <w:p w:rsidR="00B53F9D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10</w:t>
                  </w:r>
                  <w:r w:rsidR="004905AE">
                    <w:rPr>
                      <w:sz w:val="28"/>
                      <w:szCs w:val="28"/>
                      <w:lang w:val="cs-CZ"/>
                    </w:rPr>
                    <w:t>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345D9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Břetislav</w:t>
                  </w:r>
                </w:p>
              </w:tc>
              <w:tc>
                <w:tcPr>
                  <w:tcW w:w="6237" w:type="dxa"/>
                </w:tcPr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4905AE" w:rsidTr="00703BD6">
              <w:tc>
                <w:tcPr>
                  <w:tcW w:w="1555" w:type="dxa"/>
                </w:tcPr>
                <w:p w:rsidR="00B53F9D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11</w:t>
                  </w:r>
                  <w:r w:rsidR="004905AE">
                    <w:rPr>
                      <w:sz w:val="28"/>
                      <w:szCs w:val="28"/>
                      <w:lang w:val="cs-CZ"/>
                    </w:rPr>
                    <w:t>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345D9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Bohdana</w:t>
                  </w:r>
                </w:p>
              </w:tc>
              <w:tc>
                <w:tcPr>
                  <w:tcW w:w="6237" w:type="dxa"/>
                </w:tcPr>
                <w:p w:rsidR="00C62515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C62515" w:rsidRPr="00703BD6" w:rsidRDefault="00351D5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Písemné opakování M</w:t>
                  </w: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351D5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12</w:t>
                  </w:r>
                  <w:r w:rsidR="004905AE">
                    <w:rPr>
                      <w:sz w:val="28"/>
                      <w:szCs w:val="28"/>
                      <w:lang w:val="cs-CZ"/>
                    </w:rPr>
                    <w:t>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2C0B0B" w:rsidRPr="00703BD6" w:rsidRDefault="002C0B0B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345D9E" w:rsidRDefault="00345D9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345D9E">
                    <w:rPr>
                      <w:i/>
                      <w:sz w:val="28"/>
                      <w:szCs w:val="28"/>
                      <w:lang w:val="cs-CZ"/>
                    </w:rPr>
                    <w:t>Pravoslav</w:t>
                  </w:r>
                </w:p>
              </w:tc>
              <w:tc>
                <w:tcPr>
                  <w:tcW w:w="6237" w:type="dxa"/>
                </w:tcPr>
                <w:p w:rsidR="00351D55" w:rsidRDefault="00351D55" w:rsidP="00D81FE5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5F4EC1" w:rsidRPr="00703BD6" w:rsidRDefault="00351D55" w:rsidP="00D81FE5">
                  <w:pPr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Písemné opakování ČJ</w:t>
                  </w:r>
                </w:p>
              </w:tc>
            </w:tr>
          </w:tbl>
          <w:p w:rsidR="00B53F9D" w:rsidRPr="00703BD6" w:rsidRDefault="00B53F9D" w:rsidP="008A2C4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720E6" w:rsidRPr="00703BD6" w:rsidRDefault="00B720E6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B2140C" w:rsidRDefault="00B2140C">
      <w:pPr>
        <w:rPr>
          <w:lang w:val="cs-CZ"/>
        </w:rPr>
      </w:pPr>
    </w:p>
    <w:p w:rsidR="00345D9E" w:rsidRDefault="00351D55" w:rsidP="00351D55">
      <w:pPr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 xml:space="preserve">Prosím, procvičujte s dětmi </w:t>
      </w:r>
      <w:r w:rsidR="00345D9E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doma řady násobků 2, 3, 5, 10 a tvrdé slabiky HY, CHY, KY, RY, DY, TY, NY. V pracovním sešitě ČJ můžete s dětmi procvičovat na stranách</w:t>
      </w:r>
      <w:bookmarkStart w:id="0" w:name="_GoBack"/>
      <w:bookmarkEnd w:id="0"/>
    </w:p>
    <w:p w:rsidR="00345D9E" w:rsidRPr="004905AE" w:rsidRDefault="00345D9E" w:rsidP="00351D55">
      <w:pPr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</w:p>
    <w:sectPr w:rsidR="00345D9E" w:rsidRPr="004905AE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D"/>
    <w:rsid w:val="00013A93"/>
    <w:rsid w:val="00092068"/>
    <w:rsid w:val="002C0B0B"/>
    <w:rsid w:val="00345D9E"/>
    <w:rsid w:val="00351D55"/>
    <w:rsid w:val="004905AE"/>
    <w:rsid w:val="005F4EC1"/>
    <w:rsid w:val="00697530"/>
    <w:rsid w:val="006C2770"/>
    <w:rsid w:val="006C5420"/>
    <w:rsid w:val="006E19D4"/>
    <w:rsid w:val="00703BD6"/>
    <w:rsid w:val="007A04A8"/>
    <w:rsid w:val="007B4674"/>
    <w:rsid w:val="00842E5A"/>
    <w:rsid w:val="00853EA6"/>
    <w:rsid w:val="00AD365E"/>
    <w:rsid w:val="00B2140C"/>
    <w:rsid w:val="00B53F9D"/>
    <w:rsid w:val="00B720E6"/>
    <w:rsid w:val="00C62515"/>
    <w:rsid w:val="00CB41AF"/>
    <w:rsid w:val="00D81FE5"/>
    <w:rsid w:val="00DC13CA"/>
    <w:rsid w:val="00E550EF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PeAo1hz8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9bnYRzFv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2024-01-08T20:49:00Z</dcterms:created>
  <dcterms:modified xsi:type="dcterms:W3CDTF">2024-01-08T20:49:00Z</dcterms:modified>
</cp:coreProperties>
</file>