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20" w:rsidRPr="00DC13CA" w:rsidRDefault="004905AE" w:rsidP="00B53F9D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17</w:t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DC13CA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í týden - novoroční</w:t>
      </w:r>
    </w:p>
    <w:p w:rsidR="00DC13CA" w:rsidRPr="00DC13CA" w:rsidRDefault="004905AE" w:rsidP="00703BD6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1.1.-5.1</w:t>
      </w:r>
      <w:r w:rsidR="007B4674">
        <w:rPr>
          <w:sz w:val="36"/>
          <w:szCs w:val="36"/>
          <w:lang w:val="cs-CZ"/>
        </w:rPr>
        <w:t>.</w:t>
      </w:r>
      <w:r>
        <w:rPr>
          <w:sz w:val="36"/>
          <w:szCs w:val="36"/>
          <w:lang w:val="cs-CZ"/>
        </w:rPr>
        <w:t>2024</w:t>
      </w:r>
    </w:p>
    <w:p w:rsidR="00DC13CA" w:rsidRDefault="00DC13CA" w:rsidP="00703BD6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6C5420" w:rsidRDefault="00CB41AF" w:rsidP="007B4674">
      <w:pPr>
        <w:spacing w:after="0" w:line="240" w:lineRule="auto"/>
        <w:ind w:left="708" w:hanging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ČJ -</w:t>
      </w:r>
      <w:r w:rsidR="006C5420" w:rsidRPr="00703BD6">
        <w:rPr>
          <w:sz w:val="28"/>
          <w:szCs w:val="28"/>
          <w:lang w:val="cs-CZ"/>
        </w:rPr>
        <w:tab/>
      </w:r>
      <w:r w:rsidR="004905AE">
        <w:rPr>
          <w:sz w:val="28"/>
          <w:szCs w:val="28"/>
          <w:lang w:val="cs-CZ"/>
        </w:rPr>
        <w:t>souhlásky, tvrdé slabiky. Poezie, čtení básní, správný přednes</w:t>
      </w:r>
    </w:p>
    <w:p w:rsidR="00703BD6" w:rsidRPr="00703BD6" w:rsidRDefault="004905AE" w:rsidP="006C5420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winter sports</w:t>
      </w:r>
    </w:p>
    <w:p w:rsidR="006C5420" w:rsidRPr="00703BD6" w:rsidRDefault="00B53F9D" w:rsidP="00703BD6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M</w:t>
      </w:r>
      <w:r w:rsidR="00CB41AF">
        <w:rPr>
          <w:sz w:val="28"/>
          <w:szCs w:val="28"/>
          <w:lang w:val="cs-CZ"/>
        </w:rPr>
        <w:t xml:space="preserve"> -</w:t>
      </w:r>
      <w:bookmarkStart w:id="0" w:name="_GoBack"/>
      <w:bookmarkEnd w:id="0"/>
      <w:r w:rsidR="00853EA6" w:rsidRPr="00703BD6">
        <w:rPr>
          <w:sz w:val="28"/>
          <w:szCs w:val="28"/>
          <w:lang w:val="cs-CZ"/>
        </w:rPr>
        <w:tab/>
      </w:r>
      <w:r w:rsidR="007B4674">
        <w:rPr>
          <w:sz w:val="28"/>
          <w:szCs w:val="28"/>
          <w:lang w:val="cs-CZ"/>
        </w:rPr>
        <w:t>po</w:t>
      </w:r>
      <w:r w:rsidR="004905AE">
        <w:rPr>
          <w:sz w:val="28"/>
          <w:szCs w:val="28"/>
          <w:lang w:val="cs-CZ"/>
        </w:rPr>
        <w:t>četní operace do 50, stovková tabulka, dřívková geometrie</w:t>
      </w:r>
    </w:p>
    <w:p w:rsidR="00B53F9D" w:rsidRPr="00703BD6" w:rsidRDefault="004905AE" w:rsidP="00B53F9D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 -</w:t>
      </w:r>
      <w:r>
        <w:rPr>
          <w:sz w:val="28"/>
          <w:szCs w:val="28"/>
          <w:lang w:val="cs-CZ"/>
        </w:rPr>
        <w:tab/>
        <w:t>orientace v čase, měsíce v roce</w:t>
      </w:r>
    </w:p>
    <w:p w:rsidR="006C5420" w:rsidRPr="00703BD6" w:rsidRDefault="006C5420" w:rsidP="00C62515">
      <w:pPr>
        <w:spacing w:after="0" w:line="240" w:lineRule="auto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VV  -</w:t>
      </w:r>
      <w:r w:rsidRPr="00703BD6">
        <w:rPr>
          <w:sz w:val="28"/>
          <w:szCs w:val="28"/>
          <w:lang w:val="cs-CZ"/>
        </w:rPr>
        <w:tab/>
      </w:r>
      <w:r w:rsidR="004905AE">
        <w:rPr>
          <w:sz w:val="28"/>
          <w:szCs w:val="28"/>
          <w:lang w:val="cs-CZ"/>
        </w:rPr>
        <w:t>tkaní</w:t>
      </w:r>
    </w:p>
    <w:p w:rsidR="00703BD6" w:rsidRPr="00703BD6" w:rsidRDefault="00703BD6" w:rsidP="00B53F9D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B53F9D" w:rsidRPr="00703BD6" w:rsidTr="00703BD6">
        <w:tc>
          <w:tcPr>
            <w:tcW w:w="7905" w:type="dxa"/>
          </w:tcPr>
          <w:tbl>
            <w:tblPr>
              <w:tblStyle w:val="TableGrid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4905AE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C62515" w:rsidRDefault="00AD365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  <w:r>
                    <w:rPr>
                      <w:i/>
                      <w:sz w:val="24"/>
                      <w:szCs w:val="24"/>
                      <w:lang w:val="cs-CZ"/>
                    </w:rPr>
                    <w:t>Nový rok</w:t>
                  </w:r>
                </w:p>
              </w:tc>
              <w:tc>
                <w:tcPr>
                  <w:tcW w:w="6237" w:type="dxa"/>
                </w:tcPr>
                <w:p w:rsidR="002C0B0B" w:rsidRPr="00703BD6" w:rsidRDefault="004905AE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Státní svátek</w:t>
                  </w:r>
                </w:p>
              </w:tc>
            </w:tr>
            <w:tr w:rsidR="00B53F9D" w:rsidRPr="004905AE" w:rsidTr="00703BD6">
              <w:tc>
                <w:tcPr>
                  <w:tcW w:w="1555" w:type="dxa"/>
                </w:tcPr>
                <w:p w:rsidR="00B53F9D" w:rsidRPr="00703BD6" w:rsidRDefault="004905AE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AD365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Kamila</w:t>
                  </w:r>
                </w:p>
              </w:tc>
              <w:tc>
                <w:tcPr>
                  <w:tcW w:w="6237" w:type="dxa"/>
                </w:tcPr>
                <w:p w:rsidR="00B2140C" w:rsidRPr="00703BD6" w:rsidRDefault="004905AE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Vánoční prázdniny</w:t>
                  </w:r>
                </w:p>
              </w:tc>
            </w:tr>
            <w:tr w:rsidR="00B53F9D" w:rsidRPr="00703BD6" w:rsidTr="00703BD6">
              <w:trPr>
                <w:trHeight w:val="912"/>
              </w:trPr>
              <w:tc>
                <w:tcPr>
                  <w:tcW w:w="1555" w:type="dxa"/>
                </w:tcPr>
                <w:p w:rsidR="00B53F9D" w:rsidRPr="00703BD6" w:rsidRDefault="004905AE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3.1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853EA6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AD365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Radmila</w:t>
                  </w:r>
                </w:p>
              </w:tc>
              <w:tc>
                <w:tcPr>
                  <w:tcW w:w="6237" w:type="dxa"/>
                </w:tcPr>
                <w:p w:rsidR="00853EA6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B53F9D" w:rsidRPr="004905AE" w:rsidTr="00703BD6">
              <w:tc>
                <w:tcPr>
                  <w:tcW w:w="1555" w:type="dxa"/>
                </w:tcPr>
                <w:p w:rsidR="00B53F9D" w:rsidRPr="00703BD6" w:rsidRDefault="004905AE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4.1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AD365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Diana</w:t>
                  </w:r>
                </w:p>
              </w:tc>
              <w:tc>
                <w:tcPr>
                  <w:tcW w:w="6237" w:type="dxa"/>
                </w:tcPr>
                <w:p w:rsidR="00C62515" w:rsidRDefault="00C62515" w:rsidP="00B53F9D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C62515" w:rsidRPr="00703BD6" w:rsidRDefault="00C62515" w:rsidP="00B53F9D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4905AE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5.1</w:t>
                  </w:r>
                  <w:r w:rsidR="00C62515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2C0B0B" w:rsidRPr="00703BD6" w:rsidRDefault="002C0B0B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C62515" w:rsidRDefault="00AD365E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  <w:r>
                    <w:rPr>
                      <w:i/>
                      <w:sz w:val="24"/>
                      <w:szCs w:val="24"/>
                      <w:lang w:val="cs-CZ"/>
                    </w:rPr>
                    <w:t>Dalimil</w:t>
                  </w:r>
                </w:p>
              </w:tc>
              <w:tc>
                <w:tcPr>
                  <w:tcW w:w="6237" w:type="dxa"/>
                </w:tcPr>
                <w:p w:rsidR="005F4EC1" w:rsidRPr="00703BD6" w:rsidRDefault="005F4EC1" w:rsidP="00D81FE5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:rsidR="00B53F9D" w:rsidRPr="00703BD6" w:rsidRDefault="00B53F9D" w:rsidP="008A2C40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B720E6" w:rsidRPr="00703BD6" w:rsidRDefault="00B720E6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Default="006C2770">
      <w:pPr>
        <w:rPr>
          <w:lang w:val="cs-CZ"/>
        </w:rPr>
      </w:pPr>
    </w:p>
    <w:p w:rsidR="006C2770" w:rsidRDefault="006C2770">
      <w:pPr>
        <w:rPr>
          <w:lang w:val="cs-CZ"/>
        </w:rPr>
      </w:pPr>
    </w:p>
    <w:p w:rsidR="006C2770" w:rsidRDefault="006C2770">
      <w:pPr>
        <w:rPr>
          <w:lang w:val="cs-CZ"/>
        </w:rPr>
      </w:pPr>
    </w:p>
    <w:p w:rsidR="00B2140C" w:rsidRDefault="00B2140C">
      <w:pPr>
        <w:rPr>
          <w:lang w:val="cs-CZ"/>
        </w:rPr>
      </w:pPr>
    </w:p>
    <w:p w:rsidR="004905AE" w:rsidRDefault="004905AE" w:rsidP="00C62515">
      <w:pPr>
        <w:jc w:val="bot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</w:pPr>
      <w:r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 xml:space="preserve">V lednu se zaměříme na další ctnost, v tomto měsíci se bude jednat o TRPĚLIVOST. </w:t>
      </w:r>
    </w:p>
    <w:p w:rsidR="004905AE" w:rsidRDefault="004905AE" w:rsidP="00C62515">
      <w:pPr>
        <w:jc w:val="bot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</w:pPr>
      <w:r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Ráda bych Vás poprosila o pevný  karton velikosti A3 nebo A4 (zbytky krabic, pevných  obalů), budeme je potřebovat k výrobě osnovy na tkaní, pokud vám nějaké doma po Vánocích zbyly. Velmi děkuji.</w:t>
      </w:r>
    </w:p>
    <w:p w:rsidR="00AD365E" w:rsidRPr="004905AE" w:rsidRDefault="00AD365E" w:rsidP="00AD365E">
      <w:pPr>
        <w:jc w:val="center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1805940" cy="1403991"/>
            <wp:effectExtent l="0" t="0" r="3810" b="5715"/>
            <wp:docPr id="1" name="Picture 1" descr="Podkova PF 2024, dřevěná ozdoba pro štěstí, př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kova PF 2024, dřevěná ozdoba pro štěstí, př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0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65E" w:rsidRPr="004905AE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D"/>
    <w:rsid w:val="00013A93"/>
    <w:rsid w:val="00092068"/>
    <w:rsid w:val="002C0B0B"/>
    <w:rsid w:val="004905AE"/>
    <w:rsid w:val="005F4EC1"/>
    <w:rsid w:val="00697530"/>
    <w:rsid w:val="006C2770"/>
    <w:rsid w:val="006C5420"/>
    <w:rsid w:val="006E19D4"/>
    <w:rsid w:val="00703BD6"/>
    <w:rsid w:val="007A04A8"/>
    <w:rsid w:val="007B4674"/>
    <w:rsid w:val="00842E5A"/>
    <w:rsid w:val="00853EA6"/>
    <w:rsid w:val="00AD365E"/>
    <w:rsid w:val="00B2140C"/>
    <w:rsid w:val="00B53F9D"/>
    <w:rsid w:val="00B720E6"/>
    <w:rsid w:val="00C62515"/>
    <w:rsid w:val="00CB41AF"/>
    <w:rsid w:val="00D81FE5"/>
    <w:rsid w:val="00DC13CA"/>
    <w:rsid w:val="00E550EF"/>
    <w:rsid w:val="00F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2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2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3</cp:revision>
  <dcterms:created xsi:type="dcterms:W3CDTF">2024-01-02T20:43:00Z</dcterms:created>
  <dcterms:modified xsi:type="dcterms:W3CDTF">2024-01-02T20:43:00Z</dcterms:modified>
</cp:coreProperties>
</file>