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20" w:rsidRPr="00DC13CA" w:rsidRDefault="00C62515" w:rsidP="00B53F9D">
      <w:pPr>
        <w:spacing w:after="0" w:line="240" w:lineRule="auto"/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CFDDD49" wp14:editId="521EEBA5">
            <wp:simplePos x="0" y="0"/>
            <wp:positionH relativeFrom="column">
              <wp:posOffset>4015105</wp:posOffset>
            </wp:positionH>
            <wp:positionV relativeFrom="paragraph">
              <wp:posOffset>266700</wp:posOffset>
            </wp:positionV>
            <wp:extent cx="1981200" cy="2316480"/>
            <wp:effectExtent l="0" t="0" r="0" b="7620"/>
            <wp:wrapNone/>
            <wp:docPr id="2" name="Picture 2" descr="Veřejné bruslení - Oficiální stránky města Jaromě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řejné bruslení - Oficiální stránky města Jaromě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674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15</w:t>
      </w:r>
      <w:r w:rsidR="006C5420"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="00DC13CA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C5420"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školn</w:t>
      </w:r>
      <w:r w:rsidR="007B4674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í týden - bruslařský</w:t>
      </w:r>
    </w:p>
    <w:p w:rsidR="00DC13CA" w:rsidRPr="00DC13CA" w:rsidRDefault="007B4674" w:rsidP="00703BD6">
      <w:pPr>
        <w:spacing w:after="0" w:line="240" w:lineRule="auto"/>
        <w:ind w:left="708" w:hanging="708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11.12.-15.12.</w:t>
      </w:r>
    </w:p>
    <w:p w:rsidR="00DC13CA" w:rsidRDefault="00DC13CA" w:rsidP="00703BD6">
      <w:pPr>
        <w:spacing w:after="0" w:line="240" w:lineRule="auto"/>
        <w:ind w:left="708" w:hanging="708"/>
        <w:rPr>
          <w:sz w:val="28"/>
          <w:szCs w:val="28"/>
          <w:lang w:val="cs-CZ"/>
        </w:rPr>
      </w:pPr>
    </w:p>
    <w:p w:rsidR="006C5420" w:rsidRDefault="00B53F9D" w:rsidP="007B4674">
      <w:pPr>
        <w:spacing w:after="0" w:line="240" w:lineRule="auto"/>
        <w:ind w:left="708" w:hanging="708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>ČJ –</w:t>
      </w:r>
      <w:r w:rsidR="00853EA6" w:rsidRPr="00703BD6">
        <w:rPr>
          <w:sz w:val="28"/>
          <w:szCs w:val="28"/>
          <w:lang w:val="cs-CZ"/>
        </w:rPr>
        <w:t xml:space="preserve"> </w:t>
      </w:r>
      <w:r w:rsidR="006C5420" w:rsidRPr="00703BD6">
        <w:rPr>
          <w:sz w:val="28"/>
          <w:szCs w:val="28"/>
          <w:lang w:val="cs-CZ"/>
        </w:rPr>
        <w:tab/>
      </w:r>
      <w:r w:rsidR="007B4674">
        <w:rPr>
          <w:sz w:val="28"/>
          <w:szCs w:val="28"/>
          <w:lang w:val="cs-CZ"/>
        </w:rPr>
        <w:t>Samohlásky dlouhé a krátké, vánoční přání, adresa</w:t>
      </w:r>
    </w:p>
    <w:p w:rsidR="00703BD6" w:rsidRPr="00703BD6" w:rsidRDefault="007B4674" w:rsidP="006C5420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AJ -</w:t>
      </w:r>
      <w:r>
        <w:rPr>
          <w:sz w:val="28"/>
          <w:szCs w:val="28"/>
          <w:lang w:val="cs-CZ"/>
        </w:rPr>
        <w:tab/>
        <w:t>winter sports, Christmas</w:t>
      </w:r>
    </w:p>
    <w:p w:rsidR="006C5420" w:rsidRPr="00703BD6" w:rsidRDefault="00B53F9D" w:rsidP="00703BD6">
      <w:pPr>
        <w:spacing w:after="0" w:line="240" w:lineRule="auto"/>
        <w:ind w:left="708" w:hanging="708"/>
        <w:jc w:val="both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>M</w:t>
      </w:r>
      <w:r w:rsidR="00853EA6" w:rsidRPr="00703BD6">
        <w:rPr>
          <w:sz w:val="28"/>
          <w:szCs w:val="28"/>
          <w:lang w:val="cs-CZ"/>
        </w:rPr>
        <w:t xml:space="preserve"> –</w:t>
      </w:r>
      <w:r w:rsidR="00853EA6" w:rsidRPr="00703BD6">
        <w:rPr>
          <w:sz w:val="28"/>
          <w:szCs w:val="28"/>
          <w:lang w:val="cs-CZ"/>
        </w:rPr>
        <w:tab/>
      </w:r>
      <w:r w:rsidR="007B4674">
        <w:rPr>
          <w:sz w:val="28"/>
          <w:szCs w:val="28"/>
          <w:lang w:val="cs-CZ"/>
        </w:rPr>
        <w:t>početní operace do 50, měření v cm</w:t>
      </w:r>
    </w:p>
    <w:p w:rsidR="00B53F9D" w:rsidRPr="00703BD6" w:rsidRDefault="00C62515" w:rsidP="00B53F9D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Prv -</w:t>
      </w:r>
      <w:r>
        <w:rPr>
          <w:sz w:val="28"/>
          <w:szCs w:val="28"/>
          <w:lang w:val="cs-CZ"/>
        </w:rPr>
        <w:tab/>
        <w:t>zvyky a tradice, advent</w:t>
      </w:r>
    </w:p>
    <w:p w:rsidR="006C5420" w:rsidRPr="00703BD6" w:rsidRDefault="006C5420" w:rsidP="00C62515">
      <w:pPr>
        <w:spacing w:after="0" w:line="240" w:lineRule="auto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>VV  -</w:t>
      </w:r>
      <w:r w:rsidRPr="00703BD6">
        <w:rPr>
          <w:sz w:val="28"/>
          <w:szCs w:val="28"/>
          <w:lang w:val="cs-CZ"/>
        </w:rPr>
        <w:tab/>
      </w:r>
      <w:r w:rsidR="00C62515">
        <w:rPr>
          <w:sz w:val="28"/>
          <w:szCs w:val="28"/>
          <w:lang w:val="cs-CZ"/>
        </w:rPr>
        <w:t>výroba vánočních přáníček</w:t>
      </w:r>
    </w:p>
    <w:p w:rsidR="006C5420" w:rsidRPr="00703BD6" w:rsidRDefault="006C5420" w:rsidP="00B53F9D">
      <w:pPr>
        <w:spacing w:after="0" w:line="240" w:lineRule="auto"/>
        <w:rPr>
          <w:sz w:val="28"/>
          <w:szCs w:val="28"/>
          <w:lang w:val="cs-CZ"/>
        </w:rPr>
      </w:pPr>
    </w:p>
    <w:p w:rsidR="00703BD6" w:rsidRPr="00703BD6" w:rsidRDefault="00703BD6" w:rsidP="00B53F9D">
      <w:pPr>
        <w:spacing w:after="0" w:line="240" w:lineRule="auto"/>
        <w:rPr>
          <w:sz w:val="28"/>
          <w:szCs w:val="28"/>
          <w:lang w:val="cs-CZ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B53F9D" w:rsidRPr="00703BD6" w:rsidTr="00703BD6">
        <w:tc>
          <w:tcPr>
            <w:tcW w:w="7905" w:type="dxa"/>
          </w:tcPr>
          <w:tbl>
            <w:tblPr>
              <w:tblStyle w:val="TableGrid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237"/>
            </w:tblGrid>
            <w:tr w:rsidR="00B53F9D" w:rsidRPr="00703BD6" w:rsidTr="00703BD6">
              <w:tc>
                <w:tcPr>
                  <w:tcW w:w="1555" w:type="dxa"/>
                </w:tcPr>
                <w:p w:rsidR="00B53F9D" w:rsidRPr="00703BD6" w:rsidRDefault="00C62515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11.12.</w:t>
                  </w:r>
                </w:p>
                <w:p w:rsidR="00B53F9D" w:rsidRPr="00703BD6" w:rsidRDefault="00B53F9D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B53F9D" w:rsidRPr="00C62515" w:rsidRDefault="00C62515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4"/>
                      <w:szCs w:val="24"/>
                      <w:lang w:val="cs-CZ"/>
                    </w:rPr>
                  </w:pPr>
                  <w:r w:rsidRPr="00C62515">
                    <w:rPr>
                      <w:i/>
                      <w:sz w:val="24"/>
                      <w:szCs w:val="24"/>
                      <w:lang w:val="cs-CZ"/>
                    </w:rPr>
                    <w:t>Dana/Danuše</w:t>
                  </w:r>
                </w:p>
              </w:tc>
              <w:tc>
                <w:tcPr>
                  <w:tcW w:w="6237" w:type="dxa"/>
                </w:tcPr>
                <w:p w:rsidR="002C0B0B" w:rsidRPr="00703BD6" w:rsidRDefault="00C62515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Bruslařský výcvik</w:t>
                  </w:r>
                </w:p>
              </w:tc>
            </w:tr>
            <w:tr w:rsidR="00B53F9D" w:rsidRPr="00C62515" w:rsidTr="00703BD6">
              <w:tc>
                <w:tcPr>
                  <w:tcW w:w="1555" w:type="dxa"/>
                </w:tcPr>
                <w:p w:rsidR="00B53F9D" w:rsidRPr="00703BD6" w:rsidRDefault="00C62515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12.12.</w:t>
                  </w:r>
                </w:p>
                <w:p w:rsidR="00B53F9D" w:rsidRPr="00703BD6" w:rsidRDefault="00B53F9D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B53F9D" w:rsidRPr="00703BD6" w:rsidRDefault="00C62515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Simona</w:t>
                  </w:r>
                </w:p>
              </w:tc>
              <w:tc>
                <w:tcPr>
                  <w:tcW w:w="6237" w:type="dxa"/>
                </w:tcPr>
                <w:p w:rsidR="00B2140C" w:rsidRPr="00703BD6" w:rsidRDefault="00C62515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Pavla u Dr., vyučování se slečnou asistentkou Klárou</w:t>
                  </w:r>
                </w:p>
              </w:tc>
            </w:tr>
            <w:tr w:rsidR="00B53F9D" w:rsidRPr="00703BD6" w:rsidTr="00703BD6">
              <w:trPr>
                <w:trHeight w:val="912"/>
              </w:trPr>
              <w:tc>
                <w:tcPr>
                  <w:tcW w:w="1555" w:type="dxa"/>
                </w:tcPr>
                <w:p w:rsidR="00B53F9D" w:rsidRPr="00703BD6" w:rsidRDefault="00C62515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13.12.</w:t>
                  </w:r>
                </w:p>
                <w:p w:rsidR="00853EA6" w:rsidRPr="00703BD6" w:rsidRDefault="00853EA6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B53F9D" w:rsidRPr="00703BD6" w:rsidRDefault="00C62515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Lucie</w:t>
                  </w:r>
                </w:p>
              </w:tc>
              <w:tc>
                <w:tcPr>
                  <w:tcW w:w="6237" w:type="dxa"/>
                </w:tcPr>
                <w:p w:rsidR="00853EA6" w:rsidRPr="00703BD6" w:rsidRDefault="00853EA6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B53F9D" w:rsidRPr="00703BD6" w:rsidTr="00703BD6">
              <w:tc>
                <w:tcPr>
                  <w:tcW w:w="1555" w:type="dxa"/>
                </w:tcPr>
                <w:p w:rsidR="00B53F9D" w:rsidRPr="00703BD6" w:rsidRDefault="00C62515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14.12.</w:t>
                  </w:r>
                </w:p>
                <w:p w:rsidR="00B53F9D" w:rsidRPr="00703BD6" w:rsidRDefault="00B53F9D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B53F9D" w:rsidRPr="00703BD6" w:rsidRDefault="00C62515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Lýdie</w:t>
                  </w:r>
                </w:p>
              </w:tc>
              <w:tc>
                <w:tcPr>
                  <w:tcW w:w="6237" w:type="dxa"/>
                </w:tcPr>
                <w:p w:rsidR="00B53F9D" w:rsidRDefault="00C62515" w:rsidP="00B53F9D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Dopoledne: generálka na vánoční koncert</w:t>
                  </w:r>
                </w:p>
                <w:p w:rsidR="00C62515" w:rsidRDefault="00C62515" w:rsidP="00B53F9D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C62515" w:rsidRPr="00703BD6" w:rsidRDefault="00C62515" w:rsidP="00B53F9D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 xml:space="preserve">17:00 Rybova mše </w:t>
                  </w:r>
                </w:p>
              </w:tc>
            </w:tr>
            <w:tr w:rsidR="00B53F9D" w:rsidRPr="00703BD6" w:rsidTr="00703BD6">
              <w:tc>
                <w:tcPr>
                  <w:tcW w:w="1555" w:type="dxa"/>
                </w:tcPr>
                <w:p w:rsidR="00B53F9D" w:rsidRPr="00703BD6" w:rsidRDefault="00C62515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15.12.</w:t>
                  </w:r>
                </w:p>
                <w:p w:rsidR="002C0B0B" w:rsidRPr="00703BD6" w:rsidRDefault="002C0B0B" w:rsidP="008A2C40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C62515" w:rsidRDefault="00C62515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4"/>
                      <w:szCs w:val="24"/>
                      <w:lang w:val="cs-CZ"/>
                    </w:rPr>
                  </w:pPr>
                  <w:r w:rsidRPr="00C62515">
                    <w:rPr>
                      <w:i/>
                      <w:sz w:val="24"/>
                      <w:szCs w:val="24"/>
                      <w:lang w:val="cs-CZ"/>
                    </w:rPr>
                    <w:t>Radan/</w:t>
                  </w:r>
                </w:p>
                <w:p w:rsidR="00B53F9D" w:rsidRPr="00C62515" w:rsidRDefault="00C62515" w:rsidP="008A2C40">
                  <w:pPr>
                    <w:framePr w:hSpace="141" w:wrap="around" w:vAnchor="text" w:hAnchor="text" w:y="1"/>
                    <w:suppressOverlap/>
                    <w:rPr>
                      <w:i/>
                      <w:sz w:val="24"/>
                      <w:szCs w:val="24"/>
                      <w:lang w:val="cs-CZ"/>
                    </w:rPr>
                  </w:pPr>
                  <w:r w:rsidRPr="00C62515">
                    <w:rPr>
                      <w:i/>
                      <w:sz w:val="24"/>
                      <w:szCs w:val="24"/>
                      <w:lang w:val="cs-CZ"/>
                    </w:rPr>
                    <w:t>Radana</w:t>
                  </w:r>
                </w:p>
              </w:tc>
              <w:tc>
                <w:tcPr>
                  <w:tcW w:w="6237" w:type="dxa"/>
                </w:tcPr>
                <w:p w:rsidR="005F4EC1" w:rsidRPr="00703BD6" w:rsidRDefault="005F4EC1" w:rsidP="00D81FE5">
                  <w:pPr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</w:tbl>
          <w:p w:rsidR="00B53F9D" w:rsidRPr="00703BD6" w:rsidRDefault="00B53F9D" w:rsidP="008A2C40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B720E6" w:rsidRPr="00703BD6" w:rsidRDefault="00B720E6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Pr="00703BD6" w:rsidRDefault="006C2770">
      <w:pPr>
        <w:rPr>
          <w:sz w:val="28"/>
          <w:szCs w:val="28"/>
          <w:lang w:val="cs-CZ"/>
        </w:rPr>
      </w:pPr>
    </w:p>
    <w:p w:rsidR="006C2770" w:rsidRDefault="006C2770">
      <w:pPr>
        <w:rPr>
          <w:lang w:val="cs-CZ"/>
        </w:rPr>
      </w:pPr>
    </w:p>
    <w:p w:rsidR="006C2770" w:rsidRDefault="006C2770">
      <w:pPr>
        <w:rPr>
          <w:lang w:val="cs-CZ"/>
        </w:rPr>
      </w:pPr>
    </w:p>
    <w:p w:rsidR="006C2770" w:rsidRDefault="006C2770">
      <w:pPr>
        <w:rPr>
          <w:lang w:val="cs-CZ"/>
        </w:rPr>
      </w:pPr>
    </w:p>
    <w:p w:rsidR="00B2140C" w:rsidRDefault="00B2140C">
      <w:pPr>
        <w:rPr>
          <w:lang w:val="cs-CZ"/>
        </w:rPr>
      </w:pPr>
    </w:p>
    <w:p w:rsidR="006C2770" w:rsidRPr="00C62515" w:rsidRDefault="00C62515" w:rsidP="00C62515">
      <w:pPr>
        <w:jc w:val="bot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</w:pPr>
      <w:r w:rsidRPr="00C62515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  <w:t>P</w:t>
      </w:r>
      <w:r w:rsidRPr="00C62515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  <w:t>řijďte se naladit na Vánoce</w:t>
      </w:r>
      <w:r w:rsidRPr="00C62515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  <w:t xml:space="preserve"> při </w:t>
      </w:r>
      <w:r w:rsidRPr="00C62515">
        <w:rPr>
          <w:rStyle w:val="Strong"/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  <w:t>vánočním koncertu školy</w:t>
      </w:r>
      <w:r w:rsidRPr="00C62515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  <w:t> v </w:t>
      </w:r>
      <w:r w:rsidRPr="00C62515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  <w:t>kostele sv. Cyrila a Metoděje ve čtvrtek 14. 12. od 17:00. Letos se můžete těšit nejen na koledy, ale také na </w:t>
      </w:r>
      <w:r w:rsidRPr="00C62515">
        <w:rPr>
          <w:rStyle w:val="Strong"/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  <w:t>Českou mši vánoční</w:t>
      </w:r>
      <w:r w:rsidRPr="00C62515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  <w:t> Jakuba Jana Ryby</w:t>
      </w:r>
      <w:r w:rsidRPr="00C62515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  <w:t>.</w:t>
      </w:r>
    </w:p>
    <w:p w:rsidR="00C62515" w:rsidRPr="00C62515" w:rsidRDefault="00C62515" w:rsidP="00C62515">
      <w:pPr>
        <w:jc w:val="both"/>
        <w:rPr>
          <w:sz w:val="28"/>
          <w:szCs w:val="28"/>
          <w:lang w:val="cs-CZ"/>
        </w:rPr>
      </w:pPr>
      <w:r w:rsidRPr="00C62515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cs-CZ"/>
        </w:rPr>
        <w:t>Do kostela jdou děti v doprovodu rodičů, ne učitelů. Po koncertě si rodiče děti odvádí rovnou domů.</w:t>
      </w:r>
    </w:p>
    <w:sectPr w:rsidR="00C62515" w:rsidRPr="00C62515" w:rsidSect="00703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9D"/>
    <w:rsid w:val="00013A93"/>
    <w:rsid w:val="00092068"/>
    <w:rsid w:val="002C0B0B"/>
    <w:rsid w:val="005F4EC1"/>
    <w:rsid w:val="00697530"/>
    <w:rsid w:val="006C2770"/>
    <w:rsid w:val="006C5420"/>
    <w:rsid w:val="006E19D4"/>
    <w:rsid w:val="00703BD6"/>
    <w:rsid w:val="007A04A8"/>
    <w:rsid w:val="007B4674"/>
    <w:rsid w:val="00842E5A"/>
    <w:rsid w:val="00853EA6"/>
    <w:rsid w:val="00B2140C"/>
    <w:rsid w:val="00B53F9D"/>
    <w:rsid w:val="00B720E6"/>
    <w:rsid w:val="00C62515"/>
    <w:rsid w:val="00D81FE5"/>
    <w:rsid w:val="00DC13CA"/>
    <w:rsid w:val="00E550EF"/>
    <w:rsid w:val="00F1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25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2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Pavlínka</dc:creator>
  <cp:lastModifiedBy>Pavlínka</cp:lastModifiedBy>
  <cp:revision>2</cp:revision>
  <dcterms:created xsi:type="dcterms:W3CDTF">2023-12-10T21:11:00Z</dcterms:created>
  <dcterms:modified xsi:type="dcterms:W3CDTF">2023-12-10T21:11:00Z</dcterms:modified>
</cp:coreProperties>
</file>