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6C5A75D3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1049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2127"/>
        <w:gridCol w:w="6378"/>
        <w:gridCol w:w="567"/>
        <w:gridCol w:w="709"/>
        <w:gridCol w:w="709"/>
      </w:tblGrid>
      <w:tr w:rsidR="00A21E93" w:rsidRPr="000E6046" w14:paraId="3F61DAE4" w14:textId="77777777" w:rsidTr="00614714">
        <w:trPr>
          <w:trHeight w:val="106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67D0581E" w:rsidR="00795A41" w:rsidRPr="007B786B" w:rsidRDefault="00DD14FD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12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790B6CA5" w:rsidR="00F261D3" w:rsidRPr="00DD14FD" w:rsidRDefault="00DD14FD" w:rsidP="00D4569C">
            <w:pPr>
              <w:spacing w:after="0"/>
              <w:rPr>
                <w:b/>
                <w:bCs/>
                <w:sz w:val="26"/>
                <w:szCs w:val="26"/>
              </w:rPr>
            </w:pPr>
            <w:r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20</w:t>
            </w:r>
            <w:r w:rsidR="00D8032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. 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1</w:t>
            </w:r>
            <w:r w:rsidR="00BF03F8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1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  <w:r w:rsidR="0034338E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–</w:t>
            </w:r>
            <w:r w:rsidR="00795A41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24.</w:t>
            </w:r>
            <w:r w:rsidR="0034338E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r w:rsidR="00A12273" w:rsidRPr="00DD14FD">
              <w:rPr>
                <w:rFonts w:ascii="Comenia Script Pro" w:hAnsi="Comenia Script Pro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77ED57A4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68B89C44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7EF4F1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614714">
        <w:trPr>
          <w:trHeight w:val="75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5E3050AE">
                  <wp:simplePos x="0" y="0"/>
                  <wp:positionH relativeFrom="column">
                    <wp:posOffset>-58558</wp:posOffset>
                  </wp:positionH>
                  <wp:positionV relativeFrom="paragraph">
                    <wp:posOffset>622780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0888B261" w:rsidR="001E3DB2" w:rsidRPr="00C46309" w:rsidRDefault="005A1535" w:rsidP="005A1535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Hledám slova, která mají opačný význam.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76684B24" w14:textId="77777777" w:rsidTr="00614714">
        <w:trPr>
          <w:trHeight w:val="79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242D9E6" w14:textId="77777777" w:rsidR="001E3DB2" w:rsidRPr="00836840" w:rsidRDefault="001E3DB2" w:rsidP="00697C60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1E22A80A" w:rsidR="001E3DB2" w:rsidRPr="00C46309" w:rsidRDefault="00FB57D8" w:rsidP="00FB57D8">
            <w:pPr>
              <w:rPr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Hledám slova, která mají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stejný nebo podobný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 význam.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648358D" w14:textId="77777777" w:rsidTr="00614714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1788EF" w14:textId="77777777" w:rsidR="003D33B7" w:rsidRPr="00836840" w:rsidRDefault="003D33B7" w:rsidP="003D33B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304F082B" w:rsidR="003D33B7" w:rsidRPr="00C46309" w:rsidRDefault="005A1535" w:rsidP="005A1535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Čtu si potichu ze své knížky. Poslouchám čtení příběhu.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3972D6" w14:paraId="090CC242" w14:textId="77777777" w:rsidTr="00614714">
        <w:trPr>
          <w:trHeight w:val="56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575242C2" w:rsidR="003D33B7" w:rsidRPr="0014614E" w:rsidRDefault="003D33B7" w:rsidP="003D33B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10763232" w:rsidR="003D33B7" w:rsidRPr="00C46309" w:rsidRDefault="00A04751" w:rsidP="002F66D5">
            <w:pPr>
              <w:spacing w:after="0"/>
              <w:rPr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 w:rsidR="002F66D5" w:rsidRPr="00C46309">
              <w:rPr>
                <w:rFonts w:ascii="Comenia Script Pro" w:hAnsi="Comenia Script Pro"/>
                <w:b/>
                <w:sz w:val="26"/>
                <w:szCs w:val="26"/>
              </w:rPr>
              <w:t>30</w:t>
            </w: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 xml:space="preserve"> (sčítám, odčítám, porovnávám).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44A12" w:rsidRPr="003972D6" w14:paraId="3BB0A9D5" w14:textId="77777777" w:rsidTr="00614714">
        <w:trPr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65862E" w14:textId="77777777" w:rsidR="00D44A12" w:rsidRDefault="00D44A12" w:rsidP="00D44A12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5A7AACA5" w:rsidR="00D44A12" w:rsidRPr="00C46309" w:rsidRDefault="00FB57D8" w:rsidP="00FB57D8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Rozděluji zvířátka a mince, jezdím autobusem.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</w:tr>
      <w:tr w:rsidR="00D44A12" w:rsidRPr="003972D6" w14:paraId="54F35744" w14:textId="77777777" w:rsidTr="00614714">
        <w:trPr>
          <w:trHeight w:val="299"/>
        </w:trPr>
        <w:tc>
          <w:tcPr>
            <w:tcW w:w="2127" w:type="dxa"/>
            <w:tcBorders>
              <w:left w:val="single" w:sz="18" w:space="0" w:color="auto"/>
            </w:tcBorders>
          </w:tcPr>
          <w:p w14:paraId="5DDEE5B3" w14:textId="09D7F5C1" w:rsidR="00D44A12" w:rsidRDefault="00D44A12" w:rsidP="00D44A12">
            <w:pPr>
              <w:rPr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74976" behindDoc="0" locked="0" layoutInCell="1" allowOverlap="1" wp14:anchorId="306D5270" wp14:editId="076345C7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-469265</wp:posOffset>
                  </wp:positionV>
                  <wp:extent cx="1394883" cy="784623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83" cy="784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B1EFDA3" w14:textId="17CDA0AF" w:rsidR="00D44A12" w:rsidRPr="00C46309" w:rsidRDefault="00FB57D8" w:rsidP="00D44A12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Řeším sousedy, hady a parkety.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EF5287C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1E1F07D2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77BD6FC" w14:textId="77777777" w:rsidR="00D44A12" w:rsidRPr="00E54153" w:rsidRDefault="00D44A12" w:rsidP="00D44A12">
            <w:pPr>
              <w:jc w:val="center"/>
              <w:rPr>
                <w:sz w:val="16"/>
                <w:szCs w:val="16"/>
              </w:rPr>
            </w:pPr>
          </w:p>
        </w:tc>
      </w:tr>
      <w:tr w:rsidR="00D44A12" w:rsidRPr="000E6046" w14:paraId="2E3107EC" w14:textId="77777777" w:rsidTr="00614714">
        <w:trPr>
          <w:trHeight w:val="50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48CA6237" w:rsidR="00D44A12" w:rsidRPr="00CC7F67" w:rsidRDefault="00D44A12" w:rsidP="00D44A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96480" behindDoc="1" locked="0" layoutInCell="1" allowOverlap="1" wp14:anchorId="1C633B15" wp14:editId="44FD4A5A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215265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1F0A8F31" w:rsidR="00D44A12" w:rsidRPr="00C46309" w:rsidRDefault="00FB57D8" w:rsidP="0016393F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Zasadím cibulku narcisu nebo tulipánu.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DF13DBA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44A12" w:rsidRPr="000E6046" w14:paraId="5483BE4A" w14:textId="77777777" w:rsidTr="00614714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9C98A4" w14:textId="77777777" w:rsidR="00D44A12" w:rsidRDefault="00D44A12" w:rsidP="00D44A12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3BD6696B" w:rsidR="00D44A12" w:rsidRPr="00C46309" w:rsidRDefault="0016393F" w:rsidP="0016393F">
            <w:pPr>
              <w:spacing w:after="0"/>
              <w:rPr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sz w:val="26"/>
                <w:szCs w:val="26"/>
              </w:rPr>
              <w:t>Splním výstup – poznám stromy, třídím a pojmenuji  zeleninu a ovoce.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570388E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D44A12" w:rsidRPr="005B4C81" w:rsidRDefault="00D44A12" w:rsidP="00D44A1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44A12" w:rsidRPr="000E6046" w14:paraId="619053F7" w14:textId="77777777" w:rsidTr="00614714">
        <w:trPr>
          <w:trHeight w:val="58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32FC597D" w:rsidR="00D44A12" w:rsidRPr="003972D6" w:rsidRDefault="00D44A12" w:rsidP="00D44A12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8528" behindDoc="1" locked="0" layoutInCell="1" allowOverlap="1" wp14:anchorId="35F65FB2" wp14:editId="42FFE86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EB31F05" wp14:editId="31C8F7F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D44A12" w:rsidRPr="00FE71D5" w:rsidRDefault="00D44A12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31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D44A12" w:rsidRPr="00FE71D5" w:rsidRDefault="00D44A12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5607DCC1" w:rsidR="00D44A12" w:rsidRPr="00C46309" w:rsidRDefault="00D44A12" w:rsidP="00D44A1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Reaguji na pokyny. 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</w:tr>
      <w:tr w:rsidR="00D44A12" w:rsidRPr="000E6046" w14:paraId="1801A8A1" w14:textId="77777777" w:rsidTr="00614714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D44A12" w:rsidRPr="003972D6" w:rsidRDefault="00D44A12" w:rsidP="00D44A12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71B5EB7C" w:rsidR="00D44A12" w:rsidRPr="00C46309" w:rsidRDefault="0016393F" w:rsidP="0016393F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Opakuji slovíčka (školní pomůcky, </w:t>
            </w:r>
            <w:r w:rsidR="00D44A12"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>zvířata</w:t>
            </w:r>
            <w:r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>, části těla</w:t>
            </w:r>
            <w:r w:rsidR="00D44A12" w:rsidRPr="00C46309">
              <w:rPr>
                <w:rFonts w:ascii="Comenia Script Pro" w:hAnsi="Comenia Script Pro"/>
                <w:b/>
                <w:bCs/>
                <w:sz w:val="26"/>
                <w:szCs w:val="26"/>
              </w:rPr>
              <w:t>).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D44A12" w:rsidRPr="005B4C81" w:rsidRDefault="00D44A12" w:rsidP="00D44A12">
            <w:pPr>
              <w:jc w:val="center"/>
              <w:rPr>
                <w:sz w:val="24"/>
                <w:szCs w:val="24"/>
              </w:rPr>
            </w:pPr>
          </w:p>
        </w:tc>
      </w:tr>
      <w:tr w:rsidR="00D44A12" w:rsidRPr="000E6046" w14:paraId="7179F17F" w14:textId="77777777" w:rsidTr="00614714">
        <w:trPr>
          <w:trHeight w:val="53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D44A12" w:rsidRDefault="00D44A12" w:rsidP="00D44A1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330978AF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</w:tr>
      <w:tr w:rsidR="00D44A12" w:rsidRPr="000E6046" w14:paraId="3F2467CE" w14:textId="77777777" w:rsidTr="00614714">
        <w:trPr>
          <w:trHeight w:val="419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D44A12" w:rsidRDefault="00D44A12" w:rsidP="00D44A12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520CD213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D44A12" w:rsidRPr="003972D6" w:rsidRDefault="00D44A12" w:rsidP="00D44A12">
            <w:pPr>
              <w:spacing w:after="0"/>
              <w:rPr>
                <w:sz w:val="4"/>
                <w:szCs w:val="4"/>
              </w:rPr>
            </w:pPr>
          </w:p>
        </w:tc>
      </w:tr>
      <w:tr w:rsidR="00D44A12" w:rsidRPr="000E6046" w14:paraId="45B66278" w14:textId="77777777" w:rsidTr="00614714">
        <w:trPr>
          <w:trHeight w:val="1246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693774BD" w14:textId="29299C2E" w:rsidR="00D44A12" w:rsidRDefault="00614714" w:rsidP="00614714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99552" behindDoc="1" locked="0" layoutInCell="1" allowOverlap="1" wp14:anchorId="0F8007E5" wp14:editId="2530806E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279400</wp:posOffset>
                  </wp:positionV>
                  <wp:extent cx="518160" cy="445135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0647" y="20337"/>
                      <wp:lineTo x="20647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4A12"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="00D44A12"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49FC4A2B" w14:textId="5BD583AE" w:rsidR="00D44A12" w:rsidRPr="0014614E" w:rsidRDefault="00D44A12" w:rsidP="00D44A12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24C16F64" w14:textId="77777777" w:rsidR="00FB57D8" w:rsidRPr="00614714" w:rsidRDefault="00D44A12" w:rsidP="00FB57D8">
            <w:pPr>
              <w:spacing w:after="0" w:line="240" w:lineRule="auto"/>
              <w:rPr>
                <w:rFonts w:ascii="Comenia Script Pro" w:hAnsi="Comenia Script Pro"/>
                <w:b/>
                <w:color w:val="538135" w:themeColor="accent6" w:themeShade="BF"/>
                <w:sz w:val="24"/>
                <w:szCs w:val="24"/>
              </w:rPr>
            </w:pPr>
            <w:r w:rsidRPr="00614714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Každý den napíšu dvě věty do Deníku – jednu větu oznamovací, druhou tázací, přací nebo rozkazovací. </w:t>
            </w:r>
            <w:r w:rsidR="00FB57D8" w:rsidRPr="00614714">
              <w:rPr>
                <w:rFonts w:ascii="Comenia Script Pro" w:hAnsi="Comenia Script Pro"/>
                <w:b/>
                <w:color w:val="538135" w:themeColor="accent6" w:themeShade="BF"/>
                <w:sz w:val="24"/>
                <w:szCs w:val="24"/>
              </w:rPr>
              <w:t xml:space="preserve">Připravím se na konzultace, přemýšlím </w:t>
            </w:r>
          </w:p>
          <w:p w14:paraId="7DA2461B" w14:textId="55687E48" w:rsidR="00FB57D8" w:rsidRPr="00614714" w:rsidRDefault="00FB57D8" w:rsidP="00FB57D8">
            <w:pPr>
              <w:spacing w:after="0" w:line="240" w:lineRule="auto"/>
              <w:rPr>
                <w:rFonts w:ascii="Comenia Script Pro" w:hAnsi="Comenia Script Pro"/>
                <w:b/>
                <w:color w:val="538135" w:themeColor="accent6" w:themeShade="BF"/>
                <w:sz w:val="24"/>
                <w:szCs w:val="24"/>
              </w:rPr>
            </w:pPr>
            <w:r w:rsidRPr="00614714">
              <w:rPr>
                <w:rFonts w:ascii="Comenia Script Pro" w:hAnsi="Comenia Script Pro"/>
                <w:b/>
                <w:color w:val="538135" w:themeColor="accent6" w:themeShade="BF"/>
                <w:sz w:val="24"/>
                <w:szCs w:val="24"/>
              </w:rPr>
              <w:t>o tom, co se mi daří a kde bych se mohla zlepšit.</w:t>
            </w:r>
          </w:p>
          <w:p w14:paraId="732DF900" w14:textId="2C4F6A00" w:rsidR="00D44A12" w:rsidRPr="00B70027" w:rsidRDefault="00D44A12" w:rsidP="00FB57D8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614714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>Mohu plnit dobrovolné úkoly z ČJ a M.</w:t>
            </w:r>
            <w:r w:rsidRPr="00C46309">
              <w:rPr>
                <w:rFonts w:ascii="Comenia Script Pro" w:hAnsi="Comenia Script Pro"/>
                <w:b/>
                <w:color w:val="C45911" w:themeColor="accent2" w:themeShade="BF"/>
                <w:sz w:val="26"/>
                <w:szCs w:val="26"/>
              </w:rPr>
              <w:t xml:space="preserve"> </w:t>
            </w:r>
          </w:p>
        </w:tc>
      </w:tr>
      <w:tr w:rsidR="00D44A12" w:rsidRPr="00125F76" w14:paraId="24777666" w14:textId="77777777" w:rsidTr="00614714">
        <w:trPr>
          <w:trHeight w:val="2222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8198B" w14:textId="557B46D9" w:rsidR="00614714" w:rsidRDefault="00AE667D" w:rsidP="00D44A12">
            <w:pPr>
              <w:spacing w:after="0"/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614714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00576" behindDoc="1" locked="0" layoutInCell="1" allowOverlap="1" wp14:anchorId="6BB1FADB" wp14:editId="1F1CA193">
                  <wp:simplePos x="0" y="0"/>
                  <wp:positionH relativeFrom="column">
                    <wp:posOffset>4929505</wp:posOffset>
                  </wp:positionH>
                  <wp:positionV relativeFrom="paragraph">
                    <wp:posOffset>0</wp:posOffset>
                  </wp:positionV>
                  <wp:extent cx="1562100" cy="110998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37" y="21130"/>
                      <wp:lineTo x="21337" y="0"/>
                      <wp:lineTo x="0" y="0"/>
                    </wp:wrapPolygon>
                  </wp:wrapTight>
                  <wp:docPr id="2" name="Obrázek 2" descr="S:\FOTO\FOTO NOVÉ 2023-24\2. A Objevitelé\2023 11 15 Výročí 17. listopadu - Národní třída\IMG_20231115_093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3 11 15 Výročí 17. listopadu - Národní třída\IMG_20231115_0938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57" r="5127"/>
                          <a:stretch/>
                        </pic:blipFill>
                        <pic:spPr bwMode="auto">
                          <a:xfrm>
                            <a:off x="0" y="0"/>
                            <a:ext cx="156210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4A12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  <w:r w:rsidR="00125F76" w:rsidRPr="00614714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v</w:t>
            </w:r>
            <w:r w:rsidR="00125F76" w:rsidRPr="00614714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 pondělí 27. 11. bude pravděpodobně probíhat v některých školách a možná i třídách naší školy  stávka. My dvě se k této stávce aktivně nepřipojíme, ale obě souhlasíme s argumenty stávkujících ohledně omezení finančních prostředků na školství, které se dotknou jiných než učitelských profesí a možná i samotné výuky (její kvality). S dětmi se tématu stávky budeme v pondělí pří výuce věnovat.</w:t>
            </w:r>
            <w:r w:rsidR="00614714" w:rsidRPr="00614714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</w:t>
            </w:r>
            <w:r w:rsidR="00614714" w:rsidRPr="00614714">
              <w:rPr>
                <w:rFonts w:ascii="Comenia Script Pro" w:hAnsi="Comenia Script Pro"/>
                <w:b/>
                <w:color w:val="0070C0"/>
                <w:sz w:val="24"/>
                <w:szCs w:val="24"/>
              </w:rPr>
              <w:t>R</w:t>
            </w:r>
            <w:r w:rsidR="00D8032D" w:rsidRPr="00614714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áda bych poděkovala tatínkovi </w:t>
            </w:r>
            <w:proofErr w:type="spellStart"/>
            <w:r w:rsidR="00D8032D" w:rsidRPr="00614714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Tobíka</w:t>
            </w:r>
            <w:proofErr w:type="spellEnd"/>
            <w:r w:rsidR="00D8032D" w:rsidRPr="00614714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, který se s námi vydal ve středu na výpravu za svobodou na Národní třídu a moc hezky nám vyprávěl své vlastní zážitky, pocity a emoce.</w:t>
            </w:r>
            <w:r w:rsidR="00D8032D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5A1535" w:rsidRPr="00614714"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  <w:t xml:space="preserve">Během následujících tří týdnů si své učitelské dovednosti vyzkouší </w:t>
            </w:r>
          </w:p>
          <w:p w14:paraId="19C6DB7C" w14:textId="56343A14" w:rsidR="00614714" w:rsidRPr="00614714" w:rsidRDefault="00614714" w:rsidP="00D44A12">
            <w:pPr>
              <w:spacing w:after="0"/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</w:pPr>
            <w:r w:rsidRPr="00614714">
              <w:rPr>
                <w:rFonts w:ascii="Comenia Script Pro" w:hAnsi="Comenia Script Pro"/>
                <w:b/>
                <w:bCs/>
                <w:noProof/>
                <w:color w:val="C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01600" behindDoc="1" locked="0" layoutInCell="1" allowOverlap="1" wp14:anchorId="6CB11C6D" wp14:editId="7111ABB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669925</wp:posOffset>
                  </wp:positionV>
                  <wp:extent cx="1310640" cy="982345"/>
                  <wp:effectExtent l="0" t="0" r="3810" b="8255"/>
                  <wp:wrapTight wrapText="bothSides">
                    <wp:wrapPolygon edited="0">
                      <wp:start x="0" y="0"/>
                      <wp:lineTo x="0" y="21363"/>
                      <wp:lineTo x="21349" y="21363"/>
                      <wp:lineTo x="21349" y="0"/>
                      <wp:lineTo x="0" y="0"/>
                    </wp:wrapPolygon>
                  </wp:wrapTight>
                  <wp:docPr id="5" name="Obrázek 5" descr="S:\FOTO\FOTO NOVÉ 2023-24\2. A Objevitelé\2023 11 15 Výročí 17. listopadu - Národní třída\IMG_20231115_092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3 11 15 Výročí 17. listopadu - Národní třída\IMG_20231115_092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535" w:rsidRPr="00614714">
              <w:rPr>
                <w:rFonts w:ascii="Comenia Script Pro" w:hAnsi="Comenia Script Pro"/>
                <w:b/>
                <w:bCs/>
                <w:color w:val="C45911" w:themeColor="accent2" w:themeShade="BF"/>
                <w:sz w:val="24"/>
                <w:szCs w:val="24"/>
              </w:rPr>
              <w:t xml:space="preserve">studentka 5. ročníku Pedagogické fakulty Anička. </w:t>
            </w:r>
            <w:r w:rsidR="005A1535" w:rsidRPr="00614714">
              <w:rPr>
                <w:rFonts w:ascii="Comenia Script Pro" w:hAnsi="Comenia Script Pro"/>
                <w:b/>
                <w:bCs/>
                <w:color w:val="538135" w:themeColor="accent6" w:themeShade="BF"/>
                <w:sz w:val="24"/>
                <w:szCs w:val="24"/>
              </w:rPr>
              <w:t xml:space="preserve">V úterý 4. hodinu uvidíme v tělocvičně edukativní koncert – harfa a housle. </w:t>
            </w:r>
            <w:r w:rsidR="005A1535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Těšíme se na setkávání během konzultací, tabulku přikládám i na stránky třídy. Na konzultace je potřeba mít Deník a nejpozději ráno před konzultací odevzdat vyplněný hodnotící list. </w:t>
            </w:r>
            <w:r w:rsidR="005A1535" w:rsidRPr="00614714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 xml:space="preserve">V pátek plaveme, po návratu proběhne dílna čtení. </w:t>
            </w:r>
          </w:p>
          <w:p w14:paraId="438F4529" w14:textId="7C86B0A9" w:rsidR="00614714" w:rsidRDefault="00D44A12" w:rsidP="00AE667D">
            <w:pPr>
              <w:spacing w:after="0"/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</w:pPr>
            <w:r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Vybíráme </w:t>
            </w:r>
            <w:r w:rsidR="00DD14FD"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110</w:t>
            </w:r>
            <w:r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,- Kč na </w:t>
            </w:r>
            <w:r w:rsidR="005A1535"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divadelní představení Divadla</w:t>
            </w:r>
            <w:r w:rsidR="00DD14FD"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v</w:t>
            </w:r>
            <w:r w:rsidR="005A1535"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 </w:t>
            </w:r>
            <w:r w:rsidR="00DD14FD"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Dlouhé</w:t>
            </w:r>
            <w:r w:rsidR="005A1535"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: Pohádkové </w:t>
            </w:r>
            <w:proofErr w:type="spellStart"/>
            <w:r w:rsidR="005A1535"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nepohádky</w:t>
            </w:r>
            <w:proofErr w:type="spellEnd"/>
            <w:r w:rsidR="005A1535"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Josefa Čapka, na které půjdeme v </w:t>
            </w:r>
            <w:r w:rsidR="00DD14FD"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pátek</w:t>
            </w:r>
            <w:r w:rsidR="00C46309"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D8032D"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1</w:t>
            </w:r>
            <w:r w:rsidR="00C46309"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. 1</w:t>
            </w:r>
            <w:r w:rsidR="00DD14FD"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2</w:t>
            </w:r>
            <w:r w:rsidR="00C46309" w:rsidRPr="0061471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. </w:t>
            </w:r>
          </w:p>
          <w:p w14:paraId="236994A0" w14:textId="560735BF" w:rsidR="00D44A12" w:rsidRPr="00125F76" w:rsidRDefault="00D44A12" w:rsidP="00614714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614714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Ve čtvrtek 30. 11. od 17:00 </w:t>
            </w:r>
            <w:r w:rsidR="005A1535" w:rsidRPr="00614714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tvoření věnců.</w:t>
            </w:r>
            <w:r w:rsidR="00614714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   </w:t>
            </w:r>
            <w:r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Přejeme </w:t>
            </w:r>
            <w:r w:rsidR="00C46309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hezký týden </w:t>
            </w:r>
            <w:r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>Lucka a Alice</w:t>
            </w:r>
            <w:r w:rsidRPr="00614714">
              <w:rPr>
                <w:rFonts w:ascii="Comenia Script Pro" w:hAnsi="Comenia Script Pro"/>
                <w:sz w:val="24"/>
                <w:szCs w:val="24"/>
              </w:rPr>
              <w:t xml:space="preserve"> </w:t>
            </w:r>
          </w:p>
        </w:tc>
      </w:tr>
    </w:tbl>
    <w:p w14:paraId="172D6318" w14:textId="48AE601F" w:rsidR="00380D65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6A45B3" w:rsidRPr="00125F76">
        <w:rPr>
          <w:rFonts w:ascii="Comenia Script Pro" w:hAnsi="Comenia Script Pro"/>
          <w:b/>
        </w:rPr>
        <w:t xml:space="preserve">Podpis dospěláka:                        </w:t>
      </w:r>
      <w:bookmarkStart w:id="0" w:name="_GoBack"/>
      <w:bookmarkEnd w:id="0"/>
      <w:r w:rsidR="006A45B3" w:rsidRPr="00125F76">
        <w:rPr>
          <w:rFonts w:ascii="Comenia Script Pro" w:hAnsi="Comenia Script Pro"/>
          <w:b/>
        </w:rPr>
        <w:t xml:space="preserve">                                         Podpis Objevitele:</w:t>
      </w:r>
    </w:p>
    <w:sectPr w:rsidR="00380D65" w:rsidRPr="00125F76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25F76"/>
    <w:rsid w:val="00131E3E"/>
    <w:rsid w:val="001320DA"/>
    <w:rsid w:val="00144EBF"/>
    <w:rsid w:val="0014614E"/>
    <w:rsid w:val="0016393F"/>
    <w:rsid w:val="00163BE5"/>
    <w:rsid w:val="00170A30"/>
    <w:rsid w:val="00175E76"/>
    <w:rsid w:val="001760B0"/>
    <w:rsid w:val="00193AA9"/>
    <w:rsid w:val="00196D82"/>
    <w:rsid w:val="001A201F"/>
    <w:rsid w:val="001A515F"/>
    <w:rsid w:val="001C2886"/>
    <w:rsid w:val="001C5F1C"/>
    <w:rsid w:val="001D402B"/>
    <w:rsid w:val="001E3DB2"/>
    <w:rsid w:val="00211786"/>
    <w:rsid w:val="002218DA"/>
    <w:rsid w:val="00223900"/>
    <w:rsid w:val="002278C3"/>
    <w:rsid w:val="0023705D"/>
    <w:rsid w:val="002566FA"/>
    <w:rsid w:val="00267B22"/>
    <w:rsid w:val="002723E7"/>
    <w:rsid w:val="002760BC"/>
    <w:rsid w:val="002C4029"/>
    <w:rsid w:val="002C781A"/>
    <w:rsid w:val="002E6E6D"/>
    <w:rsid w:val="002F66D5"/>
    <w:rsid w:val="002F7E21"/>
    <w:rsid w:val="00310590"/>
    <w:rsid w:val="0033462A"/>
    <w:rsid w:val="0034338E"/>
    <w:rsid w:val="00350065"/>
    <w:rsid w:val="003539F5"/>
    <w:rsid w:val="003972D6"/>
    <w:rsid w:val="003B2E8E"/>
    <w:rsid w:val="003D33B7"/>
    <w:rsid w:val="003E1379"/>
    <w:rsid w:val="003E6B19"/>
    <w:rsid w:val="003F7988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7CA9"/>
    <w:rsid w:val="004F39D1"/>
    <w:rsid w:val="004F5E7A"/>
    <w:rsid w:val="004F6A50"/>
    <w:rsid w:val="00546474"/>
    <w:rsid w:val="0055632C"/>
    <w:rsid w:val="005626D2"/>
    <w:rsid w:val="00572381"/>
    <w:rsid w:val="00587B92"/>
    <w:rsid w:val="005A1535"/>
    <w:rsid w:val="005A51A6"/>
    <w:rsid w:val="005C33CF"/>
    <w:rsid w:val="005C3D30"/>
    <w:rsid w:val="006079A0"/>
    <w:rsid w:val="00614714"/>
    <w:rsid w:val="00622E44"/>
    <w:rsid w:val="0063076A"/>
    <w:rsid w:val="006343F2"/>
    <w:rsid w:val="00650E81"/>
    <w:rsid w:val="00651EC3"/>
    <w:rsid w:val="00661696"/>
    <w:rsid w:val="00664DA2"/>
    <w:rsid w:val="0067612C"/>
    <w:rsid w:val="00694CE2"/>
    <w:rsid w:val="006965BE"/>
    <w:rsid w:val="0069687D"/>
    <w:rsid w:val="00697C60"/>
    <w:rsid w:val="006A45B3"/>
    <w:rsid w:val="006B5561"/>
    <w:rsid w:val="006C30EB"/>
    <w:rsid w:val="006E1E66"/>
    <w:rsid w:val="006F6CEB"/>
    <w:rsid w:val="00723010"/>
    <w:rsid w:val="00743468"/>
    <w:rsid w:val="00752121"/>
    <w:rsid w:val="00760048"/>
    <w:rsid w:val="00795A41"/>
    <w:rsid w:val="007A02ED"/>
    <w:rsid w:val="007A42B7"/>
    <w:rsid w:val="007A73CE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5E71"/>
    <w:rsid w:val="009230A5"/>
    <w:rsid w:val="00926D20"/>
    <w:rsid w:val="009349ED"/>
    <w:rsid w:val="00967936"/>
    <w:rsid w:val="00974B07"/>
    <w:rsid w:val="00976C56"/>
    <w:rsid w:val="00982369"/>
    <w:rsid w:val="00982A12"/>
    <w:rsid w:val="00983E27"/>
    <w:rsid w:val="0099511A"/>
    <w:rsid w:val="009A0C8C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E93"/>
    <w:rsid w:val="00A24187"/>
    <w:rsid w:val="00A37DD7"/>
    <w:rsid w:val="00A62224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B11D9B"/>
    <w:rsid w:val="00B260DD"/>
    <w:rsid w:val="00B34258"/>
    <w:rsid w:val="00B43AAE"/>
    <w:rsid w:val="00B70027"/>
    <w:rsid w:val="00B851A5"/>
    <w:rsid w:val="00B97A8B"/>
    <w:rsid w:val="00BC1860"/>
    <w:rsid w:val="00BF03F8"/>
    <w:rsid w:val="00BF0D9F"/>
    <w:rsid w:val="00C43CB2"/>
    <w:rsid w:val="00C46309"/>
    <w:rsid w:val="00C623DD"/>
    <w:rsid w:val="00C646E1"/>
    <w:rsid w:val="00C75B42"/>
    <w:rsid w:val="00C77884"/>
    <w:rsid w:val="00C83E3E"/>
    <w:rsid w:val="00CA3BAC"/>
    <w:rsid w:val="00CC7F67"/>
    <w:rsid w:val="00CD4C77"/>
    <w:rsid w:val="00CE4B7F"/>
    <w:rsid w:val="00CE6CC6"/>
    <w:rsid w:val="00D0457E"/>
    <w:rsid w:val="00D05AB8"/>
    <w:rsid w:val="00D07FF1"/>
    <w:rsid w:val="00D14AC8"/>
    <w:rsid w:val="00D44A12"/>
    <w:rsid w:val="00D4569C"/>
    <w:rsid w:val="00D614A0"/>
    <w:rsid w:val="00D70BA0"/>
    <w:rsid w:val="00D75C5C"/>
    <w:rsid w:val="00D8032D"/>
    <w:rsid w:val="00D97153"/>
    <w:rsid w:val="00DD14FD"/>
    <w:rsid w:val="00DF1670"/>
    <w:rsid w:val="00DF4F72"/>
    <w:rsid w:val="00E168FF"/>
    <w:rsid w:val="00E33A92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B57D8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eb72eb08-0fdc-4686-a66e-937009f735a7"/>
    <ds:schemaRef ds:uri="bdde3010-e9de-4006-ae53-09d0e95f038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3379C-AC60-4307-B168-A0B98D87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2023-10-26T14:52:00Z</cp:lastPrinted>
  <dcterms:created xsi:type="dcterms:W3CDTF">2023-11-16T16:13:00Z</dcterms:created>
  <dcterms:modified xsi:type="dcterms:W3CDTF">2023-11-16T16:13:00Z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