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" w:line="240" w:lineRule="auto"/>
        <w:ind w:left="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PROHLÁŠENÍ ZÁKONNÝCH ZÁSTUPCŮ DÍTĚTE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BEZINFEKČNOST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" w:line="720" w:lineRule="auto"/>
        <w:ind w:left="26" w:right="815" w:firstLine="2.999999999999998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dítě ……………………………………..…., narozené dne………………….…….,  bydliště: ………………………………..………………………………………………………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0" w:right="786" w:hanging="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schopno zúčastnit se výjezdní akce školy konané od ………..…...…. do……………....….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" w:line="240" w:lineRule="auto"/>
        <w:ind w:left="22" w:right="763" w:hanging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Současně prohlašuji, že dítě nejeví známky akutního onemocnění (například horečky  nebo průjmu).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240" w:lineRule="auto"/>
        <w:ind w:left="2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dítě odjíždí na pobyt bez vší a hnid po osobní kontrole před odjezdem.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9" w:line="240" w:lineRule="auto"/>
        <w:ind w:left="17" w:right="773" w:hanging="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vědom(a) právních následků, které by mě postihly, kdyby toto mé prohlášení bylo nepravdivé.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2" w:line="240" w:lineRule="auto"/>
        <w:ind w:left="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………………………………… dne ………………………………..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" w:line="240" w:lineRule="auto"/>
        <w:ind w:left="0" w:right="134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4" w:line="240" w:lineRule="auto"/>
        <w:ind w:left="0" w:right="134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0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čitelný podpis rodiče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8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nebo zákonného zástupce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568" w:top="1417" w:left="5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96.35pt;height:435.35pt;rotation:0;z-index:-503316481;mso-position-horizontal-relative:margin;mso-position-horizontal:absolute;margin-left:-78.19992125984251pt;mso-position-vertical-relative:margin;mso-position-vertical:absolute;margin-top:234.2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972300" cy="1021080"/>
          <wp:effectExtent b="0" l="0" r="0" t="0"/>
          <wp:docPr id="2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72300" cy="1021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215900</wp:posOffset>
              </wp:positionV>
              <wp:extent cx="1952625" cy="80962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4450" y="3379950"/>
                        <a:ext cx="1943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ZÁKLADNÍ ŠKOLA A MATEŘSKÁ ŠKOLA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Lyčkovo náměstí 6, Praha 8 – Karlín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IČO: 604 33 230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Mgr. Jan KORDA, ředitel školy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tel.: 221 779 670, 602 286 973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fax.: 221 779 672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email: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u w:val="single"/>
                              <w:vertAlign w:val="baseline"/>
                            </w:rPr>
                            <w:t xml:space="preserve">reditel@zs-ln.cz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, www.zs-ln.cz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215900</wp:posOffset>
              </wp:positionV>
              <wp:extent cx="1952625" cy="809625"/>
              <wp:effectExtent b="0" l="0" r="0" t="0"/>
              <wp:wrapNone/>
              <wp:docPr id="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2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696.35pt;height:435.3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696.35pt;height:435.3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both"/>
    </w:pPr>
    <w:rPr>
      <w:b w:val="1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46FAE"/>
    <w:rPr>
      <w:sz w:val="24"/>
      <w:szCs w:val="24"/>
    </w:rPr>
  </w:style>
  <w:style w:type="paragraph" w:styleId="Nadpis1">
    <w:name w:val="heading 1"/>
    <w:basedOn w:val="Normln"/>
    <w:next w:val="Normln"/>
    <w:qFormat w:val="1"/>
    <w:rsid w:val="00046FAE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qFormat w:val="1"/>
    <w:rsid w:val="00046FAE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Nadpis3">
    <w:name w:val="heading 3"/>
    <w:basedOn w:val="Normln"/>
    <w:next w:val="Normln"/>
    <w:qFormat w:val="1"/>
    <w:rsid w:val="00046FAE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Nadpis4">
    <w:name w:val="heading 4"/>
    <w:basedOn w:val="Normln"/>
    <w:next w:val="Normln"/>
    <w:qFormat w:val="1"/>
    <w:rsid w:val="00046FAE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Nadpis6">
    <w:name w:val="heading 6"/>
    <w:basedOn w:val="Normln"/>
    <w:next w:val="Normln"/>
    <w:qFormat w:val="1"/>
    <w:rsid w:val="00046FAE"/>
    <w:pPr>
      <w:keepNext w:val="1"/>
      <w:jc w:val="both"/>
      <w:outlineLvl w:val="5"/>
    </w:pPr>
    <w:rPr>
      <w:b w:val="1"/>
      <w:bCs w:val="1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 w:val="1"/>
    <w:rsid w:val="005B59E6"/>
    <w:rPr>
      <w:rFonts w:ascii="Tahoma" w:cs="Tahoma" w:hAnsi="Tahoma"/>
      <w:sz w:val="16"/>
      <w:szCs w:val="16"/>
    </w:rPr>
  </w:style>
  <w:style w:type="paragraph" w:styleId="Zkladntext">
    <w:name w:val="Body Text"/>
    <w:basedOn w:val="Normln"/>
    <w:rsid w:val="00046FAE"/>
    <w:pPr>
      <w:jc w:val="both"/>
    </w:pPr>
    <w:rPr>
      <w:i w:val="1"/>
      <w:iCs w:val="1"/>
    </w:rPr>
  </w:style>
  <w:style w:type="table" w:styleId="Mkatabulky">
    <w:name w:val="Table Grid"/>
    <w:basedOn w:val="Normlntabulka"/>
    <w:rsid w:val="00046FA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lnweb">
    <w:name w:val="Normal (Web)"/>
    <w:basedOn w:val="Normln"/>
    <w:uiPriority w:val="99"/>
    <w:semiHidden w:val="1"/>
    <w:unhideWhenUsed w:val="1"/>
    <w:rsid w:val="00F355A8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veo+BSg9a8oYebSGCwm+MUWH5A==">AMUW2mUeSoba1WFw6OXPLcqPbwV40UlhYu5NcHYHZhxrLMjU71gG/6IIb/q5etfhcAniCwXkptcfv2df/NCDyObaq5odlo6IoRfYGdYsiSZADoxHzbnnCVX0v3J5qVNm0TG9JDQAAk8W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2023-03-27T07:26:00Z</dcterms:created>
  <dc:creator>Honza</dc:creator>
</cp:coreProperties>
</file>