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4EE3395F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B42F5">
              <w:rPr>
                <w:b/>
                <w:bCs/>
                <w:sz w:val="24"/>
                <w:szCs w:val="24"/>
              </w:rPr>
              <w:t>6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C61394E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CB42F5">
              <w:rPr>
                <w:b/>
                <w:bCs/>
                <w:sz w:val="20"/>
                <w:szCs w:val="20"/>
              </w:rPr>
              <w:t>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6581B95" w:rsidR="00F261D3" w:rsidRPr="00D2629C" w:rsidRDefault="00795A41" w:rsidP="00CB42F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CB42F5"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362CCD75" w14:textId="7CD499BA" w:rsidR="00890E04" w:rsidRPr="00F82C57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TEXT, REAGUJI NA OTÁZKY.</w:t>
            </w:r>
          </w:p>
          <w:p w14:paraId="224F5822" w14:textId="3CEA6E72" w:rsidR="00ED0F88" w:rsidRPr="00F82C57" w:rsidRDefault="00ED0F88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76780">
              <w:rPr>
                <w:rFonts w:cstheme="minorHAnsi"/>
                <w:sz w:val="24"/>
                <w:szCs w:val="24"/>
              </w:rPr>
              <w:t>ROZEZNÁM ČÁSTI TEXTU (NADPIS, VĚTA, ODSTAVEC</w:t>
            </w:r>
            <w:r w:rsidR="00B92AF3">
              <w:rPr>
                <w:rFonts w:cstheme="minorHAnsi"/>
                <w:sz w:val="24"/>
                <w:szCs w:val="24"/>
              </w:rPr>
              <w:t>).</w:t>
            </w:r>
          </w:p>
          <w:p w14:paraId="39A78544" w14:textId="118BF008" w:rsidR="00C76780" w:rsidRDefault="00D27CD0" w:rsidP="00C7678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PŘEDSTAVUJI SVOU KNÍŽKU – V PÁTEK 5.5.</w:t>
            </w:r>
          </w:p>
          <w:p w14:paraId="3BA734CC" w14:textId="331ADDDC" w:rsidR="00873115" w:rsidRPr="00F82C57" w:rsidRDefault="00890E04" w:rsidP="00D27CD0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</w:p>
        </w:tc>
        <w:tc>
          <w:tcPr>
            <w:tcW w:w="1133" w:type="dxa"/>
          </w:tcPr>
          <w:p w14:paraId="1735AF47" w14:textId="2BD6F8A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698AA47D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7FB88C7E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>PÍŠI KRÁTKÝ PŘÍBĚH.</w:t>
            </w:r>
          </w:p>
          <w:p w14:paraId="7090D351" w14:textId="481ADB00" w:rsidR="00873115" w:rsidRPr="00B35E30" w:rsidRDefault="00ED0F88" w:rsidP="00D27CD0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697608"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D27CD0">
              <w:rPr>
                <w:rFonts w:ascii="Comenia Script Pro" w:hAnsi="Comenia Script Pro"/>
              </w:rPr>
              <w:t>7, 8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D27CD0">
              <w:rPr>
                <w:rFonts w:ascii="Comenia Script Pro" w:hAnsi="Comenia Script Pro"/>
              </w:rPr>
              <w:t>y, ý, o, ó</w:t>
            </w:r>
            <w:r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0FEB695C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7A478120" w14:textId="28719197" w:rsidR="00DF7FF2" w:rsidRPr="00F82C57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D27CD0">
              <w:rPr>
                <w:rFonts w:cstheme="minorHAnsi"/>
                <w:sz w:val="24"/>
                <w:szCs w:val="24"/>
              </w:rPr>
              <w:t>18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</w:p>
          <w:p w14:paraId="432B5AB5" w14:textId="35BC7219" w:rsidR="00D96E8F" w:rsidRDefault="00BC4B23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27CD0">
              <w:rPr>
                <w:rFonts w:cstheme="minorHAnsi"/>
                <w:sz w:val="24"/>
                <w:szCs w:val="24"/>
              </w:rPr>
              <w:t>SČÍTÁM A ODČÍTÁM, POROVNÁVÁM.</w:t>
            </w:r>
          </w:p>
          <w:p w14:paraId="2A39CCE1" w14:textId="595FC5DF" w:rsidR="00D27CD0" w:rsidRPr="00F82C57" w:rsidRDefault="00D27CD0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SPOJÍM PLÁN A KRYCHLOVOU STAVBU.</w:t>
            </w:r>
          </w:p>
          <w:p w14:paraId="7642CA18" w14:textId="05186BAE" w:rsidR="00C76780" w:rsidRPr="00F82C57" w:rsidRDefault="00C76780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SČÍTÁM SOUSEDNÍ POLE.</w:t>
            </w:r>
          </w:p>
          <w:p w14:paraId="0503EFE1" w14:textId="11DCD79F" w:rsidR="0094156A" w:rsidRPr="00F82C57" w:rsidRDefault="007D5185" w:rsidP="00D27CD0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D27CD0">
              <w:rPr>
                <w:rFonts w:cstheme="minorHAnsi"/>
                <w:sz w:val="24"/>
                <w:szCs w:val="24"/>
              </w:rPr>
              <w:t>24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73314B">
              <w:rPr>
                <w:rFonts w:cstheme="minorHAnsi"/>
                <w:sz w:val="24"/>
                <w:szCs w:val="24"/>
              </w:rPr>
              <w:t>2</w:t>
            </w:r>
            <w:r w:rsidR="00D27C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03164975" w14:textId="47203B4F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E9EA126" w14:textId="63717F20" w:rsidR="00ED0F88" w:rsidRPr="00F82C57" w:rsidRDefault="00FF46C6" w:rsidP="00D27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 xml:space="preserve">* </w:t>
            </w:r>
            <w:r>
              <w:rPr>
                <w:rFonts w:cstheme="minorHAnsi"/>
                <w:sz w:val="24"/>
                <w:szCs w:val="24"/>
              </w:rPr>
              <w:t>SESTAVÍM ZDRAVÝ JÍDELNÍČEK.</w:t>
            </w:r>
          </w:p>
          <w:p w14:paraId="17C4A82C" w14:textId="77777777" w:rsidR="001952BE" w:rsidRDefault="00AF726D" w:rsidP="00FF46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FF46C6" w:rsidRPr="00FF46C6">
              <w:rPr>
                <w:rFonts w:cstheme="minorHAnsi"/>
              </w:rPr>
              <w:t>POJMENUJI DOMÁCÍ ZVÍŘATA (SAMEC, SAMICE, MLÁDĚ).</w:t>
            </w:r>
          </w:p>
          <w:p w14:paraId="47667BAF" w14:textId="34869D3D" w:rsidR="00FF46C6" w:rsidRPr="00F82C57" w:rsidRDefault="00FF46C6" w:rsidP="00FF46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  <w:sz w:val="24"/>
                <w:szCs w:val="24"/>
              </w:rPr>
              <w:t>ZASADÍM BYLINKY A ŘEDKVIČKU DO TŘÍDNÍHO ZÁHONKU, PŘEASDÍM TŘÍDNÍ KVĚTINY.</w:t>
            </w:r>
          </w:p>
        </w:tc>
        <w:tc>
          <w:tcPr>
            <w:tcW w:w="1133" w:type="dxa"/>
          </w:tcPr>
          <w:p w14:paraId="4091A343" w14:textId="5EAB687F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3692C5DA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FF46C6">
              <w:rPr>
                <w:rFonts w:cstheme="minorHAnsi"/>
                <w:color w:val="FF0000"/>
                <w:sz w:val="24"/>
                <w:szCs w:val="24"/>
              </w:rPr>
              <w:t>VYPOČÍTÁM LIST Z MATEMATIKY. PŘEČTU A DOPLNÍM LIST ZE ČTENÍ A PSANÍ. LISTY DONESU DO DALŠÍHO ÚTERÝ 9.5.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229A9595" w14:textId="09F0B9B8" w:rsidR="00B41357" w:rsidRDefault="00D66CA5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86AE9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734A46F8" wp14:editId="3224EC03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17145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1" name="Obrázek 11" descr="S:\FOTO nové 2022-23\I. A Objevitelé Lucka K\24.4. Sv. Jiří - svátek skautingu\IMG_20230424_09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4.4. Sv. Jiří - svátek skautingu\IMG_20230424_09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27765C7" w14:textId="039306CE" w:rsidR="00FF46C6" w:rsidRDefault="00D66CA5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66CA5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9072" behindDoc="1" locked="0" layoutInCell="1" allowOverlap="1" wp14:anchorId="062EC3A4" wp14:editId="62005ED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641350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3" name="Obrázek 13" descr="S:\FOTO nové 2022-23\I. A Objevitelé Lucka K\27.4. Pokusy s Vobem - vlastnosti materiálů\IMG_20230427_10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7.4. Pokusy s Vobem - vlastnosti materiálů\IMG_20230427_103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C6">
              <w:rPr>
                <w:rFonts w:cstheme="minorHAnsi"/>
                <w:bCs/>
                <w:sz w:val="24"/>
                <w:szCs w:val="24"/>
              </w:rPr>
              <w:t xml:space="preserve">KONZULTACE MÁME ÚSPĚŠNĚ ZA SEBOU. KAŽDÝ OBJEVITEL SI PRO SEBE VYMYSLEL VÝZVU (ÚKOL), NA KTERÉM BUDE DO KONCE ŠKOLNÍHO ROKU PRACOVAT. NA KONCI ŠKOLNÍHO ROKU POKROKY YHODNOTÍME. VŠEM DRŽÍME PALCE. </w:t>
            </w:r>
          </w:p>
          <w:p w14:paraId="3358EC7A" w14:textId="469F3188" w:rsidR="00FF46C6" w:rsidRDefault="00F930BA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30BA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1120" behindDoc="1" locked="0" layoutInCell="1" allowOverlap="1" wp14:anchorId="3357AE4A" wp14:editId="74D957A3">
                  <wp:simplePos x="0" y="0"/>
                  <wp:positionH relativeFrom="column">
                    <wp:posOffset>5111115</wp:posOffset>
                  </wp:positionH>
                  <wp:positionV relativeFrom="paragraph">
                    <wp:posOffset>57150</wp:posOffset>
                  </wp:positionV>
                  <wp:extent cx="908685" cy="1211580"/>
                  <wp:effectExtent l="0" t="0" r="5715" b="7620"/>
                  <wp:wrapTight wrapText="bothSides">
                    <wp:wrapPolygon edited="0">
                      <wp:start x="0" y="0"/>
                      <wp:lineTo x="0" y="21396"/>
                      <wp:lineTo x="21283" y="21396"/>
                      <wp:lineTo x="21283" y="0"/>
                      <wp:lineTo x="0" y="0"/>
                    </wp:wrapPolygon>
                  </wp:wrapTight>
                  <wp:docPr id="20" name="Obrázek 20" descr="S:\FOTO nové 2022-23\I. A Objevitelé Lucka K\27.4. Čarodějnice\IMG_20230427_18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7.4. Čarodějnice\IMG_20230427_184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6C6">
              <w:rPr>
                <w:rFonts w:cstheme="minorHAnsi"/>
                <w:bCs/>
                <w:sz w:val="24"/>
                <w:szCs w:val="24"/>
              </w:rPr>
              <w:t>VELKOU RADOST NÁM UDĚLALA VAŠE OBJEVITELSKÁ ZVÍDAVOST A NADŠENÍ PŘI POKUSECH.</w:t>
            </w:r>
            <w:r w:rsidR="00D66C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5E5B8DD" w14:textId="525D8C59" w:rsidR="00FF46C6" w:rsidRPr="00F930BA" w:rsidRDefault="00737A76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 ALICÍ JSME OCENILY ČARODĚJNICKÉ SETKÁNÍ S NĚKTERÝMI DĚTMI A RODIČI NA NÁMĚSTÍ.</w:t>
            </w:r>
            <w:r w:rsidR="00F930BA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930BA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  <w:p w14:paraId="1F7F53B8" w14:textId="77777777" w:rsidR="00F930BA" w:rsidRDefault="00F930BA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930BA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0096" behindDoc="1" locked="0" layoutInCell="1" allowOverlap="1" wp14:anchorId="79BFFA4B" wp14:editId="0BF7C56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80645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4" name="Obrázek 14" descr="S:\FOTO nové 2022-23\I. A Objevitelé Lucka K\27.4. Pokusy s Vobem - vlastnosti materiálů\IMG_20230427_09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7.4. Pokusy s Vobem - vlastnosti materiálů\IMG_20230427_09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A76">
              <w:rPr>
                <w:rFonts w:cstheme="minorHAnsi"/>
                <w:bCs/>
                <w:sz w:val="24"/>
                <w:szCs w:val="24"/>
              </w:rPr>
              <w:t xml:space="preserve">TĚŠÍ NÁS, ŽE NAKONEC NA ŠKOLU V PŘÍRODĚ JEDE SKORO CELÁ TŘÍDA (21 DĚTÍ Z 23). </w:t>
            </w:r>
          </w:p>
          <w:p w14:paraId="0C7AE947" w14:textId="5103F29D" w:rsidR="00737A76" w:rsidRDefault="00737A76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DĚKUJEME ZA PRŮBĚŽNÉ PLACENÍ.</w:t>
            </w:r>
          </w:p>
          <w:p w14:paraId="694146B0" w14:textId="77777777" w:rsidR="00F930BA" w:rsidRDefault="003723FC" w:rsidP="00B50536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VE STŘEDU 10. 5.</w:t>
            </w:r>
            <w:r w:rsidR="009B45C3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37A76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PROGRAM V TOULCOVĚ DVOŘE N</w:t>
            </w: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 STATKU.</w:t>
            </w:r>
          </w:p>
          <w:p w14:paraId="79CEE0BE" w14:textId="0BB2E67F" w:rsidR="00B50536" w:rsidRDefault="003723FC" w:rsidP="00B50536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CENA 140,- KČ</w:t>
            </w:r>
            <w:r w:rsidR="00B50536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(LZE PLATIT NA</w:t>
            </w:r>
            <w:r w:rsidR="00737A76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TŘÍDNÍ</w:t>
            </w:r>
            <w:r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ÚČET).</w:t>
            </w:r>
          </w:p>
          <w:p w14:paraId="51760CBC" w14:textId="21F5A9FB" w:rsidR="00CB42F5" w:rsidRPr="00F930BA" w:rsidRDefault="00B452F8" w:rsidP="00B5053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45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VE ŠKOLE SE UVIDÍME V ÚTERÝ </w:t>
            </w:r>
            <w:r w:rsidR="00737A76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9</w:t>
            </w:r>
            <w:r w:rsidRPr="00B452F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. 5. </w:t>
            </w:r>
            <w:r w:rsidR="00F930B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ROZLOUČÍME SE S</w:t>
            </w:r>
            <w:r w:rsidR="00737A76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 NAŠIMI STUDENTKAMI MONIKOU, VERONIKOU A TEREZKOU.</w:t>
            </w:r>
            <w:r w:rsidR="00F930B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CB42F5" w:rsidRPr="00F930BA">
              <w:rPr>
                <w:rFonts w:cstheme="minorHAnsi"/>
                <w:b/>
                <w:bCs/>
                <w:sz w:val="24"/>
                <w:szCs w:val="24"/>
              </w:rPr>
              <w:t xml:space="preserve">POTVRZENÍ OD LÉKAŘE, KTERÉ DĚTI DOSTALY V PÁTEK, DODEJTE DO PONDĚLÍ 22. 5. </w:t>
            </w:r>
            <w:r w:rsidR="00686AE9" w:rsidRPr="00F930BA">
              <w:rPr>
                <w:rFonts w:cstheme="minorHAnsi"/>
                <w:b/>
                <w:bCs/>
                <w:sz w:val="24"/>
                <w:szCs w:val="24"/>
              </w:rPr>
              <w:t>POKUD SI VYBERETE Z NABÍDKY KNÍŽEK, OBJEDNÁVKY DONÉST DO 15. 5. DĚKUJI</w:t>
            </w:r>
          </w:p>
          <w:p w14:paraId="732DF900" w14:textId="5A83915A" w:rsidR="00CC3510" w:rsidRPr="00B50536" w:rsidRDefault="00F930BA" w:rsidP="00B50536">
            <w:pPr>
              <w:spacing w:after="0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  <w:r w:rsidR="00737A76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SLUNEČNÉ MÁJOVÉ DNY PŘEJE </w:t>
            </w:r>
            <w:r w:rsidR="00873115" w:rsidRPr="00B452F8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LUCKA  A  ALICE</w:t>
            </w:r>
          </w:p>
        </w:tc>
      </w:tr>
    </w:tbl>
    <w:p w14:paraId="6BD1FEDF" w14:textId="0DD77432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60F6"/>
    <w:rsid w:val="00060805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3314B"/>
    <w:rsid w:val="00737A76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eb72eb08-0fdc-4686-a66e-937009f735a7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bdde3010-e9de-4006-ae53-09d0e95f038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39488-8AC3-46E3-AA6D-35AF7F63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2023-04-28T12:13:00Z</dcterms:created>
  <dcterms:modified xsi:type="dcterms:W3CDTF">2023-04-28T12:13:00Z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