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0115E21B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3F462B">
              <w:rPr>
                <w:b/>
                <w:bCs/>
                <w:sz w:val="24"/>
                <w:szCs w:val="24"/>
              </w:rPr>
              <w:t>1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F0D1307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3F462B">
              <w:rPr>
                <w:b/>
                <w:bCs/>
                <w:sz w:val="20"/>
                <w:szCs w:val="20"/>
              </w:rPr>
              <w:t>16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20C87A58" w:rsidR="00F261D3" w:rsidRPr="00D2629C" w:rsidRDefault="00795A41" w:rsidP="003F462B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3F462B"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00B06849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4CFBFF06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OZNAČÍM, VYMODELUJI</w:t>
            </w:r>
            <w:r w:rsidR="00EF301A">
              <w:rPr>
                <w:b/>
                <w:sz w:val="24"/>
                <w:szCs w:val="24"/>
              </w:rPr>
              <w:t xml:space="preserve"> PÍSMENO</w:t>
            </w:r>
            <w:r w:rsidR="00697608">
              <w:rPr>
                <w:b/>
                <w:sz w:val="24"/>
                <w:szCs w:val="24"/>
              </w:rPr>
              <w:t xml:space="preserve">: </w:t>
            </w:r>
            <w:r w:rsidR="00EF301A">
              <w:rPr>
                <w:b/>
                <w:sz w:val="24"/>
                <w:szCs w:val="24"/>
              </w:rPr>
              <w:t>Š</w:t>
            </w:r>
          </w:p>
          <w:p w14:paraId="3BD109C2" w14:textId="370C061F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FC55B3">
              <w:rPr>
                <w:b/>
                <w:sz w:val="24"/>
                <w:szCs w:val="24"/>
                <w:highlight w:val="yellow"/>
              </w:rPr>
              <w:t>* ČTU SLOVA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 xml:space="preserve"> A VĚTY.</w:t>
            </w:r>
          </w:p>
          <w:p w14:paraId="66FEB60A" w14:textId="7A73548E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697608">
              <w:rPr>
                <w:b/>
                <w:sz w:val="24"/>
                <w:szCs w:val="24"/>
              </w:rPr>
              <w:t>PÍSMENA DO SLOV</w:t>
            </w:r>
            <w:r w:rsidR="00D47009">
              <w:rPr>
                <w:b/>
              </w:rPr>
              <w:t>.</w:t>
            </w:r>
          </w:p>
          <w:p w14:paraId="357FC173" w14:textId="0B6ABB8C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>* VYPRÁVÍM A HODNOTÍM PŘÍBĚH Z DIVADLA</w:t>
            </w:r>
          </w:p>
          <w:p w14:paraId="3BA734CC" w14:textId="669B0DEA" w:rsidR="00873115" w:rsidRPr="00873115" w:rsidRDefault="00873115" w:rsidP="00EF301A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EF301A">
              <w:rPr>
                <w:b/>
                <w:sz w:val="24"/>
                <w:szCs w:val="24"/>
              </w:rPr>
              <w:t>59 - 61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7D5185">
        <w:trPr>
          <w:gridAfter w:val="1"/>
          <w:wAfter w:w="7" w:type="dxa"/>
          <w:trHeight w:val="168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469195A9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</w:t>
            </w:r>
            <w:r w:rsidR="00697608">
              <w:rPr>
                <w:b/>
                <w:sz w:val="24"/>
                <w:szCs w:val="24"/>
              </w:rPr>
              <w:t>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697608">
              <w:rPr>
                <w:b/>
                <w:sz w:val="24"/>
                <w:szCs w:val="24"/>
              </w:rPr>
              <w:t>Ř</w:t>
            </w:r>
            <w:r w:rsidR="00EF301A">
              <w:rPr>
                <w:b/>
                <w:sz w:val="24"/>
                <w:szCs w:val="24"/>
              </w:rPr>
              <w:t>, Š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63712D26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11C58FB3" w14:textId="3FFDD3E4" w:rsidR="00697608" w:rsidRDefault="00697608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7608">
              <w:rPr>
                <w:b/>
                <w:sz w:val="24"/>
                <w:szCs w:val="24"/>
                <w:highlight w:val="yellow"/>
              </w:rPr>
              <w:t xml:space="preserve">* PÍŠI DIKTÁT </w:t>
            </w:r>
            <w:r w:rsidRPr="00AC1AA2">
              <w:rPr>
                <w:b/>
                <w:sz w:val="24"/>
                <w:szCs w:val="24"/>
                <w:highlight w:val="yellow"/>
                <w:shd w:val="clear" w:color="auto" w:fill="FFFF00"/>
              </w:rPr>
              <w:t>PÍSMEN</w:t>
            </w:r>
            <w:r w:rsidR="00AC1AA2" w:rsidRPr="00AC1AA2">
              <w:rPr>
                <w:b/>
                <w:sz w:val="24"/>
                <w:szCs w:val="24"/>
                <w:shd w:val="clear" w:color="auto" w:fill="FFFF00"/>
              </w:rPr>
              <w:t xml:space="preserve"> A SLOV</w:t>
            </w:r>
          </w:p>
          <w:p w14:paraId="7090D351" w14:textId="74615882" w:rsidR="00873115" w:rsidRPr="00211786" w:rsidRDefault="00873115" w:rsidP="00EF301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</w:t>
            </w:r>
            <w:r w:rsidR="00EF301A">
              <w:rPr>
                <w:b/>
                <w:sz w:val="24"/>
                <w:szCs w:val="24"/>
              </w:rPr>
              <w:t>40, 41</w:t>
            </w:r>
            <w:r w:rsidR="004C0146">
              <w:rPr>
                <w:b/>
                <w:sz w:val="24"/>
                <w:szCs w:val="24"/>
              </w:rPr>
              <w:t xml:space="preserve">     </w:t>
            </w:r>
            <w:r w:rsidR="00697608">
              <w:rPr>
                <w:b/>
                <w:sz w:val="24"/>
                <w:szCs w:val="24"/>
              </w:rPr>
              <w:t xml:space="preserve">                                       UM</w:t>
            </w:r>
            <w:r w:rsidR="00044A80">
              <w:rPr>
                <w:b/>
                <w:sz w:val="24"/>
                <w:szCs w:val="24"/>
              </w:rPr>
              <w:t xml:space="preserve">ÍM PSÁT </w:t>
            </w:r>
            <w:r w:rsidR="00EF301A">
              <w:rPr>
                <w:b/>
                <w:sz w:val="24"/>
                <w:szCs w:val="24"/>
              </w:rPr>
              <w:t>18 – Š, 20 – Ř, 32 – ČÍSLICE 7          DOPÍŠI CHYBĚJÍCÍ SLOVA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30131051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185">
              <w:rPr>
                <w:b/>
                <w:noProof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7D5185">
              <w:rPr>
                <w:b/>
                <w:sz w:val="24"/>
                <w:szCs w:val="24"/>
                <w:highlight w:val="yellow"/>
              </w:rPr>
              <w:t xml:space="preserve">* </w:t>
            </w:r>
            <w:r w:rsidR="006449A1" w:rsidRPr="007D5185">
              <w:rPr>
                <w:b/>
                <w:sz w:val="24"/>
                <w:szCs w:val="24"/>
                <w:highlight w:val="yellow"/>
              </w:rPr>
              <w:t>OPAKUJI</w:t>
            </w:r>
            <w:r w:rsidR="007D5185" w:rsidRPr="007D5185">
              <w:rPr>
                <w:b/>
                <w:sz w:val="24"/>
                <w:szCs w:val="24"/>
                <w:highlight w:val="yellow"/>
              </w:rPr>
              <w:t xml:space="preserve"> A PROCVIČUJI</w:t>
            </w:r>
            <w:r w:rsidR="006449A1" w:rsidRPr="007D5185">
              <w:rPr>
                <w:b/>
                <w:sz w:val="24"/>
                <w:szCs w:val="24"/>
                <w:highlight w:val="yellow"/>
              </w:rPr>
              <w:t xml:space="preserve"> – </w:t>
            </w:r>
            <w:r w:rsidR="007D5185" w:rsidRPr="007D5185">
              <w:rPr>
                <w:b/>
                <w:sz w:val="24"/>
                <w:szCs w:val="24"/>
                <w:highlight w:val="yellow"/>
              </w:rPr>
              <w:t>POČÍTÁM DO 10.</w:t>
            </w:r>
          </w:p>
          <w:p w14:paraId="432B5AB5" w14:textId="6AC5784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ROZDĚLÍM, PŘIDÁM (+), UBERU (-), DOPLNÍM.</w:t>
            </w:r>
          </w:p>
          <w:p w14:paraId="34A3D8A4" w14:textId="6B0AE9DD" w:rsidR="007D5185" w:rsidRDefault="007D518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KROKUJI</w:t>
            </w:r>
          </w:p>
          <w:p w14:paraId="0503EFE1" w14:textId="5D429354" w:rsidR="00D96E8F" w:rsidRDefault="00D96E8F" w:rsidP="007D518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7D5185">
              <w:rPr>
                <w:b/>
                <w:sz w:val="24"/>
                <w:szCs w:val="24"/>
              </w:rPr>
              <w:t>48</w:t>
            </w:r>
            <w:r w:rsidR="0011448F">
              <w:rPr>
                <w:b/>
                <w:sz w:val="24"/>
                <w:szCs w:val="24"/>
              </w:rPr>
              <w:t xml:space="preserve"> -</w:t>
            </w:r>
            <w:r w:rsidR="00F60B93">
              <w:rPr>
                <w:b/>
                <w:sz w:val="24"/>
                <w:szCs w:val="24"/>
              </w:rPr>
              <w:t xml:space="preserve"> </w:t>
            </w:r>
            <w:r w:rsidR="007D518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37458CE" w14:textId="44E9750B" w:rsidR="007D5185" w:rsidRDefault="0011448F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DOPLNÍM TRASU DO PLÁNU KARLÍNA (DENÍK)</w:t>
            </w:r>
          </w:p>
          <w:p w14:paraId="4B3BFB24" w14:textId="090B77E6" w:rsidR="007D5185" w:rsidRDefault="007D5185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JSEM CHODEC – ZNÁM PRAVIDLA</w:t>
            </w:r>
          </w:p>
          <w:p w14:paraId="18035CD1" w14:textId="0AB40E4A" w:rsidR="007D5185" w:rsidRDefault="007D5185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POPÍŠI ZIMNÍ ČAS V</w:t>
            </w:r>
            <w:r w:rsidR="00210D6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PŘÍRODĚ</w:t>
            </w:r>
          </w:p>
          <w:p w14:paraId="42A85856" w14:textId="74C4899F" w:rsidR="00210D6F" w:rsidRDefault="00210D6F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ZNÁM ČLENY SVÉ RODINY</w:t>
            </w:r>
          </w:p>
          <w:p w14:paraId="47667BAF" w14:textId="6B6AA3B8" w:rsidR="00873115" w:rsidRPr="00545370" w:rsidRDefault="007D5185" w:rsidP="00210D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PRVOUKA 29, 81 A PLÁN KARLÍNA V DENÍKU</w:t>
            </w:r>
          </w:p>
        </w:tc>
        <w:tc>
          <w:tcPr>
            <w:tcW w:w="1559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3D4C236" w14:textId="277F1BD6" w:rsidR="00873115" w:rsidRPr="00D16CA5" w:rsidRDefault="00873115" w:rsidP="00EF21E2">
            <w:pPr>
              <w:jc w:val="center"/>
              <w:rPr>
                <w:color w:val="FF0000"/>
                <w:sz w:val="24"/>
                <w:szCs w:val="24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DOMÁCÍ PŘÍPRAVA</w:t>
            </w:r>
            <w:r w:rsidR="00EF21E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25C37566" w14:textId="77777777" w:rsidR="00210D6F" w:rsidRDefault="00210D6F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KAŽDÝ DEN SI CHVÍLI ČTU, POČÍTÁM A POVÍDÁM SI S RODIČI. </w:t>
            </w:r>
            <w:r w:rsidR="006449A1">
              <w:rPr>
                <w:b/>
                <w:color w:val="FF0000"/>
                <w:sz w:val="24"/>
                <w:szCs w:val="24"/>
                <w:highlight w:val="yellow"/>
              </w:rPr>
              <w:t>VYPRACUJI ZADANÝ ÚKOL</w:t>
            </w:r>
            <w:r w:rsidR="007D5185">
              <w:rPr>
                <w:b/>
                <w:color w:val="FF0000"/>
                <w:sz w:val="24"/>
                <w:szCs w:val="24"/>
                <w:highlight w:val="yellow"/>
              </w:rPr>
              <w:t xml:space="preserve"> NA ČTENÍ A PSANÍ PÍSMENE </w:t>
            </w:r>
          </w:p>
          <w:p w14:paraId="15DC8D93" w14:textId="3BD2EC63" w:rsidR="006449A1" w:rsidRDefault="007D5185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Ř A Š – DO PÁTKU 20. 1.</w:t>
            </w:r>
          </w:p>
          <w:p w14:paraId="69DA547C" w14:textId="3EF6D695" w:rsidR="002021E7" w:rsidRPr="00D16CA5" w:rsidRDefault="007D5185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DOPLNÍM S RODIČI SEBEHODNOCENÍ 2. ČTVRTLETÍ</w:t>
            </w:r>
            <w:r w:rsidR="00EF21E2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  <w:r w:rsidR="00DC1FAF" w:rsidRPr="00D16CA5">
              <w:rPr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622085E0" w14:textId="4F0D0CD2" w:rsidR="00101737" w:rsidRPr="00D16CA5" w:rsidRDefault="00101737" w:rsidP="00B62205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6039E233" w:rsidR="0011448F" w:rsidRDefault="00210D6F" w:rsidP="0011448F">
            <w:pPr>
              <w:spacing w:after="0"/>
              <w:rPr>
                <w:bCs/>
                <w:sz w:val="24"/>
                <w:szCs w:val="24"/>
              </w:rPr>
            </w:pPr>
            <w:r w:rsidRPr="00210D6F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262F8343" wp14:editId="00D71917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24765</wp:posOffset>
                  </wp:positionV>
                  <wp:extent cx="1165225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188" y="21077"/>
                      <wp:lineTo x="21188" y="0"/>
                      <wp:lineTo x="0" y="0"/>
                    </wp:wrapPolygon>
                  </wp:wrapTight>
                  <wp:docPr id="11" name="Obrázek 11" descr="S:\FOTO nové 2022-23\I. A Objevitelé Lucka K\10.1. Čj - hra s písmeny, Návštěva z 1.B - Tříkrálová sbírka, VV - Tři králové\IMG_20230110_11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0.1. Čj - hra s písmeny, Návštěva z 1.B - Tříkrálová sbírka, VV - Tři králové\IMG_20230110_112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56" t="7764"/>
                          <a:stretch/>
                        </pic:blipFill>
                        <pic:spPr bwMode="auto">
                          <a:xfrm>
                            <a:off x="0" y="0"/>
                            <a:ext cx="116522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169C84DC" w14:textId="77795F16" w:rsidR="00A13FFA" w:rsidRDefault="00176EA7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color w:val="7030A0"/>
                <w:sz w:val="24"/>
                <w:szCs w:val="24"/>
              </w:rPr>
              <w:t xml:space="preserve">DĚKUJI ZA PŘÍSPĚVEK PRO TŘÍKRÁLOVOU SBÍRKU, KTEROU U NÁS V ÚTERÝ VYBÍRALI KOLEDNÍCI Z 1. B. NAŠE TŘÍDA PŘISPĚLA ČÁSTKOU </w:t>
            </w:r>
            <w:r w:rsidRPr="00210D6F">
              <w:rPr>
                <w:b/>
                <w:bCs/>
                <w:color w:val="7030A0"/>
                <w:sz w:val="24"/>
                <w:szCs w:val="24"/>
              </w:rPr>
              <w:t>1 236,- KČ.</w:t>
            </w:r>
            <w:r>
              <w:rPr>
                <w:bCs/>
                <w:color w:val="7030A0"/>
                <w:sz w:val="24"/>
                <w:szCs w:val="24"/>
              </w:rPr>
              <w:t xml:space="preserve"> </w:t>
            </w:r>
            <w:r w:rsidR="00A13FFA">
              <w:rPr>
                <w:bCs/>
                <w:sz w:val="24"/>
                <w:szCs w:val="24"/>
              </w:rPr>
              <w:t xml:space="preserve"> </w:t>
            </w:r>
          </w:p>
          <w:p w14:paraId="720B189F" w14:textId="75CDA43C" w:rsidR="00210D6F" w:rsidRDefault="00176EA7" w:rsidP="0011448F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10D6F">
              <w:rPr>
                <w:b/>
                <w:bCs/>
                <w:color w:val="FF0000"/>
                <w:sz w:val="24"/>
                <w:szCs w:val="24"/>
              </w:rPr>
              <w:t>VE STŘEDU 18. 1. PŮJDEME DO DIVADLA V DLOUHÉ NA PŘEDSTAVENÍ</w:t>
            </w:r>
          </w:p>
          <w:p w14:paraId="02893874" w14:textId="6D227F1D" w:rsidR="00176EA7" w:rsidRPr="00210D6F" w:rsidRDefault="00384B87" w:rsidP="0011448F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D6F">
              <w:rPr>
                <w:bCs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2C50A108" wp14:editId="4FE7F7E8">
                  <wp:simplePos x="0" y="0"/>
                  <wp:positionH relativeFrom="column">
                    <wp:posOffset>5088255</wp:posOffset>
                  </wp:positionH>
                  <wp:positionV relativeFrom="paragraph">
                    <wp:posOffset>220345</wp:posOffset>
                  </wp:positionV>
                  <wp:extent cx="908685" cy="1211580"/>
                  <wp:effectExtent l="0" t="0" r="5715" b="7620"/>
                  <wp:wrapTight wrapText="bothSides">
                    <wp:wrapPolygon edited="0">
                      <wp:start x="0" y="0"/>
                      <wp:lineTo x="0" y="21396"/>
                      <wp:lineTo x="21283" y="21396"/>
                      <wp:lineTo x="21283" y="0"/>
                      <wp:lineTo x="0" y="0"/>
                    </wp:wrapPolygon>
                  </wp:wrapTight>
                  <wp:docPr id="16" name="Obrázek 16" descr="S:\FOTO nové 2022-23\I. A Objevitelé Lucka K\12.1. ČJ - psaní, M - ukaž číslo na prstech, TV - bruslení\IMG_20230112_10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2.1. ČJ - psaní, M - ukaž číslo na prstech, TV - bruslení\IMG_20230112_10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EA7" w:rsidRPr="00210D6F">
              <w:rPr>
                <w:b/>
                <w:bCs/>
                <w:color w:val="FF0000"/>
                <w:sz w:val="24"/>
                <w:szCs w:val="24"/>
              </w:rPr>
              <w:t xml:space="preserve">„KDE PŘESPÁVAJÍ POHÁDKY“.  </w:t>
            </w:r>
            <w:r w:rsidR="00176EA7" w:rsidRPr="00210D6F">
              <w:rPr>
                <w:b/>
                <w:bCs/>
                <w:color w:val="FF0000"/>
                <w:sz w:val="24"/>
                <w:szCs w:val="24"/>
              </w:rPr>
              <w:t>DO ŠKOLY SI DĚTI VEZMOU BATŮŽEK S DENÍKEM, SVAČINKOU, PITÍM, KLÍČKEM OD SKŘÍŇKY A PŘIJDOU VHODNĚ OBLEČENÉ.</w:t>
            </w:r>
          </w:p>
          <w:p w14:paraId="3F8EDBBD" w14:textId="4ABF5017" w:rsidR="00760E5E" w:rsidRPr="003A0888" w:rsidRDefault="00176EA7" w:rsidP="0011448F">
            <w:pPr>
              <w:spacing w:after="0"/>
              <w:rPr>
                <w:bCs/>
                <w:color w:val="0070C0"/>
                <w:sz w:val="24"/>
                <w:szCs w:val="24"/>
              </w:rPr>
            </w:pPr>
            <w:r>
              <w:rPr>
                <w:bCs/>
                <w:color w:val="0070C0"/>
                <w:sz w:val="24"/>
                <w:szCs w:val="24"/>
              </w:rPr>
              <w:t xml:space="preserve">VE ČTVRTEK BRUSLIT </w:t>
            </w:r>
            <w:r w:rsidRPr="00210D6F">
              <w:rPr>
                <w:b/>
                <w:bCs/>
                <w:color w:val="0070C0"/>
                <w:sz w:val="24"/>
                <w:szCs w:val="24"/>
                <w:u w:val="single"/>
              </w:rPr>
              <w:t>NEPŮJDEME</w:t>
            </w:r>
            <w:r>
              <w:rPr>
                <w:bCs/>
                <w:color w:val="0070C0"/>
                <w:sz w:val="24"/>
                <w:szCs w:val="24"/>
              </w:rPr>
              <w:t>, ALE TĚŠIT SE MŮŽETE ZASE ZA TÝDEN. VŠICHNI OBJEVITELÉ JSOU MOC ŠIKOVNÍ, BRUSLÍ A KAŽDOU LEKCÍ SE ZLEPŠUJÍ.</w:t>
            </w:r>
            <w:r w:rsidR="00A13FFA" w:rsidRPr="003A0888">
              <w:rPr>
                <w:bCs/>
                <w:color w:val="0070C0"/>
                <w:sz w:val="24"/>
                <w:szCs w:val="24"/>
              </w:rPr>
              <w:t xml:space="preserve"> </w:t>
            </w:r>
          </w:p>
          <w:p w14:paraId="7F146C43" w14:textId="77777777" w:rsidR="00384B87" w:rsidRDefault="00176EA7" w:rsidP="0011448F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 xml:space="preserve">PROSÍME O </w:t>
            </w:r>
            <w:r w:rsidRPr="00210D6F">
              <w:rPr>
                <w:b/>
                <w:bCs/>
                <w:color w:val="00B050"/>
                <w:sz w:val="24"/>
                <w:szCs w:val="24"/>
              </w:rPr>
              <w:t xml:space="preserve">SPOLEČNÉ VYPLNĚNÍ HODNOCENÍ (SEBEHODNOCENÍ) </w:t>
            </w:r>
          </w:p>
          <w:p w14:paraId="7B8F6882" w14:textId="6C75D25F" w:rsidR="006449A1" w:rsidRDefault="00176EA7" w:rsidP="0011448F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210D6F">
              <w:rPr>
                <w:b/>
                <w:bCs/>
                <w:color w:val="00B050"/>
                <w:sz w:val="24"/>
                <w:szCs w:val="24"/>
              </w:rPr>
              <w:t>ZA 2. ČTVRTLETÍ</w:t>
            </w:r>
            <w:r>
              <w:rPr>
                <w:bCs/>
                <w:color w:val="00B050"/>
                <w:sz w:val="24"/>
                <w:szCs w:val="24"/>
              </w:rPr>
              <w:t xml:space="preserve">. </w:t>
            </w:r>
            <w:r w:rsidR="00210D6F">
              <w:rPr>
                <w:bCs/>
                <w:color w:val="00B050"/>
                <w:sz w:val="24"/>
                <w:szCs w:val="24"/>
              </w:rPr>
              <w:t xml:space="preserve">ODEVZÁVAT SE BUDE </w:t>
            </w:r>
            <w:r w:rsidR="00210D6F" w:rsidRPr="00210D6F">
              <w:rPr>
                <w:b/>
                <w:bCs/>
                <w:color w:val="00B050"/>
                <w:sz w:val="24"/>
                <w:szCs w:val="24"/>
              </w:rPr>
              <w:t>AŽ V PONDĚLÍ 23. 1.,</w:t>
            </w:r>
            <w:r w:rsidR="00210D6F">
              <w:rPr>
                <w:bCs/>
                <w:color w:val="00B050"/>
                <w:sz w:val="24"/>
                <w:szCs w:val="24"/>
              </w:rPr>
              <w:t xml:space="preserve"> TAK NENÍ TŘEBA SPĚCHAT. RODIČE VYPLNÍ TO, CO PŮJDE, OBJEVITELÉ BY MĚLI VYPLNIT VŠE TAK, JAK SI TO MYSLÍ. </w:t>
            </w:r>
          </w:p>
          <w:p w14:paraId="1B1A32AF" w14:textId="77777777" w:rsidR="00210D6F" w:rsidRDefault="00210D6F" w:rsidP="0011448F">
            <w:pPr>
              <w:spacing w:after="0"/>
              <w:rPr>
                <w:bCs/>
                <w:color w:val="BF8F00" w:themeColor="accent4" w:themeShade="BF"/>
                <w:sz w:val="24"/>
                <w:szCs w:val="24"/>
              </w:rPr>
            </w:pPr>
            <w:r w:rsidRPr="00210D6F">
              <w:rPr>
                <w:bCs/>
                <w:color w:val="BF8F00" w:themeColor="accent4" w:themeShade="BF"/>
                <w:sz w:val="24"/>
                <w:szCs w:val="24"/>
              </w:rPr>
              <w:t xml:space="preserve">PROSÍME O DOPLNĚNÍ PAPÍRŮ NA KOPÍROVÁNÍ (NETÝKÁ SE TĚCH, CO JIŽ DONESLI 2 BALÍKY </w:t>
            </w:r>
          </w:p>
          <w:p w14:paraId="732DF900" w14:textId="316EEB79" w:rsidR="00A13FFA" w:rsidRPr="003A0888" w:rsidRDefault="00210D6F" w:rsidP="00384B87">
            <w:pPr>
              <w:spacing w:after="0"/>
              <w:rPr>
                <w:bCs/>
                <w:i/>
                <w:sz w:val="24"/>
                <w:szCs w:val="24"/>
              </w:rPr>
            </w:pPr>
            <w:r w:rsidRPr="00210D6F">
              <w:rPr>
                <w:bCs/>
                <w:color w:val="BF8F00" w:themeColor="accent4" w:themeShade="BF"/>
                <w:sz w:val="24"/>
                <w:szCs w:val="24"/>
              </w:rPr>
              <w:t>NA ZAČÁTKU ŠKOLNÍHO ROKU).</w:t>
            </w:r>
            <w:r w:rsidR="00384B87">
              <w:rPr>
                <w:bCs/>
                <w:color w:val="BF8F00" w:themeColor="accent4" w:themeShade="BF"/>
                <w:sz w:val="24"/>
                <w:szCs w:val="24"/>
              </w:rPr>
              <w:t xml:space="preserve">        </w:t>
            </w:r>
            <w:r w:rsidR="00423C1A" w:rsidRPr="003A0888">
              <w:rPr>
                <w:bCs/>
                <w:i/>
                <w:sz w:val="24"/>
                <w:szCs w:val="24"/>
              </w:rPr>
              <w:t>PŘEJEME NÁM VŠEM</w:t>
            </w:r>
            <w:r>
              <w:rPr>
                <w:bCs/>
                <w:i/>
                <w:sz w:val="24"/>
                <w:szCs w:val="24"/>
              </w:rPr>
              <w:t xml:space="preserve"> PŘÍJEMNÝ TÝDEN</w:t>
            </w:r>
            <w:r w:rsidR="00423C1A" w:rsidRPr="003A0888">
              <w:rPr>
                <w:bCs/>
                <w:i/>
                <w:sz w:val="24"/>
                <w:szCs w:val="24"/>
              </w:rPr>
              <w:t xml:space="preserve">.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E6E6D"/>
    <w:rsid w:val="002F5703"/>
    <w:rsid w:val="0033462A"/>
    <w:rsid w:val="0034338E"/>
    <w:rsid w:val="00350065"/>
    <w:rsid w:val="003539F5"/>
    <w:rsid w:val="0037668E"/>
    <w:rsid w:val="00384B87"/>
    <w:rsid w:val="003972D6"/>
    <w:rsid w:val="003A0888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449A1"/>
    <w:rsid w:val="00650E81"/>
    <w:rsid w:val="00661E2E"/>
    <w:rsid w:val="00664DA2"/>
    <w:rsid w:val="00671BCF"/>
    <w:rsid w:val="0068134C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60048"/>
    <w:rsid w:val="00760E5E"/>
    <w:rsid w:val="00795A4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72eb08-0fdc-4686-a66e-937009f735a7"/>
    <ds:schemaRef ds:uri="bdde3010-e9de-4006-ae53-09d0e95f038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2E5F7B-AD0A-4FF4-9C6A-06F5CAD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2023-01-05T12:26:00Z</cp:lastPrinted>
  <dcterms:created xsi:type="dcterms:W3CDTF">2023-01-13T14:05:00Z</dcterms:created>
  <dcterms:modified xsi:type="dcterms:W3CDTF">2023-01-13T14:05:00Z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