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256836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1700"/>
        <w:gridCol w:w="7"/>
      </w:tblGrid>
      <w:tr w:rsidR="00A21E93" w:rsidRPr="000E6046" w14:paraId="3F61DAE4" w14:textId="77777777" w:rsidTr="004000E9">
        <w:trPr>
          <w:trHeight w:val="850"/>
        </w:trPr>
        <w:tc>
          <w:tcPr>
            <w:tcW w:w="2694" w:type="dxa"/>
          </w:tcPr>
          <w:p w14:paraId="47149254" w14:textId="68C013BC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3A64">
              <w:rPr>
                <w:b/>
                <w:bCs/>
                <w:sz w:val="24"/>
                <w:szCs w:val="24"/>
              </w:rPr>
              <w:t>12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68E5C017" w14:textId="1E67B214" w:rsidR="004000E9" w:rsidRDefault="00073A64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B43429">
              <w:rPr>
                <w:b/>
                <w:bCs/>
                <w:sz w:val="20"/>
                <w:szCs w:val="20"/>
              </w:rPr>
              <w:t>LISTOPADU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95A41" w:rsidRPr="00D2629C">
              <w:rPr>
                <w:b/>
                <w:bCs/>
                <w:sz w:val="20"/>
                <w:szCs w:val="20"/>
              </w:rPr>
              <w:t>DO</w:t>
            </w:r>
            <w:proofErr w:type="gramEnd"/>
          </w:p>
          <w:p w14:paraId="6FAF7573" w14:textId="5F213698" w:rsidR="00F261D3" w:rsidRPr="00D2629C" w:rsidRDefault="00073A64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bookmarkStart w:id="0" w:name="_GoBack"/>
            <w:bookmarkEnd w:id="0"/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B43429">
              <w:rPr>
                <w:b/>
                <w:bCs/>
                <w:sz w:val="20"/>
                <w:szCs w:val="20"/>
              </w:rPr>
              <w:t>LISTOPADU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23BB0A3E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707" w:type="dxa"/>
            <w:gridSpan w:val="2"/>
          </w:tcPr>
          <w:p w14:paraId="4DF0E857" w14:textId="457B378D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12A3373A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55833B64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4000E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7D791B15" w14:textId="54A2C6D7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NAJDU, OZNAČÍM, VYMODELUJI</w:t>
            </w:r>
            <w:r w:rsidR="00B23582">
              <w:rPr>
                <w:b/>
                <w:sz w:val="24"/>
                <w:szCs w:val="24"/>
              </w:rPr>
              <w:t xml:space="preserve"> PÍSMENA  M, T</w:t>
            </w:r>
            <w:r>
              <w:rPr>
                <w:b/>
                <w:sz w:val="24"/>
                <w:szCs w:val="24"/>
              </w:rPr>
              <w:t>.</w:t>
            </w:r>
          </w:p>
          <w:p w14:paraId="3BD109C2" w14:textId="5A07596E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ČTU KRÁTKÁ SLOVA</w:t>
            </w:r>
            <w:r w:rsidR="00B23582">
              <w:rPr>
                <w:b/>
                <w:sz w:val="24"/>
                <w:szCs w:val="24"/>
              </w:rPr>
              <w:t xml:space="preserve"> A VĚTY.</w:t>
            </w:r>
          </w:p>
          <w:p w14:paraId="66FEB60A" w14:textId="794FA57A" w:rsidR="00CF6F84" w:rsidRDefault="00CF6F84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MLUVÍM ROBOTÍ ŘEČÍ.</w:t>
            </w:r>
          </w:p>
          <w:p w14:paraId="3BA734CC" w14:textId="3207384B" w:rsidR="00873115" w:rsidRPr="00873115" w:rsidRDefault="00873115" w:rsidP="00873115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UČEBNICE 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CF6F84">
              <w:rPr>
                <w:b/>
                <w:sz w:val="24"/>
                <w:szCs w:val="24"/>
              </w:rPr>
              <w:t>27 – 31.</w:t>
            </w:r>
          </w:p>
        </w:tc>
        <w:tc>
          <w:tcPr>
            <w:tcW w:w="1700" w:type="dxa"/>
          </w:tcPr>
          <w:p w14:paraId="1735AF47" w14:textId="6D8B9904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4000E9">
        <w:trPr>
          <w:gridAfter w:val="1"/>
          <w:wAfter w:w="7" w:type="dxa"/>
          <w:trHeight w:val="1445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245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52B47EC3" w:rsidR="00873115" w:rsidRDefault="003C656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F6F84">
              <w:rPr>
                <w:b/>
                <w:sz w:val="24"/>
                <w:szCs w:val="24"/>
              </w:rPr>
              <w:t xml:space="preserve"> NAPÍŠI PÍSMENA</w:t>
            </w:r>
            <w:r w:rsidR="00B23582">
              <w:rPr>
                <w:b/>
                <w:sz w:val="24"/>
                <w:szCs w:val="24"/>
              </w:rPr>
              <w:t xml:space="preserve"> M, T</w:t>
            </w:r>
            <w:r w:rsidR="00873115">
              <w:rPr>
                <w:b/>
                <w:sz w:val="24"/>
                <w:szCs w:val="24"/>
              </w:rPr>
              <w:t>.</w:t>
            </w:r>
          </w:p>
          <w:p w14:paraId="6FF97A1E" w14:textId="1339833B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7090D351" w14:textId="7961CC58" w:rsidR="00873115" w:rsidRPr="00211786" w:rsidRDefault="00873115" w:rsidP="003766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KRESLÍM TVARY </w:t>
            </w:r>
            <w:r w:rsidR="00CF6F84">
              <w:rPr>
                <w:b/>
                <w:sz w:val="24"/>
                <w:szCs w:val="24"/>
              </w:rPr>
              <w:t>20, 21</w:t>
            </w:r>
            <w:r w:rsidR="003C656D">
              <w:rPr>
                <w:b/>
                <w:sz w:val="24"/>
                <w:szCs w:val="24"/>
              </w:rPr>
              <w:t xml:space="preserve">   </w:t>
            </w:r>
            <w:r w:rsidR="0037668E">
              <w:rPr>
                <w:b/>
                <w:sz w:val="24"/>
                <w:szCs w:val="24"/>
              </w:rPr>
              <w:t xml:space="preserve">                                      </w:t>
            </w:r>
            <w:r w:rsidR="00044A80">
              <w:rPr>
                <w:b/>
                <w:sz w:val="24"/>
                <w:szCs w:val="24"/>
              </w:rPr>
              <w:t xml:space="preserve">UMÍM PSÁT </w:t>
            </w:r>
            <w:r w:rsidR="00CF6F84">
              <w:rPr>
                <w:b/>
                <w:sz w:val="24"/>
                <w:szCs w:val="24"/>
              </w:rPr>
              <w:t xml:space="preserve">4 – T, 14 – M </w:t>
            </w:r>
            <w:r w:rsidR="00044A80">
              <w:rPr>
                <w:b/>
                <w:sz w:val="24"/>
                <w:szCs w:val="24"/>
              </w:rPr>
              <w:t>29</w:t>
            </w:r>
            <w:r w:rsidR="00CF6F84">
              <w:rPr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700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4000E9">
        <w:trPr>
          <w:gridAfter w:val="1"/>
          <w:wAfter w:w="7" w:type="dxa"/>
          <w:trHeight w:val="1428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4EDC9E7C" w14:textId="7181AF67" w:rsidR="0037668E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* </w:t>
            </w:r>
            <w:r w:rsidR="0037668E">
              <w:rPr>
                <w:b/>
                <w:sz w:val="24"/>
                <w:szCs w:val="24"/>
              </w:rPr>
              <w:t xml:space="preserve">PÍŠI A POUŽÍVÁM </w:t>
            </w:r>
            <w:r w:rsidR="005134E7">
              <w:rPr>
                <w:b/>
                <w:sz w:val="24"/>
                <w:szCs w:val="24"/>
              </w:rPr>
              <w:t>ZNAK „</w:t>
            </w:r>
            <w:r w:rsidR="0037668E">
              <w:rPr>
                <w:b/>
                <w:sz w:val="24"/>
                <w:szCs w:val="24"/>
              </w:rPr>
              <w:t xml:space="preserve">VĚTŠÍ NEŽ “ &gt; </w:t>
            </w:r>
          </w:p>
          <w:p w14:paraId="52F3BDDE" w14:textId="1C5047BB" w:rsidR="00873115" w:rsidRDefault="0037668E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„MENŠÍ </w:t>
            </w:r>
            <w:proofErr w:type="gramStart"/>
            <w:r>
              <w:rPr>
                <w:b/>
                <w:sz w:val="24"/>
                <w:szCs w:val="24"/>
              </w:rPr>
              <w:t>NEŽ“ &lt;</w:t>
            </w:r>
            <w:r w:rsidR="008460A3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14:paraId="0046CFED" w14:textId="6D3F1BA3" w:rsidR="008460A3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37668E">
              <w:rPr>
                <w:b/>
                <w:sz w:val="24"/>
                <w:szCs w:val="24"/>
              </w:rPr>
              <w:t>POČÍTÁM DO SEDMI.</w:t>
            </w:r>
          </w:p>
          <w:p w14:paraId="2DE27F6C" w14:textId="77777777" w:rsidR="0037668E" w:rsidRDefault="005134E7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F6F84">
              <w:rPr>
                <w:b/>
                <w:sz w:val="24"/>
                <w:szCs w:val="24"/>
              </w:rPr>
              <w:t xml:space="preserve"> PÍŠI ČÍSLICI </w:t>
            </w:r>
            <w:r w:rsidR="008460A3">
              <w:rPr>
                <w:b/>
                <w:sz w:val="24"/>
                <w:szCs w:val="24"/>
              </w:rPr>
              <w:t xml:space="preserve"> 2.</w:t>
            </w:r>
          </w:p>
          <w:p w14:paraId="0503EFE1" w14:textId="67CA1369" w:rsidR="00873115" w:rsidRDefault="008460A3" w:rsidP="0037668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</w:t>
            </w:r>
            <w:r w:rsidR="00557B8E">
              <w:rPr>
                <w:b/>
                <w:sz w:val="24"/>
                <w:szCs w:val="24"/>
              </w:rPr>
              <w:t xml:space="preserve"> </w:t>
            </w:r>
            <w:r w:rsidR="00873115">
              <w:rPr>
                <w:b/>
                <w:sz w:val="24"/>
                <w:szCs w:val="24"/>
              </w:rPr>
              <w:t xml:space="preserve">UČEBNICE </w:t>
            </w:r>
            <w:r w:rsidR="0037668E">
              <w:rPr>
                <w:b/>
                <w:sz w:val="24"/>
                <w:szCs w:val="24"/>
              </w:rPr>
              <w:t>32 – 35.</w:t>
            </w:r>
          </w:p>
        </w:tc>
        <w:tc>
          <w:tcPr>
            <w:tcW w:w="1700" w:type="dxa"/>
          </w:tcPr>
          <w:p w14:paraId="03164975" w14:textId="218F2EAD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4000E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F6E5828" w14:textId="3A0083D7" w:rsidR="00873115" w:rsidRDefault="004000E9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57B8E">
              <w:rPr>
                <w:b/>
                <w:sz w:val="24"/>
                <w:szCs w:val="24"/>
              </w:rPr>
              <w:t>OPAKUJI SI POZNÁVÁNÍ LISTNATÝCH STROMŮ</w:t>
            </w:r>
          </w:p>
          <w:p w14:paraId="40CE98AF" w14:textId="4A4BCE8D" w:rsidR="00557B8E" w:rsidRDefault="00557B8E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OPAKUJI SI </w:t>
            </w:r>
            <w:r w:rsidR="002021E7">
              <w:rPr>
                <w:b/>
                <w:sz w:val="24"/>
                <w:szCs w:val="24"/>
              </w:rPr>
              <w:t>ČÁSTI STROMŮ A ROSTLIN</w:t>
            </w:r>
          </w:p>
          <w:p w14:paraId="593FDD33" w14:textId="5E27FFA0" w:rsidR="002021E7" w:rsidRDefault="002021E7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POPÍŠI, CO SE DĚJE NA PODZIM V</w:t>
            </w:r>
            <w:r w:rsidR="003766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PŘÍRODĚ</w:t>
            </w:r>
          </w:p>
          <w:p w14:paraId="47667BAF" w14:textId="679DA2B0" w:rsidR="00873115" w:rsidRPr="00545370" w:rsidRDefault="0037668E" w:rsidP="00376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TVOŘÍM SI PORTFÓLIO ZE SVÝCH PRACÍ</w:t>
            </w:r>
          </w:p>
        </w:tc>
        <w:tc>
          <w:tcPr>
            <w:tcW w:w="1700" w:type="dxa"/>
          </w:tcPr>
          <w:p w14:paraId="4091A343" w14:textId="1F5A3B15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619053F7" w14:textId="77777777" w:rsidTr="004000E9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474FDA2D" w:rsidR="00873115" w:rsidRPr="003972D6" w:rsidRDefault="00D81BF1" w:rsidP="00873115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5F65FB2" wp14:editId="2732BFCE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85090</wp:posOffset>
                  </wp:positionV>
                  <wp:extent cx="1216025" cy="657860"/>
                  <wp:effectExtent l="0" t="0" r="3175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B31F05" wp14:editId="1B8E73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85090</wp:posOffset>
                      </wp:positionV>
                      <wp:extent cx="1371600" cy="379730"/>
                      <wp:effectExtent l="0" t="0" r="0" b="127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873115" w:rsidRPr="003972D6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8.1pt;margin-top:6.7pt;width:108pt;height:2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" filled="f" stroked="f">
                      <v:textbox>
                        <w:txbxContent>
                          <w:p w14:paraId="594F833B" w14:textId="4B45DC5C" w:rsidR="00873115" w:rsidRPr="003972D6" w:rsidRDefault="00873115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5C2B3DCF" w14:textId="2C6714AB" w:rsidR="00873115" w:rsidRPr="00484F76" w:rsidRDefault="00873115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  <w:r w:rsidR="00D81BF1">
              <w:rPr>
                <w:b/>
                <w:bCs/>
                <w:sz w:val="24"/>
                <w:szCs w:val="24"/>
              </w:rPr>
              <w:t>.</w:t>
            </w:r>
          </w:p>
          <w:p w14:paraId="32508E68" w14:textId="64304744" w:rsidR="00873115" w:rsidRPr="00484F76" w:rsidRDefault="00873115" w:rsidP="00D81BF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B87C96" w14:textId="77777777" w:rsidR="00873115" w:rsidRPr="005B4C81" w:rsidRDefault="00873115" w:rsidP="00873115">
            <w:pPr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2021E7">
        <w:trPr>
          <w:gridAfter w:val="1"/>
          <w:wAfter w:w="7" w:type="dxa"/>
          <w:trHeight w:val="600"/>
        </w:trPr>
        <w:tc>
          <w:tcPr>
            <w:tcW w:w="2694" w:type="dxa"/>
          </w:tcPr>
          <w:p w14:paraId="13D4C236" w14:textId="222B1F07" w:rsidR="00873115" w:rsidRPr="003972D6" w:rsidRDefault="00873115" w:rsidP="00873115">
            <w:pPr>
              <w:jc w:val="center"/>
              <w:rPr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DOMÁCÍ PŘÍPRAVA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42962FA4" w14:textId="0850EC0B" w:rsidR="00873115" w:rsidRDefault="0037668E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S POMOCÍ RODIČŮ ZAZNAMENÁM HODNOCENÍ NA KONZULTACE.</w:t>
            </w:r>
          </w:p>
          <w:p w14:paraId="69DA547C" w14:textId="6985AF7D" w:rsidR="002021E7" w:rsidRDefault="002021E7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PŘEČTU SI</w:t>
            </w:r>
            <w:r w:rsidR="0037668E">
              <w:rPr>
                <w:b/>
                <w:sz w:val="24"/>
                <w:szCs w:val="24"/>
                <w:highlight w:val="yellow"/>
              </w:rPr>
              <w:t xml:space="preserve"> S RODIČI SPOLEČNĚ TÝDENNÍ PLÁN. </w:t>
            </w:r>
          </w:p>
          <w:p w14:paraId="19A49ACB" w14:textId="6578DFAF" w:rsidR="002021E7" w:rsidRDefault="00661E2E" w:rsidP="001B02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CELÝ TÝDEN SI OPAKUJI ČTENÍ PÍSMEN – PRACOVNÍ LIST</w:t>
            </w:r>
          </w:p>
          <w:p w14:paraId="622085E0" w14:textId="4F0D0CD2" w:rsidR="00101737" w:rsidRPr="003972D6" w:rsidRDefault="00101737" w:rsidP="001B027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73115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461DBF7C" w14:textId="3EE951AF" w:rsidR="00073A64" w:rsidRDefault="00073A64" w:rsidP="00873115">
            <w:pPr>
              <w:spacing w:after="0"/>
              <w:rPr>
                <w:bCs/>
                <w:sz w:val="24"/>
                <w:szCs w:val="24"/>
              </w:rPr>
            </w:pPr>
            <w:r w:rsidRPr="00073A64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1BE4D301" wp14:editId="5F203147">
                  <wp:simplePos x="0" y="0"/>
                  <wp:positionH relativeFrom="column">
                    <wp:posOffset>4970145</wp:posOffset>
                  </wp:positionH>
                  <wp:positionV relativeFrom="paragraph">
                    <wp:posOffset>31750</wp:posOffset>
                  </wp:positionV>
                  <wp:extent cx="1016000" cy="1354455"/>
                  <wp:effectExtent l="0" t="0" r="0" b="0"/>
                  <wp:wrapTight wrapText="bothSides">
                    <wp:wrapPolygon edited="0">
                      <wp:start x="0" y="0"/>
                      <wp:lineTo x="0" y="21266"/>
                      <wp:lineTo x="21060" y="21266"/>
                      <wp:lineTo x="21060" y="0"/>
                      <wp:lineTo x="0" y="0"/>
                    </wp:wrapPolygon>
                  </wp:wrapTight>
                  <wp:docPr id="20" name="Obrázek 20" descr="S:\FOTO nové 2022-23\I. A Objevitelé Lucka K\9.11. ČJ - dlouhé a krátké samohlásky, M - zápis stavby z krychlí\IMG_20221109_111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:\FOTO nové 2022-23\I. A Objevitelé Lucka K\9.11. ČJ - dlouhé a krátké samohlásky, M - zápis stavby z krychlí\IMG_20221109_111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25D" w:rsidRPr="009B025D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4F143F61" wp14:editId="14CB1817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32385</wp:posOffset>
                  </wp:positionV>
                  <wp:extent cx="706120" cy="94170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0978" y="20974"/>
                      <wp:lineTo x="20978" y="0"/>
                      <wp:lineTo x="0" y="0"/>
                    </wp:wrapPolygon>
                  </wp:wrapTight>
                  <wp:docPr id="16" name="Obrázek 16" descr="S:\FOTO nové 2022-23\I. A Objevitelé Lucka K\8. 11. Projekt na Pernerce - Handicapy\IMG_20221108_083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8. 11. Projekt na Pernerce - Handicapy\IMG_20221108_083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25D" w:rsidRPr="009B025D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0EB7144B" wp14:editId="665EE909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635</wp:posOffset>
                  </wp:positionV>
                  <wp:extent cx="729615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0867" y="21135"/>
                      <wp:lineTo x="20867" y="0"/>
                      <wp:lineTo x="0" y="0"/>
                    </wp:wrapPolygon>
                  </wp:wrapTight>
                  <wp:docPr id="12" name="Obrázek 12" descr="S:\FOTO nové 2022-23\I. A Objevitelé Lucka K\8. 11. Projekt na Pernerce - Handicapy\IMG_20221108_083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8. 11. Projekt na Pernerce - Handicapy\IMG_20221108_083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25D" w:rsidRPr="009B025D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4313E30E" wp14:editId="6A95440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730250" cy="973667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0849" y="21135"/>
                      <wp:lineTo x="20849" y="0"/>
                      <wp:lineTo x="0" y="0"/>
                    </wp:wrapPolygon>
                  </wp:wrapTight>
                  <wp:docPr id="1" name="Obrázek 1" descr="S:\FOTO nové 2022-23\I. A Objevitelé Lucka K\8. 11. Projekt na Pernerce - Handicapy\IMG_20221108_083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8. 11. Projekt na Pernerce - Handicapy\IMG_20221108_083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7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</w:p>
          <w:p w14:paraId="5704D7DF" w14:textId="77777777" w:rsidR="00073A64" w:rsidRDefault="009B025D" w:rsidP="0087311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CHVÁLÍM VŠECHNY DĚTI ZA ÚČAST </w:t>
            </w:r>
          </w:p>
          <w:p w14:paraId="145A8553" w14:textId="77777777" w:rsidR="00073A64" w:rsidRDefault="009B025D" w:rsidP="0087311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MEZIROČNÍKOVÉM PROJEKTU </w:t>
            </w:r>
          </w:p>
          <w:p w14:paraId="145E9966" w14:textId="3F537712" w:rsidR="00073A64" w:rsidRDefault="009B025D" w:rsidP="0087311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TAKÉ DĚKUJI TĚM, KTEŘÍ ZE SVÉHO </w:t>
            </w:r>
            <w:proofErr w:type="gramStart"/>
            <w:r>
              <w:rPr>
                <w:bCs/>
                <w:sz w:val="24"/>
                <w:szCs w:val="24"/>
              </w:rPr>
              <w:t>PŘISPĚLY</w:t>
            </w:r>
            <w:proofErr w:type="gramEnd"/>
            <w:r>
              <w:rPr>
                <w:bCs/>
                <w:sz w:val="24"/>
                <w:szCs w:val="24"/>
              </w:rPr>
              <w:t xml:space="preserve"> DO KASIČKY PRO VODÍCÍ PEJSKY. </w:t>
            </w:r>
            <w:r w:rsidR="00661E2E">
              <w:rPr>
                <w:bCs/>
                <w:sz w:val="24"/>
                <w:szCs w:val="24"/>
              </w:rPr>
              <w:t>DĚKUJI VŠEM</w:t>
            </w:r>
            <w:r>
              <w:rPr>
                <w:bCs/>
                <w:sz w:val="24"/>
                <w:szCs w:val="24"/>
              </w:rPr>
              <w:t xml:space="preserve"> RODIČŮM</w:t>
            </w:r>
            <w:r w:rsidR="00661E2E">
              <w:rPr>
                <w:bCs/>
                <w:sz w:val="24"/>
                <w:szCs w:val="24"/>
              </w:rPr>
              <w:t xml:space="preserve"> ZA RYCHLÉ ZAPSÁNÍ NA KONZULTACE. </w:t>
            </w:r>
          </w:p>
          <w:p w14:paraId="67AD3501" w14:textId="7AD74BC4" w:rsidR="00073A64" w:rsidRDefault="00073A64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2CD1AAE5" wp14:editId="3EEC6A2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363855</wp:posOffset>
                  </wp:positionV>
                  <wp:extent cx="1619885" cy="1079500"/>
                  <wp:effectExtent l="0" t="0" r="0" b="6350"/>
                  <wp:wrapTight wrapText="bothSides">
                    <wp:wrapPolygon edited="0">
                      <wp:start x="1016" y="0"/>
                      <wp:lineTo x="0" y="762"/>
                      <wp:lineTo x="0" y="20965"/>
                      <wp:lineTo x="1016" y="21346"/>
                      <wp:lineTo x="20321" y="21346"/>
                      <wp:lineTo x="21338" y="20965"/>
                      <wp:lineTo x="21338" y="762"/>
                      <wp:lineTo x="20321" y="0"/>
                      <wp:lineTo x="1016" y="0"/>
                    </wp:wrapPolygon>
                  </wp:wrapTight>
                  <wp:docPr id="19" name="Obrázek 19" descr="Mezinárodní den studentstva - 17. listopad jako den student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zinárodní den studentstva - 17. listopad jako den student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61E2E">
              <w:rPr>
                <w:bCs/>
                <w:sz w:val="24"/>
                <w:szCs w:val="24"/>
              </w:rPr>
              <w:t xml:space="preserve">MOC SE NA SETKÁNÍ S VÁMI I DĚTMI TĚŠÍME. TENTO A PŘÍŠTÍ TÝDEN BUDOU DĚTI NOSIT SEŠITY V AKTOVCE DOMŮ, ABYSTE SE MOHLI PODÍVAT, JAK SE JIM VE ŠKOLE DAŘÍ. PODROBNĚJŠÍ INFORMACE </w:t>
            </w:r>
          </w:p>
          <w:p w14:paraId="1A8E755D" w14:textId="77777777" w:rsidR="00073A64" w:rsidRDefault="00661E2E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KE KONZULTACÍM JSEM POSLALA V PÁTEK E-MAILEM. </w:t>
            </w:r>
          </w:p>
          <w:p w14:paraId="3AA97F12" w14:textId="77777777" w:rsidR="00073A64" w:rsidRDefault="00661E2E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 ČTVRTEK 17. 11. JE STÁTNÍ SVÁTEK. V PÁTEK 18. 11. SE JDE </w:t>
            </w:r>
          </w:p>
          <w:p w14:paraId="34503175" w14:textId="66392E13" w:rsidR="00073A64" w:rsidRDefault="00661E2E" w:rsidP="00661E2E">
            <w:pPr>
              <w:spacing w:after="0"/>
            </w:pPr>
            <w:r>
              <w:rPr>
                <w:bCs/>
                <w:sz w:val="24"/>
                <w:szCs w:val="24"/>
              </w:rPr>
              <w:t>DO ŠKOLY. PŘÍPADNÉ PÁTEČNÍ ABSENCE PROSÍM PŘEDEM OMLUVTE.</w:t>
            </w:r>
            <w:r w:rsidR="009B025D">
              <w:t xml:space="preserve"> </w:t>
            </w:r>
            <w:r w:rsidR="00073A64">
              <w:t>OBJEDNÁVKY KATALOGŮ ODEVZDÁVEJTE DO 21.11.</w:t>
            </w:r>
          </w:p>
          <w:p w14:paraId="1D85FE2A" w14:textId="038620A9" w:rsidR="00661E2E" w:rsidRDefault="00107C39" w:rsidP="00661E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661E2E">
              <w:rPr>
                <w:bCs/>
                <w:sz w:val="24"/>
                <w:szCs w:val="24"/>
              </w:rPr>
              <w:t xml:space="preserve">ŘEJEME </w:t>
            </w:r>
            <w:r w:rsidR="009B025D">
              <w:rPr>
                <w:bCs/>
                <w:sz w:val="24"/>
                <w:szCs w:val="24"/>
              </w:rPr>
              <w:t xml:space="preserve">ODPOČINKOVÝ DEN VOLNA A PĚKNÉ LISTOPADOVÉ DNY. </w:t>
            </w:r>
            <w:r w:rsidR="00873115">
              <w:rPr>
                <w:bCs/>
                <w:sz w:val="24"/>
                <w:szCs w:val="24"/>
              </w:rPr>
              <w:t>LUCKA  A  ALICE</w:t>
            </w:r>
            <w:r w:rsidR="00C552E0">
              <w:rPr>
                <w:b/>
                <w:bCs/>
                <w:sz w:val="24"/>
                <w:szCs w:val="24"/>
              </w:rPr>
              <w:t xml:space="preserve">                           </w:t>
            </w:r>
          </w:p>
          <w:p w14:paraId="732DF900" w14:textId="151F0211" w:rsidR="00C552E0" w:rsidRPr="00C552E0" w:rsidRDefault="00C552E0" w:rsidP="00661E2E">
            <w:pPr>
              <w:spacing w:after="0"/>
              <w:rPr>
                <w:bCs/>
                <w:i/>
                <w:sz w:val="24"/>
                <w:szCs w:val="24"/>
              </w:rPr>
            </w:pPr>
            <w:r w:rsidRPr="00C552E0">
              <w:rPr>
                <w:b/>
                <w:bCs/>
                <w:i/>
                <w:sz w:val="24"/>
                <w:szCs w:val="24"/>
              </w:rPr>
              <w:t>ČTVRTEK 24. 11. - DÍLNA TVOŘENÍ ADVENTNÍCH VĚNCŮ</w:t>
            </w:r>
            <w:r w:rsidR="00661E2E">
              <w:rPr>
                <w:b/>
                <w:bCs/>
                <w:i/>
                <w:sz w:val="24"/>
                <w:szCs w:val="24"/>
              </w:rPr>
              <w:t>:    ZÚČASTNÍM SE / NEZÚČASTNÍM SE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60E5"/>
    <w:rsid w:val="001320DA"/>
    <w:rsid w:val="00163BE5"/>
    <w:rsid w:val="0017283D"/>
    <w:rsid w:val="00175E76"/>
    <w:rsid w:val="001760B0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7668E"/>
    <w:rsid w:val="003972D6"/>
    <w:rsid w:val="003C656D"/>
    <w:rsid w:val="003E6B19"/>
    <w:rsid w:val="004000E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F5E7A"/>
    <w:rsid w:val="005134E7"/>
    <w:rsid w:val="00545370"/>
    <w:rsid w:val="0055632C"/>
    <w:rsid w:val="00557B8E"/>
    <w:rsid w:val="005626D2"/>
    <w:rsid w:val="00572381"/>
    <w:rsid w:val="005C33CF"/>
    <w:rsid w:val="006043D7"/>
    <w:rsid w:val="006079A0"/>
    <w:rsid w:val="0063076A"/>
    <w:rsid w:val="006343F2"/>
    <w:rsid w:val="006377DF"/>
    <w:rsid w:val="00650E81"/>
    <w:rsid w:val="00661E2E"/>
    <w:rsid w:val="00664DA2"/>
    <w:rsid w:val="00671BCF"/>
    <w:rsid w:val="0068134C"/>
    <w:rsid w:val="006965BE"/>
    <w:rsid w:val="0069687D"/>
    <w:rsid w:val="006B5561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A1A69"/>
    <w:rsid w:val="008B68BF"/>
    <w:rsid w:val="008C5551"/>
    <w:rsid w:val="008D3819"/>
    <w:rsid w:val="008E6E09"/>
    <w:rsid w:val="009230A5"/>
    <w:rsid w:val="00926D20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6A0F"/>
    <w:rsid w:val="00A21E93"/>
    <w:rsid w:val="00A37DD7"/>
    <w:rsid w:val="00A43092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851A5"/>
    <w:rsid w:val="00B97A8B"/>
    <w:rsid w:val="00BC1860"/>
    <w:rsid w:val="00BC5EDF"/>
    <w:rsid w:val="00BF0D9F"/>
    <w:rsid w:val="00C43CB2"/>
    <w:rsid w:val="00C552E0"/>
    <w:rsid w:val="00C646E1"/>
    <w:rsid w:val="00C66493"/>
    <w:rsid w:val="00C737EC"/>
    <w:rsid w:val="00C83E3E"/>
    <w:rsid w:val="00CA3BAC"/>
    <w:rsid w:val="00CC39C7"/>
    <w:rsid w:val="00CC70A8"/>
    <w:rsid w:val="00CF6F84"/>
    <w:rsid w:val="00D0457E"/>
    <w:rsid w:val="00D05AB8"/>
    <w:rsid w:val="00D07FF1"/>
    <w:rsid w:val="00D2629C"/>
    <w:rsid w:val="00D75C5C"/>
    <w:rsid w:val="00D76B58"/>
    <w:rsid w:val="00D80229"/>
    <w:rsid w:val="00D81BF1"/>
    <w:rsid w:val="00D83F38"/>
    <w:rsid w:val="00D87D7A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D5CD0"/>
    <w:rsid w:val="00F12F73"/>
    <w:rsid w:val="00F261D3"/>
    <w:rsid w:val="00F52004"/>
    <w:rsid w:val="00F633C2"/>
    <w:rsid w:val="00F711CE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bdde3010-e9de-4006-ae53-09d0e95f0384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eb72eb08-0fdc-4686-a66e-937009f735a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8BE9F0-E419-477E-85DD-F7F39FDD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2022-10-21T16:07:00Z</cp:lastPrinted>
  <dcterms:created xsi:type="dcterms:W3CDTF">2022-11-11T16:39:00Z</dcterms:created>
  <dcterms:modified xsi:type="dcterms:W3CDTF">2022-11-11T16:39:00Z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