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415C32">
              <w:rPr>
                <w:rFonts w:ascii="Comic Sans MS" w:hAnsi="Comic Sans MS"/>
                <w:b/>
                <w:sz w:val="20"/>
                <w:szCs w:val="20"/>
              </w:rPr>
              <w:t>5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415C32">
              <w:rPr>
                <w:rFonts w:ascii="Comic Sans MS" w:hAnsi="Comic Sans MS"/>
                <w:sz w:val="12"/>
                <w:szCs w:val="12"/>
              </w:rPr>
              <w:t>26</w:t>
            </w:r>
            <w:r w:rsidR="00B02FAF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A964B1">
              <w:rPr>
                <w:rFonts w:ascii="Comic Sans MS" w:hAnsi="Comic Sans MS"/>
                <w:sz w:val="12"/>
                <w:szCs w:val="12"/>
              </w:rPr>
              <w:t>4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415C32">
              <w:rPr>
                <w:rFonts w:ascii="Comic Sans MS" w:hAnsi="Comic Sans MS"/>
                <w:sz w:val="12"/>
                <w:szCs w:val="12"/>
              </w:rPr>
              <w:t>30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735D8">
              <w:rPr>
                <w:rFonts w:ascii="Comic Sans MS" w:hAnsi="Comic Sans MS"/>
                <w:sz w:val="12"/>
                <w:szCs w:val="12"/>
              </w:rPr>
              <w:t>4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všechna gramatická pravidla, procvičuji, píši diktáty.</w:t>
            </w:r>
          </w:p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 přímou řečí v textu.</w:t>
            </w:r>
          </w:p>
          <w:p w:rsidR="00415C32" w:rsidRDefault="00415C32" w:rsidP="00415C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106 – 107.  PS 71, 72</w:t>
            </w:r>
          </w:p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Rozlišuji literární žánry.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589A" w:rsidRPr="00B96D85" w:rsidRDefault="00B97EA8" w:rsidP="005806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</w:tc>
        <w:tc>
          <w:tcPr>
            <w:tcW w:w="3119" w:type="dxa"/>
            <w:vMerge w:val="restart"/>
          </w:tcPr>
          <w:p w:rsidR="000735D8" w:rsidRDefault="00AA225C" w:rsidP="005806A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 zajímavé a smysluplné souvětí, použiji spojovací výrazy a dodržím v souvětí jednu dějovou linku.</w:t>
            </w:r>
          </w:p>
          <w:p w:rsidR="00415C32" w:rsidRDefault="00415C32" w:rsidP="005806A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</w:p>
          <w:p w:rsidR="005806A9" w:rsidRPr="00415C32" w:rsidRDefault="00415C32" w:rsidP="005806A9">
            <w:pPr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</w:pPr>
            <w:r w:rsidRPr="00415C32">
              <w:rPr>
                <w:rFonts w:ascii="Arial" w:hAnsi="Arial" w:cs="Arial"/>
                <w:color w:val="943634" w:themeColor="accent2" w:themeShade="BF"/>
                <w:sz w:val="20"/>
                <w:szCs w:val="20"/>
              </w:rPr>
              <w:t>PS 72/2 vypracuj do pátku 30.4.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Opakuji všechny naučené početní operace v oboru čísel do 1 000 000.  </w:t>
            </w:r>
            <w:r w:rsidR="00A964B1">
              <w:rPr>
                <w:rFonts w:ascii="Arial" w:hAnsi="Arial" w:cs="Arial"/>
                <w:b/>
                <w:sz w:val="20"/>
                <w:szCs w:val="20"/>
              </w:rPr>
              <w:t>Geometrie – rýsuji podle zadání!</w:t>
            </w:r>
          </w:p>
          <w:p w:rsidR="005806A9" w:rsidRDefault="00415C32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Pojmy: kružnice, rovnoběžky, kolmice, průsečík, úhlopříčky, trojúhelníky, mnohoúhelníky,…..</w:t>
            </w:r>
          </w:p>
          <w:p w:rsidR="00F01C5A" w:rsidRPr="00F12092" w:rsidRDefault="00F01C5A" w:rsidP="00415C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  <w:r w:rsidR="00415C32">
              <w:rPr>
                <w:rFonts w:ascii="Arial" w:hAnsi="Arial" w:cs="Arial"/>
                <w:b/>
                <w:sz w:val="20"/>
                <w:szCs w:val="20"/>
              </w:rPr>
              <w:t>Robot Emil</w:t>
            </w:r>
          </w:p>
        </w:tc>
        <w:tc>
          <w:tcPr>
            <w:tcW w:w="3119" w:type="dxa"/>
            <w:vMerge w:val="restart"/>
          </w:tcPr>
          <w:p w:rsidR="005806A9" w:rsidRPr="00415C32" w:rsidRDefault="005806A9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Pracuji s ořezanou tužkou, trojúhelníkem s ryskou a </w:t>
            </w:r>
            <w:r w:rsidRPr="00415C32">
              <w:rPr>
                <w:rFonts w:ascii="Arial" w:hAnsi="Arial" w:cs="Arial"/>
                <w:b/>
                <w:color w:val="FF0000"/>
                <w:sz w:val="20"/>
                <w:szCs w:val="20"/>
              </w:rPr>
              <w:t>funkčním kružítkem!!!</w:t>
            </w:r>
          </w:p>
          <w:p w:rsidR="005806A9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A964B1" w:rsidRPr="000A13A7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o </w:t>
            </w:r>
            <w:r w:rsidR="00415C3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pátku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</w:t>
            </w:r>
            <w:r w:rsidR="00415C3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30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. 4. vypracuji zadaný pracovní list s</w:t>
            </w:r>
            <w:r w:rsidR="00415C3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 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příklady</w:t>
            </w:r>
            <w:r w:rsidR="00415C3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a úkoly</w:t>
            </w:r>
            <w:r w:rsidR="00A964B1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na procvičování.</w:t>
            </w:r>
          </w:p>
          <w:p w:rsidR="00D93D8A" w:rsidRPr="00224E4C" w:rsidRDefault="00D93D8A" w:rsidP="00A354F7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415C32" w:rsidRDefault="00415C32" w:rsidP="00415C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na projektu</w:t>
            </w:r>
            <w:r w:rsidR="00D335AD">
              <w:rPr>
                <w:rFonts w:ascii="Arial" w:hAnsi="Arial" w:cs="Arial"/>
                <w:sz w:val="20"/>
                <w:szCs w:val="20"/>
              </w:rPr>
              <w:t xml:space="preserve"> o podnebných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35AD">
              <w:rPr>
                <w:rFonts w:ascii="Arial" w:hAnsi="Arial" w:cs="Arial"/>
                <w:sz w:val="20"/>
                <w:szCs w:val="20"/>
              </w:rPr>
              <w:t xml:space="preserve">pásech. </w:t>
            </w:r>
          </w:p>
          <w:p w:rsidR="00D335AD" w:rsidRPr="00D335AD" w:rsidRDefault="00D335AD" w:rsidP="00415C32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335AD">
              <w:rPr>
                <w:rFonts w:ascii="Arial" w:hAnsi="Arial" w:cs="Arial"/>
                <w:b/>
                <w:sz w:val="20"/>
                <w:szCs w:val="20"/>
                <w:u w:val="single"/>
              </w:rPr>
              <w:t>Píši test na téma Lidské tělo (zadání a informace na GC v kurzu)</w:t>
            </w:r>
          </w:p>
          <w:p w:rsidR="002B47E2" w:rsidRPr="00A04D5D" w:rsidRDefault="002B47E2" w:rsidP="00750949">
            <w:pPr>
              <w:rPr>
                <w:rFonts w:ascii="Curlz MT" w:hAnsi="Curlz MT" w:cs="Arial"/>
                <w:i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987332" w:rsidRPr="00D335AD" w:rsidRDefault="00D335AD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D335AD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Naučím se na páteční test.</w:t>
            </w:r>
          </w:p>
          <w:p w:rsidR="00D335AD" w:rsidRPr="00235AA8" w:rsidRDefault="00D335AD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Pokud mohu, donesu ve čtvrtek 29. 4. knihy k tématu podnebné pásy.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E44887" w:rsidRDefault="00987332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Referáty – Evropské státy.</w:t>
            </w:r>
          </w:p>
          <w:p w:rsidR="00750949" w:rsidRDefault="00D335AD" w:rsidP="006855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si informace o 1. světové válce a o vzniku Československa a životě v První republice.</w:t>
            </w:r>
          </w:p>
          <w:p w:rsidR="00A7763E" w:rsidRPr="004F5712" w:rsidRDefault="00A7763E" w:rsidP="0068554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</w:tcPr>
          <w:p w:rsidR="005A29D7" w:rsidRPr="00D61FE0" w:rsidRDefault="00D335AD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do konce týdne pracovní list k tématu 1. světová válka a vznik Československa.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0EB5299" wp14:editId="6ECC8EB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388C3290" wp14:editId="757C92C1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D335AD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335AD">
              <w:rPr>
                <w:rFonts w:ascii="Arial" w:hAnsi="Arial" w:cs="Arial"/>
                <w:sz w:val="20"/>
                <w:szCs w:val="20"/>
              </w:rPr>
              <w:t xml:space="preserve">projektový den se studenty </w:t>
            </w:r>
          </w:p>
          <w:p w:rsidR="00E3708E" w:rsidRDefault="00D335AD" w:rsidP="00A7351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na Vítkově</w:t>
            </w:r>
          </w:p>
          <w:p w:rsidR="000A0125" w:rsidRPr="000A0125" w:rsidRDefault="00187E95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>tvořím podle zadání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87E95" w:rsidRPr="00E1139B" w:rsidRDefault="00187E95" w:rsidP="00D335A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335AD" w:rsidRPr="00D335AD">
              <w:rPr>
                <w:rFonts w:ascii="Arial" w:hAnsi="Arial" w:cs="Arial"/>
                <w:sz w:val="20"/>
                <w:szCs w:val="20"/>
              </w:rPr>
              <w:t>jak řešit konfliktní situace</w:t>
            </w:r>
          </w:p>
        </w:tc>
        <w:tc>
          <w:tcPr>
            <w:tcW w:w="3119" w:type="dxa"/>
          </w:tcPr>
          <w:p w:rsidR="00AA1992" w:rsidRPr="0061393C" w:rsidRDefault="00D335AD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 úterý 27. 4. se vyrazíme učit se studenty na celé dopoledne na Vítkov. Sejdeme se ve škole, odtud půjdeme pěšky tam. </w:t>
            </w:r>
            <w:bookmarkStart w:id="0" w:name="_GoBack"/>
            <w:bookmarkEnd w:id="0"/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Návrat kolem 12.00hodiny do třídy.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2BECC627" wp14:editId="357AA2A1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D03E9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03E96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413A94DE" wp14:editId="7F6DEE53">
            <wp:simplePos x="0" y="0"/>
            <wp:positionH relativeFrom="margin">
              <wp:align>left</wp:align>
            </wp:positionH>
            <wp:positionV relativeFrom="paragraph">
              <wp:posOffset>105815</wp:posOffset>
            </wp:positionV>
            <wp:extent cx="1264285" cy="1685290"/>
            <wp:effectExtent l="0" t="0" r="0" b="0"/>
            <wp:wrapTight wrapText="bothSides">
              <wp:wrapPolygon edited="0">
                <wp:start x="0" y="0"/>
                <wp:lineTo x="0" y="21242"/>
                <wp:lineTo x="21155" y="21242"/>
                <wp:lineTo x="21155" y="0"/>
                <wp:lineTo x="0" y="0"/>
              </wp:wrapPolygon>
            </wp:wrapTight>
            <wp:docPr id="3" name="Obrázek 3" descr="C:\Users\Učitel\Desktop\5.A Námořníci 2020-21\Distanční výuka\IMG2021042215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5.A Námořníci 2020-21\Distanční výuka\IMG202104221518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D03E96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máme </w:t>
      </w:r>
      <w:r w:rsidR="00D335AD">
        <w:rPr>
          <w:rFonts w:ascii="Arial" w:hAnsi="Arial" w:cs="Arial"/>
          <w:color w:val="17365D" w:themeColor="text2" w:themeShade="BF"/>
          <w:sz w:val="24"/>
          <w:szCs w:val="24"/>
        </w:rPr>
        <w:t xml:space="preserve">před sebou další 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>„živý“ týden</w:t>
      </w:r>
      <w:r w:rsidR="00D335AD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D335AD">
        <w:rPr>
          <w:rFonts w:ascii="Arial" w:hAnsi="Arial" w:cs="Arial"/>
          <w:color w:val="17365D" w:themeColor="text2" w:themeShade="BF"/>
          <w:sz w:val="24"/>
          <w:szCs w:val="24"/>
        </w:rPr>
        <w:t xml:space="preserve">na který jsme se už moc s Alicí těšily. Děkujeme za příjemně strávený čas během konzultací. Tento týden využijeme možnosti učit se venku a učit se společně. V úterý 27. 4. vyrazíme i se studenty na celé dopoledne na Vítkov. </w:t>
      </w:r>
      <w:r w:rsidR="003E6693">
        <w:rPr>
          <w:rFonts w:ascii="Arial" w:hAnsi="Arial" w:cs="Arial"/>
          <w:color w:val="17365D" w:themeColor="text2" w:themeShade="BF"/>
          <w:sz w:val="24"/>
          <w:szCs w:val="24"/>
        </w:rPr>
        <w:t xml:space="preserve">S sebou vhodné sportovní oblečení a obutí podle stávajícího počasí. Vhodnou svačinu a pití do přírody, malé vlhčené ubrousky, kapesníky, roušku do zásoby, penál a Deník si Námořníci sbalí do batůžku. Vše potřebné vezmeme ze školy. </w:t>
      </w:r>
    </w:p>
    <w:p w:rsidR="00D03E96" w:rsidRDefault="003E6693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>Ve čtvrtek 29. 4. si uděláme projektový den na téma podnebné pásy ve třídě. Pokud máte nějakou knihu k tomuto tématu, bude se hodit. Celý týden s námi ve třídě bude nová kamarádka Anička, tak se jí</w:t>
      </w:r>
      <w:r w:rsidR="00D03E96">
        <w:rPr>
          <w:rFonts w:ascii="Arial" w:hAnsi="Arial" w:cs="Arial"/>
          <w:color w:val="17365D" w:themeColor="text2" w:themeShade="BF"/>
          <w:sz w:val="24"/>
          <w:szCs w:val="24"/>
        </w:rPr>
        <w:t xml:space="preserve"> Námořníci, prosím,</w:t>
      </w: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 hezky věnujte a přijměte ji mezi sebe, aby se </w:t>
      </w:r>
    </w:p>
    <w:p w:rsidR="00960DDC" w:rsidRDefault="003E6693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u nás cítila jako doma, vlastně jako na lodi </w:t>
      </w:r>
      <w:r w:rsidRPr="003E6693">
        <w:rPr>
          <w:rFonts w:ascii="Arial" w:hAnsi="Arial" w:cs="Arial"/>
          <w:color w:val="17365D" w:themeColor="text2" w:themeShade="BF"/>
          <w:sz w:val="24"/>
          <w:szCs w:val="24"/>
        </w:rPr>
        <w:sym w:font="Wingdings" w:char="F04A"/>
      </w:r>
      <w:r w:rsidR="00D03E96">
        <w:rPr>
          <w:rFonts w:ascii="Arial" w:hAnsi="Arial" w:cs="Arial"/>
          <w:color w:val="17365D" w:themeColor="text2" w:themeShade="BF"/>
          <w:sz w:val="24"/>
          <w:szCs w:val="24"/>
        </w:rPr>
        <w:t xml:space="preserve">    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Hezký týden všem. 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p w:rsidR="00D03E96" w:rsidRDefault="00D03E9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24"/>
          <w:szCs w:val="24"/>
        </w:rPr>
        <w:t xml:space="preserve">Na fotce je záchranný eko tým, který na Den Země vyrazil sbírat odpadky do Stromovky. </w:t>
      </w:r>
    </w:p>
    <w:sectPr w:rsidR="00D03E9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BC3" w:rsidRDefault="00D36BC3" w:rsidP="00110E43">
      <w:pPr>
        <w:spacing w:after="0" w:line="240" w:lineRule="auto"/>
      </w:pPr>
      <w:r>
        <w:separator/>
      </w:r>
    </w:p>
  </w:endnote>
  <w:endnote w:type="continuationSeparator" w:id="0">
    <w:p w:rsidR="00D36BC3" w:rsidRDefault="00D36BC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BC3" w:rsidRDefault="00D36BC3" w:rsidP="00110E43">
      <w:pPr>
        <w:spacing w:after="0" w:line="240" w:lineRule="auto"/>
      </w:pPr>
      <w:r>
        <w:separator/>
      </w:r>
    </w:p>
  </w:footnote>
  <w:footnote w:type="continuationSeparator" w:id="0">
    <w:p w:rsidR="00D36BC3" w:rsidRDefault="00D36BC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71FC"/>
    <w:rsid w:val="002E0B35"/>
    <w:rsid w:val="002E17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949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A21F9"/>
    <w:rsid w:val="008A499C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4481"/>
    <w:rsid w:val="00D26F8B"/>
    <w:rsid w:val="00D335AD"/>
    <w:rsid w:val="00D36BC3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6B0E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41F8A-C937-4F3C-80C2-8C89D99B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2021-04-23T14:52:00Z</dcterms:created>
  <dcterms:modified xsi:type="dcterms:W3CDTF">2021-04-23T14:52:00Z</dcterms:modified>
</cp:coreProperties>
</file>