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913471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913471">
              <w:rPr>
                <w:rFonts w:ascii="Comic Sans MS" w:hAnsi="Comic Sans MS"/>
                <w:sz w:val="12"/>
                <w:szCs w:val="12"/>
              </w:rPr>
              <w:t>11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913471">
              <w:rPr>
                <w:rFonts w:ascii="Comic Sans MS" w:hAnsi="Comic Sans MS"/>
                <w:sz w:val="12"/>
                <w:szCs w:val="12"/>
              </w:rPr>
              <w:t>17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EC6F1D">
              <w:rPr>
                <w:rFonts w:ascii="Comic Sans MS" w:hAnsi="Comic Sans MS"/>
                <w:sz w:val="12"/>
                <w:szCs w:val="12"/>
              </w:rPr>
              <w:t xml:space="preserve"> 1.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1AB420B" wp14:editId="0211785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61142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913471" w:rsidRDefault="00913471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 podstatnými jmény hromadnými, pomnožnými a látkovými.</w:t>
            </w:r>
          </w:p>
          <w:p w:rsidR="00913471" w:rsidRDefault="00913471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Procvičuji a upevňuji skloňování podstatných jmen rodu mužského.</w:t>
            </w:r>
          </w:p>
          <w:p w:rsidR="00EE5D8B" w:rsidRDefault="004E1DE8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5</w:t>
            </w:r>
            <w:r w:rsidR="00913471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913471">
              <w:rPr>
                <w:rFonts w:ascii="Arial" w:hAnsi="Arial" w:cs="Arial"/>
                <w:sz w:val="20"/>
                <w:szCs w:val="20"/>
              </w:rPr>
              <w:t>67</w:t>
            </w:r>
            <w:r>
              <w:rPr>
                <w:rFonts w:ascii="Arial" w:hAnsi="Arial" w:cs="Arial"/>
                <w:sz w:val="20"/>
                <w:szCs w:val="20"/>
              </w:rPr>
              <w:t>. PS 4</w:t>
            </w:r>
            <w:r w:rsidR="00913471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– 4</w:t>
            </w:r>
            <w:r w:rsidR="00913471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E5D8B" w:rsidRDefault="00EE5D8B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knížky.</w:t>
            </w:r>
          </w:p>
          <w:p w:rsidR="00EE5D8B" w:rsidRPr="00B96D85" w:rsidRDefault="00EE5D8B" w:rsidP="009134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4E1DE8" w:rsidRDefault="00360732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4E1DE8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, barevně podtrhnu </w:t>
            </w:r>
            <w:r w:rsidR="0091347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rozliším podstatná jména rodu mužského, ženského a středního.</w:t>
            </w:r>
          </w:p>
          <w:p w:rsidR="00360732" w:rsidRPr="00634003" w:rsidRDefault="00913471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73426676" wp14:editId="5561BA4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2134E913" wp14:editId="05DE5439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3D51CBC6" wp14:editId="0603463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4E1DE8" w:rsidRDefault="004E1DE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Dělím s využitím dělitelnosti.</w:t>
            </w:r>
          </w:p>
          <w:p w:rsidR="004E1DE8" w:rsidRDefault="004E1DE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Určuji obvod a obsah pomocí čtvercové sítě.</w:t>
            </w:r>
          </w:p>
          <w:p w:rsidR="00F01C5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4E1DE8" w:rsidRDefault="00D93D8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Sleduji každý den informace na GC  ve všech kurzech!!!</w:t>
            </w:r>
          </w:p>
          <w:p w:rsidR="00D93D8A" w:rsidRDefault="00D93D8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Sleduji hodnocení na škole on-line.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F31D0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Procvičuji si početní úlohy na webových portálech, kde mám účty nebo, které najdu v doporučení na GC.</w:t>
            </w: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46A8A8C8" wp14:editId="4F5FD87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B006F4D" wp14:editId="4ABAB28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B467AA" w:rsidRDefault="00D93D8A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Objevujeme, jak funguje naše tělo.</w:t>
            </w:r>
          </w:p>
          <w:p w:rsidR="00360732" w:rsidRDefault="00D93D8A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Potrava – palivo a stavební materiál našeho těla.</w:t>
            </w:r>
            <w:r w:rsidR="004B35F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 20, 21</w:t>
            </w:r>
            <w:r w:rsidR="0036073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0732">
              <w:rPr>
                <w:rFonts w:ascii="Arial" w:hAnsi="Arial" w:cs="Arial"/>
                <w:sz w:val="20"/>
                <w:szCs w:val="20"/>
              </w:rPr>
              <w:t xml:space="preserve">PS </w:t>
            </w:r>
            <w:r>
              <w:rPr>
                <w:rFonts w:ascii="Arial" w:hAnsi="Arial" w:cs="Arial"/>
                <w:sz w:val="20"/>
                <w:szCs w:val="20"/>
              </w:rPr>
              <w:t>12, 13</w:t>
            </w:r>
            <w:r w:rsidR="0087374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0732" w:rsidRPr="004F571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360732" w:rsidRDefault="00D93D8A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PS 11 – opakování.</w:t>
            </w:r>
          </w:p>
          <w:p w:rsidR="00D93D8A" w:rsidRDefault="00D93D8A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PS 12, 13.</w:t>
            </w:r>
          </w:p>
          <w:p w:rsidR="005A29D7" w:rsidRDefault="005A29D7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Procvičuji si podle kódů v PS na www.skolasnadhledem.cz</w:t>
            </w: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7760429A" wp14:editId="42E8126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C17721B" wp14:editId="0A814A7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8B4F5A" w:rsidRDefault="004B3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</w:t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ferát na zadanou evropskou zemi (další pokus </w:t>
            </w:r>
            <w:r w:rsidR="00D93D8A" w:rsidRPr="00D93D8A">
              <w:rPr>
                <w:rFonts w:ascii="Arial" w:hAnsi="Arial" w:cs="Arial"/>
                <w:sz w:val="20"/>
                <w:szCs w:val="20"/>
              </w:rPr>
              <w:sym w:font="Wingdings" w:char="F04A"/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 ).</w:t>
            </w:r>
          </w:p>
          <w:p w:rsidR="005A29D7" w:rsidRDefault="008B2483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Jsme součástí Evropy – Evropský </w:t>
            </w:r>
            <w:r w:rsidR="005A29D7">
              <w:rPr>
                <w:rFonts w:ascii="Arial" w:hAnsi="Arial" w:cs="Arial"/>
                <w:sz w:val="20"/>
                <w:szCs w:val="20"/>
              </w:rPr>
              <w:t>světadíl. U 46, 47.</w:t>
            </w:r>
          </w:p>
          <w:p w:rsidR="00D93D8A" w:rsidRDefault="005A29D7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Naši sousedé U 48 – 50. PS 26</w:t>
            </w:r>
          </w:p>
          <w:p w:rsidR="008B4F5A" w:rsidRPr="004F5712" w:rsidRDefault="008B4F5A" w:rsidP="005475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Pracuji s mapou Evropy, plním zadané úkoly na GC.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PS 26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Procvičuji si podle kódů v PS na www.skolasnadhledem.cz</w:t>
            </w:r>
          </w:p>
          <w:p w:rsidR="005A29D7" w:rsidRPr="00D61FE0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BD30FA3" wp14:editId="4B0BC6B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1DD346E7" wp14:editId="4D53DF63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sz w:val="20"/>
                <w:szCs w:val="20"/>
              </w:rPr>
              <w:t>Protahování a posilování s Vítkem + plním čtvrteční výzvy!!!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 xml:space="preserve"> Podle zadání v GC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187E95" w:rsidRPr="00E1139B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B35F6">
              <w:rPr>
                <w:rFonts w:ascii="Arial" w:hAnsi="Arial" w:cs="Arial"/>
                <w:b/>
                <w:sz w:val="20"/>
                <w:szCs w:val="20"/>
              </w:rPr>
              <w:t>Labyrint světa a ráj srdce.</w:t>
            </w:r>
          </w:p>
        </w:tc>
        <w:tc>
          <w:tcPr>
            <w:tcW w:w="3119" w:type="dxa"/>
          </w:tcPr>
          <w:p w:rsidR="00AA1992" w:rsidRPr="0061393C" w:rsidRDefault="00044A29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-62865</wp:posOffset>
                  </wp:positionV>
                  <wp:extent cx="1849773" cy="960120"/>
                  <wp:effectExtent l="0" t="0" r="0" b="0"/>
                  <wp:wrapNone/>
                  <wp:docPr id="2" name="obrázek 1" descr="C:\Users\Učitel\AppData\Local\Microsoft\Windows\INetCache\Content.MSO\5DCB4D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čitel\AppData\Local\Microsoft\Windows\INetCache\Content.MSO\5DCB4D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73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25ADC025" wp14:editId="15B1037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52070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171B8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71B81">
        <w:rPr>
          <w:rFonts w:ascii="Arial" w:hAnsi="Arial" w:cs="Arial"/>
          <w:noProof/>
          <w:color w:val="17365D" w:themeColor="text2" w:themeShade="BF"/>
          <w:sz w:val="28"/>
          <w:szCs w:val="28"/>
          <w:lang w:eastAsia="cs-CZ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5358971</wp:posOffset>
            </wp:positionH>
            <wp:positionV relativeFrom="paragraph">
              <wp:posOffset>101600</wp:posOffset>
            </wp:positionV>
            <wp:extent cx="1080270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ight>
            <wp:docPr id="4" name="Obrázek 4" descr="C:\Users\Učitel\Desktop\Lucka\IMG_20210108_1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Lucka\IMG_20210108_1406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25D" w:rsidRPr="008F025D">
        <w:rPr>
          <w:rFonts w:ascii="Arial" w:hAnsi="Arial" w:cs="Arial"/>
          <w:noProof/>
          <w:color w:val="17365D" w:themeColor="text2" w:themeShade="BF"/>
          <w:sz w:val="28"/>
          <w:szCs w:val="28"/>
          <w:lang w:eastAsia="cs-CZ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101219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139" y="21308"/>
                <wp:lineTo x="21139" y="0"/>
                <wp:lineTo x="0" y="0"/>
              </wp:wrapPolygon>
            </wp:wrapTight>
            <wp:docPr id="3" name="Obrázek 3" descr="C:\Users\Učitel\Desktop\Lucka\6.1. Tři králové - výroba figurek podle návodu nebo podle své fantazie (6. 1. 2021 8_51_19 odpoledne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Lucka\6.1. Tři králové - výroba figurek podle návodu nebo podle své fantazie (6. 1. 2021 8_51_19 odpoledne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2"/>
                    <a:stretch/>
                  </pic:blipFill>
                  <pic:spPr bwMode="auto">
                    <a:xfrm>
                      <a:off x="0" y="0"/>
                      <a:ext cx="101219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044A29" w:rsidRPr="00171B81" w:rsidRDefault="00D93D8A" w:rsidP="00D93D8A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044A2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tento týdenní plán nám ukazuje témata a okruhy, </w:t>
      </w:r>
    </w:p>
    <w:p w:rsidR="00044A29" w:rsidRPr="00171B81" w:rsidRDefault="00171B81" w:rsidP="00D93D8A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1019175</wp:posOffset>
            </wp:positionV>
            <wp:extent cx="1021080" cy="1361440"/>
            <wp:effectExtent l="0" t="0" r="7620" b="0"/>
            <wp:wrapTight wrapText="bothSides">
              <wp:wrapPolygon edited="0">
                <wp:start x="0" y="0"/>
                <wp:lineTo x="0" y="21157"/>
                <wp:lineTo x="21358" y="21157"/>
                <wp:lineTo x="21358" y="0"/>
                <wp:lineTo x="0" y="0"/>
              </wp:wrapPolygon>
            </wp:wrapTight>
            <wp:docPr id="5" name="Obrázek 5" descr="C:\Users\Učitel\Desktop\Lucka\IMG_20210108_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\Desktop\Lucka\IMG_20210108_140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A29" w:rsidRPr="00171B81">
        <w:rPr>
          <w:rFonts w:ascii="Arial" w:hAnsi="Arial" w:cs="Arial"/>
          <w:color w:val="17365D" w:themeColor="text2" w:themeShade="BF"/>
          <w:sz w:val="24"/>
          <w:szCs w:val="24"/>
        </w:rPr>
        <w:t>na kterých bychom měli v tomto týdnu pracovat. Stránky učebnic i pracovních sešitů by také měly být obsaženy ve výuce v tomto týdnu. Ale přesné zadání práce vždy naleznete na GC. Přeju nám, abychom se co nejdříve viděli v naší třídě, které je po Vás smutno. Vzhledem k tomu, že se blížíme do finále prvního pololetí, tak si nastavte pracovní morálku tak, abyste byli sami se sebou spokojení.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044A29" w:rsidRPr="00171B81">
        <w:rPr>
          <w:rFonts w:ascii="Arial" w:hAnsi="Arial" w:cs="Arial"/>
          <w:color w:val="17365D" w:themeColor="text2" w:themeShade="BF"/>
          <w:sz w:val="24"/>
          <w:szCs w:val="24"/>
        </w:rPr>
        <w:t>Hlavně se opatrujte a buďte zdraví.</w:t>
      </w:r>
    </w:p>
    <w:p w:rsidR="003902E2" w:rsidRDefault="00171B8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                                                                                                </w:t>
      </w:r>
      <w:r w:rsidR="00E2555E"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 </w:t>
      </w:r>
    </w:p>
    <w:p w:rsidR="00171B81" w:rsidRDefault="00171B8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fotografie: výrobek K+M+B Jasmínky, nápis na naší třídě a vykvetlý </w:t>
      </w:r>
    </w:p>
    <w:p w:rsidR="00171B81" w:rsidRPr="00171B81" w:rsidRDefault="00171B8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květ „Barborky“ u nás ve třídě</w:t>
      </w:r>
    </w:p>
    <w:p w:rsidR="00E11891" w:rsidRDefault="00E1189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bookmarkEnd w:id="0"/>
    </w:p>
    <w:sectPr w:rsidR="00E11891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A55" w:rsidRDefault="00961A55" w:rsidP="00110E43">
      <w:pPr>
        <w:spacing w:after="0" w:line="240" w:lineRule="auto"/>
      </w:pPr>
      <w:r>
        <w:separator/>
      </w:r>
    </w:p>
  </w:endnote>
  <w:endnote w:type="continuationSeparator" w:id="0">
    <w:p w:rsidR="00961A55" w:rsidRDefault="00961A5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A55" w:rsidRDefault="00961A55" w:rsidP="00110E43">
      <w:pPr>
        <w:spacing w:after="0" w:line="240" w:lineRule="auto"/>
      </w:pPr>
      <w:r>
        <w:separator/>
      </w:r>
    </w:p>
  </w:footnote>
  <w:footnote w:type="continuationSeparator" w:id="0">
    <w:p w:rsidR="00961A55" w:rsidRDefault="00961A5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4A29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B35F6"/>
    <w:rsid w:val="004C09EC"/>
    <w:rsid w:val="004C35D6"/>
    <w:rsid w:val="004C506F"/>
    <w:rsid w:val="004C6510"/>
    <w:rsid w:val="004D3AC7"/>
    <w:rsid w:val="004E1CA6"/>
    <w:rsid w:val="004E1DC5"/>
    <w:rsid w:val="004E1DE8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652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93D8A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5D8B"/>
    <w:rsid w:val="00EE6E64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722F1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61EE4-6B6E-44CD-B8B1-BBDAB91CB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ZSLN</cp:lastModifiedBy>
  <cp:revision>2</cp:revision>
  <cp:lastPrinted>2020-11-06T16:30:00Z</cp:lastPrinted>
  <dcterms:created xsi:type="dcterms:W3CDTF">2021-01-08T14:23:00Z</dcterms:created>
  <dcterms:modified xsi:type="dcterms:W3CDTF">2021-01-08T14:23:00Z</dcterms:modified>
</cp:coreProperties>
</file>