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82" w:rsidRDefault="00470B03" w:rsidP="0072178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Rozvrh domácí výuky </w:t>
      </w:r>
      <w:r w:rsidR="00A76DE7">
        <w:rPr>
          <w:b/>
          <w:sz w:val="40"/>
          <w:szCs w:val="40"/>
        </w:rPr>
        <w:t>18</w:t>
      </w:r>
      <w:r w:rsidR="00721782">
        <w:rPr>
          <w:b/>
          <w:sz w:val="40"/>
          <w:szCs w:val="40"/>
        </w:rPr>
        <w:t xml:space="preserve">. – </w:t>
      </w:r>
      <w:r w:rsidR="00A76DE7">
        <w:rPr>
          <w:b/>
          <w:sz w:val="40"/>
          <w:szCs w:val="40"/>
        </w:rPr>
        <w:t>20</w:t>
      </w:r>
      <w:r w:rsidR="00721782">
        <w:rPr>
          <w:b/>
          <w:sz w:val="40"/>
          <w:szCs w:val="40"/>
        </w:rPr>
        <w:t>. 11.</w:t>
      </w:r>
    </w:p>
    <w:p w:rsidR="00721782" w:rsidRDefault="00721782" w:rsidP="00721782">
      <w:pPr>
        <w:spacing w:after="0"/>
        <w:jc w:val="center"/>
        <w:rPr>
          <w:b/>
          <w:sz w:val="40"/>
          <w:szCs w:val="40"/>
        </w:rPr>
      </w:pPr>
    </w:p>
    <w:tbl>
      <w:tblPr>
        <w:tblW w:w="15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2834"/>
        <w:gridCol w:w="2694"/>
        <w:gridCol w:w="2976"/>
        <w:gridCol w:w="2551"/>
      </w:tblGrid>
      <w:tr w:rsidR="00721782" w:rsidTr="00A76DE7">
        <w:trPr>
          <w:trHeight w:val="387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9.30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10.30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11.30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721782" w:rsidRDefault="00A76DE7" w:rsidP="00A76DE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</w:t>
            </w:r>
            <w:r w:rsidR="00470B03">
              <w:rPr>
                <w:b/>
                <w:sz w:val="28"/>
                <w:szCs w:val="28"/>
              </w:rPr>
              <w:t>0 – 12.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1782" w:rsidTr="00A76DE7">
        <w:trPr>
          <w:trHeight w:val="1121"/>
          <w:jc w:val="center"/>
        </w:trPr>
        <w:tc>
          <w:tcPr>
            <w:tcW w:w="1555" w:type="dxa"/>
            <w:vAlign w:val="center"/>
          </w:tcPr>
          <w:p w:rsidR="00721782" w:rsidRDefault="00915B5D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Středa</w:t>
            </w:r>
          </w:p>
        </w:tc>
        <w:tc>
          <w:tcPr>
            <w:tcW w:w="5527" w:type="dxa"/>
            <w:gridSpan w:val="2"/>
            <w:shd w:val="clear" w:color="auto" w:fill="FFFF99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Celá třída</w:t>
            </w:r>
          </w:p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Pomůcky: Týdenní plán</w:t>
            </w: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:rsidR="00721782" w:rsidRDefault="00721782" w:rsidP="00A76DE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Přírodní vědy</w:t>
            </w:r>
          </w:p>
          <w:p w:rsidR="00A76DE7" w:rsidRDefault="00A76DE7" w:rsidP="00A76DE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AJ 2 (Bára)</w:t>
            </w:r>
          </w:p>
        </w:tc>
        <w:tc>
          <w:tcPr>
            <w:tcW w:w="2976" w:type="dxa"/>
            <w:shd w:val="clear" w:color="auto" w:fill="B4C6E7" w:themeFill="accent5" w:themeFillTint="66"/>
            <w:vAlign w:val="center"/>
          </w:tcPr>
          <w:p w:rsidR="00721782" w:rsidRDefault="00721782" w:rsidP="00721782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Přírodní vědy</w:t>
            </w:r>
          </w:p>
          <w:p w:rsidR="00721782" w:rsidRDefault="00A76DE7" w:rsidP="00A76DE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AJ 1 (Monika)</w:t>
            </w:r>
          </w:p>
        </w:tc>
        <w:tc>
          <w:tcPr>
            <w:tcW w:w="2551" w:type="dxa"/>
            <w:shd w:val="clear" w:color="auto" w:fill="FF0000"/>
            <w:vAlign w:val="center"/>
          </w:tcPr>
          <w:p w:rsidR="00A76DE7" w:rsidRDefault="00A76DE7" w:rsidP="00A76DE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Tělocvik s Vítkem</w:t>
            </w:r>
          </w:p>
          <w:p w:rsidR="00470B03" w:rsidRDefault="00A76DE7" w:rsidP="00A76DE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Celá třída</w:t>
            </w:r>
          </w:p>
        </w:tc>
      </w:tr>
      <w:tr w:rsidR="00470B03" w:rsidTr="00A76DE7">
        <w:trPr>
          <w:trHeight w:val="260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470B03" w:rsidRDefault="00470B03" w:rsidP="00470B0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470B03" w:rsidRDefault="00470B03" w:rsidP="00470B0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470B03" w:rsidRDefault="00470B03" w:rsidP="00470B0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470B03" w:rsidRDefault="00470B03" w:rsidP="00470B0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10.30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470B03" w:rsidRDefault="00470B03" w:rsidP="00470B0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10.45 – 11.15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470B03" w:rsidRDefault="00470B03" w:rsidP="00470B0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12.00</w:t>
            </w:r>
          </w:p>
        </w:tc>
      </w:tr>
      <w:tr w:rsidR="00D80971" w:rsidTr="00A76DE7">
        <w:trPr>
          <w:trHeight w:val="1121"/>
          <w:jc w:val="center"/>
        </w:trPr>
        <w:tc>
          <w:tcPr>
            <w:tcW w:w="1555" w:type="dxa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Čtvrtek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Sára, Fedor, Šimon, Nela, Monika</w:t>
            </w:r>
          </w:p>
        </w:tc>
        <w:tc>
          <w:tcPr>
            <w:tcW w:w="2834" w:type="dxa"/>
            <w:shd w:val="clear" w:color="auto" w:fill="DBDBDB" w:themeFill="accent3" w:themeFillTint="66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Tonda N., Vanessa, Vojta, Julie, Tonda H..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Maty J., Michal K., Oliver, Maty L., Honza</w:t>
            </w:r>
          </w:p>
        </w:tc>
        <w:tc>
          <w:tcPr>
            <w:tcW w:w="2976" w:type="dxa"/>
            <w:shd w:val="clear" w:color="auto" w:fill="FFF2CC" w:themeFill="accent4" w:themeFillTint="33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Vašek, Vanesa, Michaela, Natálie, Michal F.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Matěj, Sophie, Adam, Adélka, Nikol</w:t>
            </w:r>
          </w:p>
        </w:tc>
      </w:tr>
      <w:tr w:rsidR="00D80971" w:rsidTr="00A76DE7">
        <w:trPr>
          <w:trHeight w:val="252"/>
          <w:jc w:val="center"/>
        </w:trPr>
        <w:tc>
          <w:tcPr>
            <w:tcW w:w="1555" w:type="dxa"/>
            <w:shd w:val="clear" w:color="auto" w:fill="FFFF0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2834" w:type="dxa"/>
            <w:shd w:val="clear" w:color="auto" w:fill="FFFF0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 – 9.45</w:t>
            </w:r>
          </w:p>
        </w:tc>
        <w:tc>
          <w:tcPr>
            <w:tcW w:w="5670" w:type="dxa"/>
            <w:gridSpan w:val="2"/>
            <w:shd w:val="clear" w:color="auto" w:fill="FFFF0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11.00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 – 12.00</w:t>
            </w:r>
          </w:p>
        </w:tc>
      </w:tr>
      <w:tr w:rsidR="00D80971" w:rsidTr="00A76DE7">
        <w:trPr>
          <w:trHeight w:val="1121"/>
          <w:jc w:val="center"/>
        </w:trPr>
        <w:tc>
          <w:tcPr>
            <w:tcW w:w="1555" w:type="dxa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Pátek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Český jazyk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AJ 2 (Bára)</w:t>
            </w:r>
          </w:p>
        </w:tc>
        <w:tc>
          <w:tcPr>
            <w:tcW w:w="2834" w:type="dxa"/>
            <w:shd w:val="clear" w:color="auto" w:fill="B4C6E7" w:themeFill="accent5" w:themeFillTint="66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Český jazyk</w:t>
            </w:r>
          </w:p>
          <w:p w:rsidR="00D80971" w:rsidRDefault="00A76DE7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Skupina AJ 1 (Monika)</w:t>
            </w:r>
          </w:p>
        </w:tc>
        <w:tc>
          <w:tcPr>
            <w:tcW w:w="5670" w:type="dxa"/>
            <w:gridSpan w:val="2"/>
            <w:shd w:val="clear" w:color="auto" w:fill="FFFF99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Celá třída</w:t>
            </w:r>
          </w:p>
          <w:p w:rsidR="00D80971" w:rsidRDefault="00A76DE7" w:rsidP="00A76DE7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Pomůcky: </w:t>
            </w:r>
            <w:r w:rsidR="00D80971">
              <w:rPr>
                <w:sz w:val="32"/>
                <w:szCs w:val="32"/>
              </w:rPr>
              <w:t>Týdenní plán,</w:t>
            </w:r>
            <w:r>
              <w:rPr>
                <w:sz w:val="32"/>
                <w:szCs w:val="32"/>
              </w:rPr>
              <w:t xml:space="preserve"> (</w:t>
            </w:r>
            <w:r w:rsidR="00D80971">
              <w:rPr>
                <w:sz w:val="32"/>
                <w:szCs w:val="32"/>
              </w:rPr>
              <w:t>knihu, o které chci vyprávět</w:t>
            </w:r>
            <w:r>
              <w:rPr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FF0000"/>
            <w:vAlign w:val="center"/>
          </w:tcPr>
          <w:p w:rsidR="00D80971" w:rsidRDefault="00D80971" w:rsidP="00D80971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Tělocvik s Vítkem</w:t>
            </w:r>
          </w:p>
          <w:p w:rsidR="00D80971" w:rsidRDefault="00D80971" w:rsidP="00D80971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Celá třída</w:t>
            </w:r>
          </w:p>
        </w:tc>
      </w:tr>
    </w:tbl>
    <w:p w:rsidR="002C229A" w:rsidRDefault="002C229A" w:rsidP="00721782">
      <w:pPr>
        <w:spacing w:after="0"/>
      </w:pPr>
    </w:p>
    <w:sectPr w:rsidR="002C229A" w:rsidSect="00443A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D"/>
    <w:rsid w:val="002C229A"/>
    <w:rsid w:val="00443ABD"/>
    <w:rsid w:val="00470B03"/>
    <w:rsid w:val="004B0C6E"/>
    <w:rsid w:val="00721782"/>
    <w:rsid w:val="00915B5D"/>
    <w:rsid w:val="00A76DE7"/>
    <w:rsid w:val="00D12F45"/>
    <w:rsid w:val="00D80971"/>
    <w:rsid w:val="00E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80A4"/>
  <w15:chartTrackingRefBased/>
  <w15:docId w15:val="{73EAA4C5-A1E8-4F5A-8758-BB2A2EC0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76DE7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6E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Dlasková</dc:creator>
  <cp:keywords/>
  <dc:description/>
  <cp:lastModifiedBy>Irena Dlasková</cp:lastModifiedBy>
  <cp:revision>3</cp:revision>
  <cp:lastPrinted>2020-11-08T13:40:00Z</cp:lastPrinted>
  <dcterms:created xsi:type="dcterms:W3CDTF">2020-11-14T16:51:00Z</dcterms:created>
  <dcterms:modified xsi:type="dcterms:W3CDTF">2020-11-14T16:57:00Z</dcterms:modified>
</cp:coreProperties>
</file>