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6401B" w14:textId="77777777"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EDA0B5" wp14:editId="133AF747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582D291F" wp14:editId="578F6B4B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14:paraId="31E628B9" w14:textId="77777777"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14:paraId="65B4FDAC" w14:textId="77777777"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14:paraId="6B749FBA" w14:textId="77777777"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14:paraId="5F3BE96D" w14:textId="77777777" w:rsidTr="00650A1B">
        <w:trPr>
          <w:trHeight w:val="693"/>
        </w:trPr>
        <w:tc>
          <w:tcPr>
            <w:tcW w:w="1702" w:type="dxa"/>
          </w:tcPr>
          <w:p w14:paraId="74208027" w14:textId="77777777" w:rsidR="00834BD5" w:rsidRPr="00E973CF" w:rsidRDefault="007D67A7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AC0A86">
              <w:rPr>
                <w:rFonts w:ascii="Comic Sans MS" w:hAnsi="Comic Sans MS"/>
                <w:b/>
              </w:rPr>
              <w:t>2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14:paraId="1DE1536D" w14:textId="77777777"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446B02">
              <w:rPr>
                <w:rFonts w:ascii="Comic Sans MS" w:hAnsi="Comic Sans MS"/>
                <w:sz w:val="12"/>
                <w:szCs w:val="12"/>
              </w:rPr>
              <w:t>15</w:t>
            </w:r>
            <w:r w:rsidR="007D67A7">
              <w:rPr>
                <w:rFonts w:ascii="Comic Sans MS" w:hAnsi="Comic Sans MS"/>
                <w:sz w:val="12"/>
                <w:szCs w:val="12"/>
              </w:rPr>
              <w:t>.</w:t>
            </w:r>
            <w:r w:rsidR="00325D91">
              <w:rPr>
                <w:rFonts w:ascii="Comic Sans MS" w:hAnsi="Comic Sans MS"/>
                <w:sz w:val="12"/>
                <w:szCs w:val="12"/>
              </w:rPr>
              <w:t xml:space="preserve"> 6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446B02">
              <w:rPr>
                <w:rFonts w:ascii="Comic Sans MS" w:hAnsi="Comic Sans MS"/>
                <w:sz w:val="12"/>
                <w:szCs w:val="12"/>
              </w:rPr>
              <w:t>21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325D91">
              <w:rPr>
                <w:rFonts w:ascii="Comic Sans MS" w:hAnsi="Comic Sans MS"/>
                <w:sz w:val="12"/>
                <w:szCs w:val="12"/>
              </w:rPr>
              <w:t>6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14:paraId="684A4ECB" w14:textId="77777777"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14:paraId="05BDA58E" w14:textId="77777777"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14:paraId="5784E9F6" w14:textId="77777777"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14:paraId="2110771C" w14:textId="77777777"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14:paraId="0FB62080" w14:textId="77777777"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14:paraId="5909923C" w14:textId="77777777"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14:paraId="3611078C" w14:textId="77777777" w:rsidTr="00650A1B">
        <w:trPr>
          <w:trHeight w:val="692"/>
        </w:trPr>
        <w:tc>
          <w:tcPr>
            <w:tcW w:w="1702" w:type="dxa"/>
            <w:vMerge w:val="restart"/>
          </w:tcPr>
          <w:p w14:paraId="1876EE71" w14:textId="77777777"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E475D6" wp14:editId="2389645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-7620</wp:posOffset>
                  </wp:positionV>
                  <wp:extent cx="1031737" cy="118110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3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6117C" w14:textId="77777777"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EF990DE" w14:textId="77777777"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14:paraId="77379825" w14:textId="77777777"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14:paraId="2AD4BB41" w14:textId="77777777" w:rsidR="00AC0A86" w:rsidRDefault="00690DE3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Používám pravidlo o shodě podmětu s přísudkem.</w:t>
            </w:r>
            <w:r w:rsidR="00AC0A8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U 91 - 95</w:t>
            </w:r>
          </w:p>
          <w:p w14:paraId="3E20712C" w14:textId="77777777" w:rsidR="007D67A7" w:rsidRDefault="00AC0A86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Opakování učiva 4. ročníku</w:t>
            </w:r>
            <w:r w:rsidR="00207C8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7D67A7">
              <w:rPr>
                <w:rFonts w:ascii="Arial" w:hAnsi="Arial" w:cs="Arial"/>
                <w:b/>
                <w:color w:val="FF0000"/>
                <w:sz w:val="20"/>
                <w:szCs w:val="20"/>
              </w:rPr>
              <w:t>96 -103</w:t>
            </w:r>
          </w:p>
          <w:p w14:paraId="7DA2868A" w14:textId="77777777" w:rsidR="00446B02" w:rsidRDefault="00446B02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Poznám v textu přímou řeč. Čtu přímou řeč se správným přednesem.</w:t>
            </w:r>
            <w:r w:rsidR="008E488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U 114- 115</w:t>
            </w:r>
          </w:p>
          <w:p w14:paraId="5F104901" w14:textId="77777777" w:rsidR="00473813" w:rsidRDefault="009D1DC3" w:rsidP="00B4762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Karantéňan 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>–</w:t>
            </w:r>
            <w:r w:rsidR="0047381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píši svůj příběh.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0ECD825C" w14:textId="77777777" w:rsidR="00B47624" w:rsidRDefault="00B47624" w:rsidP="00B476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Čtu si ze své knihy.</w:t>
            </w:r>
          </w:p>
          <w:p w14:paraId="7D0EB279" w14:textId="77777777" w:rsidR="002561A1" w:rsidRPr="00B96D85" w:rsidRDefault="00B47624" w:rsidP="00B47624">
            <w:pPr>
              <w:rPr>
                <w:rFonts w:ascii="Arial" w:hAnsi="Arial" w:cs="Arial"/>
                <w:sz w:val="20"/>
                <w:szCs w:val="20"/>
              </w:rPr>
            </w:pPr>
            <w:r w:rsidRPr="00B47624">
              <w:rPr>
                <w:rFonts w:ascii="Arial" w:hAnsi="Arial" w:cs="Arial"/>
                <w:b/>
                <w:color w:val="984806" w:themeColor="accent6" w:themeShade="80"/>
                <w:sz w:val="20"/>
                <w:szCs w:val="20"/>
              </w:rPr>
              <w:t>Ka</w:t>
            </w:r>
            <w:r w:rsidR="00B91EFC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14:paraId="37E1CEDC" w14:textId="77777777" w:rsidR="00473813" w:rsidRDefault="004D5078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Vypracuji 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PL d</w:t>
            </w:r>
            <w:r w:rsidR="0047381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 pondělí </w:t>
            </w:r>
          </w:p>
          <w:p w14:paraId="6CC98DFC" w14:textId="77777777" w:rsidR="001A2EF0" w:rsidRDefault="00AC0A86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  <w:r w:rsidR="004D5078"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. 6.</w:t>
            </w:r>
          </w:p>
          <w:p w14:paraId="0B58E201" w14:textId="77777777" w:rsidR="00690DE3" w:rsidRPr="00EF3033" w:rsidRDefault="00690DE3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BE2F1BD" w14:textId="77777777" w:rsidR="00473813" w:rsidRDefault="00473813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Pracuji na příběhu </w:t>
            </w:r>
          </w:p>
          <w:p w14:paraId="7C60D465" w14:textId="77777777" w:rsidR="00473813" w:rsidRDefault="00473813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 Karantéňanovi.</w:t>
            </w:r>
          </w:p>
          <w:p w14:paraId="29C126E5" w14:textId="77777777" w:rsidR="004D5078" w:rsidRPr="00473813" w:rsidRDefault="004D5078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71FDF0EF" w14:textId="77777777"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68DB3006" wp14:editId="3BCE4EE4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14:paraId="099F7816" w14:textId="77777777" w:rsidTr="00650A1B">
        <w:trPr>
          <w:trHeight w:val="687"/>
        </w:trPr>
        <w:tc>
          <w:tcPr>
            <w:tcW w:w="1702" w:type="dxa"/>
            <w:vMerge/>
          </w:tcPr>
          <w:p w14:paraId="465B501D" w14:textId="77777777"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381D429A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590CE28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F41C7EC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64E93431" w14:textId="77777777" w:rsidTr="00650A1B">
        <w:trPr>
          <w:trHeight w:val="478"/>
        </w:trPr>
        <w:tc>
          <w:tcPr>
            <w:tcW w:w="1702" w:type="dxa"/>
            <w:vMerge/>
          </w:tcPr>
          <w:p w14:paraId="45CEA52E" w14:textId="77777777"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23A3B09A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9BAC415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D01460C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59509D45" w14:textId="77777777" w:rsidTr="00650A1B">
        <w:trPr>
          <w:trHeight w:val="861"/>
        </w:trPr>
        <w:tc>
          <w:tcPr>
            <w:tcW w:w="1702" w:type="dxa"/>
            <w:vMerge w:val="restart"/>
          </w:tcPr>
          <w:p w14:paraId="61842320" w14:textId="77777777"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5446EF9" w14:textId="77777777"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D6212F5" w14:textId="77777777"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14:paraId="467E2C4D" w14:textId="77777777" w:rsidR="00690DE3" w:rsidRDefault="00690DE3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Rýsuji kolmice.</w:t>
            </w:r>
          </w:p>
          <w:p w14:paraId="71766401" w14:textId="77777777" w:rsidR="00325308" w:rsidRDefault="00446B02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74B54C34" wp14:editId="6A395CC0">
                  <wp:simplePos x="0" y="0"/>
                  <wp:positionH relativeFrom="column">
                    <wp:posOffset>-1229360</wp:posOffset>
                  </wp:positionH>
                  <wp:positionV relativeFrom="paragraph">
                    <wp:posOffset>73025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27AE">
              <w:rPr>
                <w:rFonts w:ascii="Arial" w:hAnsi="Arial" w:cs="Arial"/>
                <w:b/>
                <w:sz w:val="20"/>
                <w:szCs w:val="20"/>
              </w:rPr>
              <w:t>Poznávám zákonitosti dělení. U 73 – 76</w:t>
            </w:r>
          </w:p>
          <w:p w14:paraId="65E778FD" w14:textId="77777777" w:rsidR="00690DE3" w:rsidRDefault="00446B02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si vše, c</w:t>
            </w:r>
            <w:r w:rsidR="008E4887">
              <w:rPr>
                <w:rFonts w:ascii="Arial" w:hAnsi="Arial" w:cs="Arial"/>
                <w:b/>
                <w:sz w:val="20"/>
                <w:szCs w:val="20"/>
              </w:rPr>
              <w:t>o jsem se v matematice dozvěděl 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naučil. Pracuji samostatně </w:t>
            </w:r>
          </w:p>
          <w:p w14:paraId="7C198136" w14:textId="77777777" w:rsidR="002F1890" w:rsidRPr="00F12092" w:rsidRDefault="00446B02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 cvičeních v učebnici.</w:t>
            </w:r>
          </w:p>
        </w:tc>
        <w:tc>
          <w:tcPr>
            <w:tcW w:w="2977" w:type="dxa"/>
            <w:vMerge w:val="restart"/>
          </w:tcPr>
          <w:p w14:paraId="797EE5C1" w14:textId="77777777" w:rsidR="00731683" w:rsidRDefault="00A344C3" w:rsidP="00446B02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Vypracuji </w:t>
            </w:r>
            <w:r w:rsidR="00446B0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PL do pondělí 22.6.</w:t>
            </w:r>
          </w:p>
          <w:p w14:paraId="1441281C" w14:textId="77777777" w:rsidR="00CE32F3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Vyvodím si pravidla dělitelnosti 2, 3, 4, 5 a 10. </w:t>
            </w:r>
          </w:p>
          <w:p w14:paraId="22AC6B8D" w14:textId="77777777" w:rsidR="00A344C3" w:rsidRPr="003012A2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Vypracuji si podle možností cvičení v PL na prostředí a úkoly, které znám.</w:t>
            </w:r>
          </w:p>
        </w:tc>
        <w:tc>
          <w:tcPr>
            <w:tcW w:w="1559" w:type="dxa"/>
            <w:vMerge w:val="restart"/>
          </w:tcPr>
          <w:p w14:paraId="4BA6CE99" w14:textId="77777777"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5A82750" wp14:editId="0EF901AE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14:paraId="1B347C2E" w14:textId="77777777" w:rsidTr="00650A1B">
        <w:trPr>
          <w:trHeight w:val="580"/>
        </w:trPr>
        <w:tc>
          <w:tcPr>
            <w:tcW w:w="1702" w:type="dxa"/>
            <w:vMerge/>
          </w:tcPr>
          <w:p w14:paraId="04AE4A2B" w14:textId="77777777"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2D600EE4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9280E4E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0B99921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548FDDEA" w14:textId="77777777" w:rsidTr="00650A1B">
        <w:trPr>
          <w:trHeight w:val="587"/>
        </w:trPr>
        <w:tc>
          <w:tcPr>
            <w:tcW w:w="1702" w:type="dxa"/>
            <w:vMerge w:val="restart"/>
          </w:tcPr>
          <w:p w14:paraId="478CA77C" w14:textId="77777777" w:rsidR="00766FD8" w:rsidRDefault="003012A2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01C22CFB" wp14:editId="1144589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110490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02116A" w14:textId="77777777"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C6319C0" w14:textId="77777777"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14:paraId="40DFB989" w14:textId="77777777" w:rsidR="0063741E" w:rsidRDefault="0063741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Pozorujeme ve třídě přeměnu pulce na žábu.</w:t>
            </w:r>
            <w:r w:rsidR="004B2DD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E4887">
              <w:rPr>
                <w:rFonts w:ascii="Arial" w:hAnsi="Arial" w:cs="Arial"/>
                <w:b/>
                <w:sz w:val="20"/>
                <w:szCs w:val="20"/>
              </w:rPr>
              <w:t>Zopakuji si všechny ekosystémy</w:t>
            </w:r>
            <w:r w:rsidR="00446B02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8E4887">
              <w:rPr>
                <w:rFonts w:ascii="Arial" w:hAnsi="Arial" w:cs="Arial"/>
                <w:b/>
                <w:sz w:val="20"/>
                <w:szCs w:val="20"/>
              </w:rPr>
              <w:t xml:space="preserve"> vím, jak se v jednotlivých prostředích správně chovat. Projdu si učebnici. </w:t>
            </w:r>
            <w:r w:rsidR="00446B0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1DD8DFD" w14:textId="77777777" w:rsidR="00446B02" w:rsidRDefault="00446B02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Zopakuji si kraje ČR, co zajímavého v nich mohu najít. Pracuji s mapou.</w:t>
            </w:r>
            <w:r w:rsidR="009627C5">
              <w:rPr>
                <w:rFonts w:ascii="Arial" w:hAnsi="Arial" w:cs="Arial"/>
                <w:b/>
                <w:sz w:val="20"/>
                <w:szCs w:val="20"/>
              </w:rPr>
              <w:t xml:space="preserve"> U 56 - 63</w:t>
            </w:r>
          </w:p>
          <w:p w14:paraId="0B9D1F38" w14:textId="77777777" w:rsidR="004B2DDE" w:rsidRDefault="004B2DD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C367EF" w14:textId="77777777" w:rsidR="004B2DDE" w:rsidRPr="002B0BE3" w:rsidRDefault="004B2DD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54770554" w14:textId="77777777" w:rsidR="009627C5" w:rsidRDefault="004B2DDE" w:rsidP="009627C5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</w:t>
            </w:r>
            <w:r w:rsidR="009627C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listuji si učebnici, zopakuji si všechny ekosystémy, přemýšlím </w:t>
            </w:r>
          </w:p>
          <w:p w14:paraId="7514489F" w14:textId="77777777" w:rsidR="009627C5" w:rsidRDefault="009627C5" w:rsidP="009627C5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o tom, jak se v přírodě chovat a jak ji mohu chránit. Vypracuji pracovní listy</w:t>
            </w:r>
          </w:p>
          <w:p w14:paraId="2632E530" w14:textId="77777777" w:rsidR="004B2DDE" w:rsidRPr="00235AA8" w:rsidRDefault="009627C5" w:rsidP="009627C5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do pondělí 22.6.</w:t>
            </w:r>
          </w:p>
        </w:tc>
        <w:tc>
          <w:tcPr>
            <w:tcW w:w="1559" w:type="dxa"/>
            <w:vMerge w:val="restart"/>
          </w:tcPr>
          <w:p w14:paraId="098F2BCC" w14:textId="77777777"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606CC82" wp14:editId="4DE05E2F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14:paraId="1AD77934" w14:textId="77777777" w:rsidTr="00650A1B">
        <w:trPr>
          <w:trHeight w:val="841"/>
        </w:trPr>
        <w:tc>
          <w:tcPr>
            <w:tcW w:w="1702" w:type="dxa"/>
            <w:vMerge/>
          </w:tcPr>
          <w:p w14:paraId="2E414BAD" w14:textId="77777777"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1A00F462" w14:textId="77777777"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31AC007C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E9B6752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6A86BF95" w14:textId="77777777" w:rsidTr="00650A1B">
        <w:trPr>
          <w:trHeight w:val="1408"/>
        </w:trPr>
        <w:tc>
          <w:tcPr>
            <w:tcW w:w="1702" w:type="dxa"/>
          </w:tcPr>
          <w:p w14:paraId="57516D25" w14:textId="77777777"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338A0B70" wp14:editId="51E5A3C6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5198D" w14:textId="77777777"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14:paraId="2F4232C1" w14:textId="77777777"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14:paraId="19A1EB9C" w14:textId="77777777"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14:paraId="73D87CCF" w14:textId="77777777" w:rsidR="00AA5EAF" w:rsidRDefault="00AA5EAF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Seznámím se </w:t>
            </w:r>
            <w:r w:rsidR="00446B02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9627C5">
              <w:rPr>
                <w:rFonts w:ascii="Arial" w:hAnsi="Arial" w:cs="Arial"/>
                <w:b/>
                <w:sz w:val="20"/>
                <w:szCs w:val="20"/>
              </w:rPr>
              <w:t> obdobím husitských válek.</w:t>
            </w:r>
          </w:p>
          <w:p w14:paraId="533919CB" w14:textId="77777777" w:rsidR="00446B02" w:rsidRDefault="00AA5EAF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Videa </w:t>
            </w:r>
            <w:r w:rsidR="009627C5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Udatné dějiny díly </w:t>
            </w:r>
            <w:r w:rsidR="009627C5">
              <w:rPr>
                <w:rFonts w:ascii="Arial" w:hAnsi="Arial" w:cs="Arial"/>
                <w:b/>
                <w:sz w:val="20"/>
                <w:szCs w:val="20"/>
              </w:rPr>
              <w:t>43, 44, 45</w:t>
            </w:r>
          </w:p>
          <w:p w14:paraId="509F5FAE" w14:textId="77777777" w:rsidR="00A35D1A" w:rsidRPr="002B0BE3" w:rsidRDefault="00A35D1A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14:paraId="0D267560" w14:textId="77777777" w:rsidR="003012A2" w:rsidRDefault="00AE2DAB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Přečtu </w:t>
            </w:r>
            <w:r w:rsidR="00B025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si pozorně a pečlivě text </w:t>
            </w:r>
            <w:r w:rsidR="009627C5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 učebnici na str. 42-45</w:t>
            </w:r>
            <w:r w:rsidR="00AA5EA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.</w:t>
            </w:r>
          </w:p>
          <w:p w14:paraId="17718B37" w14:textId="77777777" w:rsidR="00AA5EAF" w:rsidRDefault="009627C5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v PS str. 24</w:t>
            </w:r>
            <w:r w:rsidR="00AA5EA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.</w:t>
            </w:r>
          </w:p>
          <w:p w14:paraId="79F67E51" w14:textId="77777777" w:rsidR="0063741E" w:rsidRPr="00D61FE0" w:rsidRDefault="0063741E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videa.</w:t>
            </w:r>
          </w:p>
        </w:tc>
        <w:tc>
          <w:tcPr>
            <w:tcW w:w="1559" w:type="dxa"/>
          </w:tcPr>
          <w:p w14:paraId="0058D241" w14:textId="77777777"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71C8C5D5" wp14:editId="3E5A7397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14:paraId="5E7FF4AA" w14:textId="77777777" w:rsidTr="0042469C">
        <w:trPr>
          <w:trHeight w:val="1919"/>
        </w:trPr>
        <w:tc>
          <w:tcPr>
            <w:tcW w:w="1702" w:type="dxa"/>
          </w:tcPr>
          <w:p w14:paraId="4E70AB45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2F114165" wp14:editId="44069BD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74CC2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14:paraId="3CF88E63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14:paraId="267B32A0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14:paraId="5F51E29D" w14:textId="77777777" w:rsidR="00257476" w:rsidRPr="006704A0" w:rsidRDefault="009627C5" w:rsidP="00446B02">
            <w:pPr>
              <w:rPr>
                <w:b/>
                <w:color w:val="FF0000"/>
                <w:sz w:val="28"/>
                <w:szCs w:val="28"/>
              </w:rPr>
            </w:pPr>
            <w:r w:rsidRPr="006704A0">
              <w:rPr>
                <w:b/>
                <w:color w:val="FF0000"/>
                <w:sz w:val="28"/>
                <w:szCs w:val="28"/>
              </w:rPr>
              <w:t xml:space="preserve">Focení celé třídy v pátek 19. 6. </w:t>
            </w:r>
            <w:r w:rsidR="00730586">
              <w:rPr>
                <w:b/>
                <w:color w:val="FF0000"/>
                <w:sz w:val="28"/>
                <w:szCs w:val="28"/>
              </w:rPr>
              <w:t>v 8:30 (také Prokop, Anička a Lucka)</w:t>
            </w:r>
          </w:p>
          <w:p w14:paraId="636F8D9B" w14:textId="77777777" w:rsidR="009627C5" w:rsidRPr="003012A2" w:rsidRDefault="009627C5" w:rsidP="006704A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Uklidím si a vytřídím materiály v</w:t>
            </w:r>
            <w:r w:rsidR="006704A0">
              <w:rPr>
                <w:b/>
                <w:sz w:val="28"/>
                <w:szCs w:val="28"/>
              </w:rPr>
              <w:t> </w:t>
            </w:r>
            <w:r>
              <w:rPr>
                <w:b/>
                <w:sz w:val="28"/>
                <w:szCs w:val="28"/>
              </w:rPr>
              <w:t>šanonu</w:t>
            </w:r>
            <w:r w:rsidR="006704A0">
              <w:rPr>
                <w:b/>
                <w:sz w:val="28"/>
                <w:szCs w:val="28"/>
              </w:rPr>
              <w:t>, portfoliu</w:t>
            </w:r>
            <w:r>
              <w:rPr>
                <w:b/>
                <w:sz w:val="28"/>
                <w:szCs w:val="28"/>
              </w:rPr>
              <w:t xml:space="preserve"> a šuplíku. Odnesu si věci ze skříňky</w:t>
            </w:r>
            <w:r w:rsidR="006704A0">
              <w:rPr>
                <w:b/>
                <w:sz w:val="28"/>
                <w:szCs w:val="28"/>
              </w:rPr>
              <w:t xml:space="preserve">. Dávám </w:t>
            </w:r>
            <w:r>
              <w:rPr>
                <w:b/>
                <w:sz w:val="28"/>
                <w:szCs w:val="28"/>
              </w:rPr>
              <w:t>si do pořádku učebnice, které budu vracet</w:t>
            </w:r>
            <w:r w:rsidR="006704A0">
              <w:rPr>
                <w:b/>
                <w:sz w:val="28"/>
                <w:szCs w:val="28"/>
              </w:rPr>
              <w:t xml:space="preserve"> (ČJ, AJ, VL Naše vlast, VL dějiny, PŘ)</w:t>
            </w:r>
          </w:p>
        </w:tc>
        <w:tc>
          <w:tcPr>
            <w:tcW w:w="4536" w:type="dxa"/>
            <w:gridSpan w:val="2"/>
          </w:tcPr>
          <w:p w14:paraId="499854B7" w14:textId="77777777" w:rsidR="004D7AAF" w:rsidRPr="006704A0" w:rsidRDefault="006704A0" w:rsidP="008767D6">
            <w:pPr>
              <w:rPr>
                <w:b/>
                <w:noProof/>
                <w:lang w:eastAsia="cs-CZ"/>
              </w:rPr>
            </w:pPr>
            <w:r w:rsidRPr="006704A0">
              <w:rPr>
                <w:b/>
                <w:noProof/>
                <w:color w:val="943634" w:themeColor="accent2" w:themeShade="BF"/>
                <w:lang w:eastAsia="cs-CZ"/>
              </w:rPr>
              <w:t xml:space="preserve">Ve středu 17. 6. </w:t>
            </w:r>
            <w:r w:rsidRPr="006704A0">
              <w:rPr>
                <w:b/>
                <w:noProof/>
                <w:lang w:eastAsia="cs-CZ"/>
              </w:rPr>
              <w:t>můžeme vyrazit se skupinou Námořníků Lucky K. na Rajskou zahradu, kde pro ně bude nachystaný orientační běh od pana učitele Ondry Černého. Vyrazíme podle souhlasu či nesouhlasu rodičů, protože se</w:t>
            </w:r>
            <w:r>
              <w:rPr>
                <w:b/>
                <w:noProof/>
                <w:lang w:eastAsia="cs-CZ"/>
              </w:rPr>
              <w:t xml:space="preserve"> </w:t>
            </w:r>
            <w:r w:rsidRPr="006704A0">
              <w:rPr>
                <w:b/>
                <w:noProof/>
                <w:lang w:eastAsia="cs-CZ"/>
              </w:rPr>
              <w:t>jede metrem z Invalidovny až na Rajskou zahradu.</w:t>
            </w:r>
          </w:p>
          <w:p w14:paraId="73F6CF69" w14:textId="77777777" w:rsidR="006704A0" w:rsidRPr="006D653D" w:rsidRDefault="006704A0" w:rsidP="006704A0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6704A0">
              <w:rPr>
                <w:b/>
                <w:noProof/>
                <w:color w:val="FF0000"/>
                <w:sz w:val="24"/>
                <w:szCs w:val="24"/>
                <w:lang w:eastAsia="cs-CZ"/>
              </w:rPr>
              <w:t>Souhlasím /nesouhlasím, aby se Námořník ve středu účastnil cesty a orientačního běhu.</w:t>
            </w:r>
            <w:r>
              <w:rPr>
                <w:b/>
                <w:noProof/>
                <w:color w:val="FF0000"/>
                <w:sz w:val="24"/>
                <w:szCs w:val="24"/>
                <w:lang w:eastAsia="cs-CZ"/>
              </w:rPr>
              <w:t xml:space="preserve"> </w:t>
            </w:r>
            <w:r w:rsidRPr="006704A0">
              <w:rPr>
                <w:b/>
                <w:noProof/>
                <w:color w:val="FF0000"/>
                <w:sz w:val="24"/>
                <w:szCs w:val="24"/>
                <w:lang w:eastAsia="cs-CZ"/>
              </w:rPr>
              <w:t>Podpis rodiče</w:t>
            </w:r>
            <w:r>
              <w:rPr>
                <w:b/>
                <w:noProof/>
                <w:color w:val="FF0000"/>
                <w:sz w:val="20"/>
                <w:szCs w:val="20"/>
                <w:lang w:eastAsia="cs-CZ"/>
              </w:rPr>
              <w:t>:</w:t>
            </w:r>
          </w:p>
        </w:tc>
        <w:bookmarkStart w:id="0" w:name="_GoBack"/>
        <w:bookmarkEnd w:id="0"/>
      </w:tr>
    </w:tbl>
    <w:p w14:paraId="6DDA11F8" w14:textId="77777777" w:rsidR="00CD63B7" w:rsidRDefault="00CD63B7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40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9424" behindDoc="1" locked="0" layoutInCell="1" allowOverlap="1" wp14:anchorId="0429A913" wp14:editId="4D47E264">
            <wp:simplePos x="0" y="0"/>
            <wp:positionH relativeFrom="margin">
              <wp:posOffset>-167640</wp:posOffset>
            </wp:positionH>
            <wp:positionV relativeFrom="paragraph">
              <wp:posOffset>63500</wp:posOffset>
            </wp:positionV>
            <wp:extent cx="941705" cy="1257300"/>
            <wp:effectExtent l="0" t="0" r="0" b="0"/>
            <wp:wrapTight wrapText="bothSides">
              <wp:wrapPolygon edited="0">
                <wp:start x="0" y="0"/>
                <wp:lineTo x="0" y="21273"/>
                <wp:lineTo x="20974" y="21273"/>
                <wp:lineTo x="20974" y="0"/>
                <wp:lineTo x="0" y="0"/>
              </wp:wrapPolygon>
            </wp:wrapTight>
            <wp:docPr id="4" name="Obrázek 4" descr="C:\Users\Lucie\Desktop\KORONA VŠE\41. týden foto\IMG_20200609_0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esktop\KORONA VŠE\41. týden foto\IMG_20200609_083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586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0448" behindDoc="1" locked="0" layoutInCell="1" allowOverlap="1" wp14:anchorId="4DCC8DD9" wp14:editId="3B6A9D84">
            <wp:simplePos x="0" y="0"/>
            <wp:positionH relativeFrom="column">
              <wp:posOffset>5364480</wp:posOffset>
            </wp:positionH>
            <wp:positionV relativeFrom="paragraph">
              <wp:posOffset>63500</wp:posOffset>
            </wp:positionV>
            <wp:extent cx="1196340" cy="1210310"/>
            <wp:effectExtent l="0" t="0" r="3810" b="8890"/>
            <wp:wrapTight wrapText="bothSides">
              <wp:wrapPolygon edited="0">
                <wp:start x="0" y="0"/>
                <wp:lineTo x="0" y="21419"/>
                <wp:lineTo x="21325" y="21419"/>
                <wp:lineTo x="21325" y="0"/>
                <wp:lineTo x="0" y="0"/>
              </wp:wrapPolygon>
            </wp:wrapTight>
            <wp:docPr id="12" name="Obrázek 12" descr="C:\Users\Lucie\Desktop\KORONA VŠE\41. týden foto\IMG_20200610_0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e\Desktop\KORONA VŠE\41. týden foto\IMG_20200610_08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r="12698"/>
                    <a:stretch/>
                  </pic:blipFill>
                  <pic:spPr bwMode="auto">
                    <a:xfrm>
                      <a:off x="0" y="0"/>
                      <a:ext cx="11963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>Milí N</w:t>
      </w:r>
      <w:r w:rsidR="008C0589">
        <w:rPr>
          <w:rFonts w:ascii="Arial" w:hAnsi="Arial" w:cs="Arial"/>
          <w:color w:val="17365D" w:themeColor="text2" w:themeShade="BF"/>
          <w:sz w:val="20"/>
          <w:szCs w:val="20"/>
        </w:rPr>
        <w:t>ámořníci a milí rodiče,</w:t>
      </w:r>
      <w:r w:rsidR="006704A0">
        <w:rPr>
          <w:rFonts w:ascii="Arial" w:hAnsi="Arial" w:cs="Arial"/>
          <w:color w:val="17365D" w:themeColor="text2" w:themeShade="BF"/>
          <w:sz w:val="20"/>
          <w:szCs w:val="20"/>
        </w:rPr>
        <w:t xml:space="preserve"> jsem ráda, že jsme se alespoň s některými sešli ve čtvrtek v Přístavu. Děti uvítaly, že se vidí s </w:t>
      </w:r>
      <w:r w:rsidR="00730586">
        <w:rPr>
          <w:rFonts w:ascii="Arial" w:hAnsi="Arial" w:cs="Arial"/>
          <w:color w:val="17365D" w:themeColor="text2" w:themeShade="BF"/>
          <w:sz w:val="20"/>
          <w:szCs w:val="20"/>
        </w:rPr>
        <w:t>Luc</w:t>
      </w:r>
      <w:r w:rsidR="006704A0">
        <w:rPr>
          <w:rFonts w:ascii="Arial" w:hAnsi="Arial" w:cs="Arial"/>
          <w:color w:val="17365D" w:themeColor="text2" w:themeShade="BF"/>
          <w:sz w:val="20"/>
          <w:szCs w:val="20"/>
        </w:rPr>
        <w:t>kou a Aničkou. Škoda, že se nepodařilo propojit děti z našich dvou skupin. Snad se všichni uvidíme</w:t>
      </w:r>
      <w:r w:rsidR="00730586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14:paraId="61F04CBB" w14:textId="07F6E061" w:rsidR="003A595A" w:rsidRDefault="006704A0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ve čtvrtek 25. 6. Informace dostanete e-mailem. </w:t>
      </w:r>
      <w:r w:rsidR="00911409">
        <w:rPr>
          <w:rFonts w:ascii="Arial" w:hAnsi="Arial" w:cs="Arial"/>
          <w:color w:val="17365D" w:themeColor="text2" w:themeShade="BF"/>
          <w:sz w:val="20"/>
          <w:szCs w:val="20"/>
        </w:rPr>
        <w:t>Pozorování našich pulců zatím ještě probíhá, pulcům začínají růst přední končetiny, ale bohužel se jednomu nepodařilo přežít proměnu. Uvidíme, co nám nachystají dalš</w:t>
      </w:r>
      <w:r w:rsidR="00E06887">
        <w:rPr>
          <w:rFonts w:ascii="Arial" w:hAnsi="Arial" w:cs="Arial"/>
          <w:color w:val="17365D" w:themeColor="text2" w:themeShade="BF"/>
          <w:sz w:val="20"/>
          <w:szCs w:val="20"/>
        </w:rPr>
        <w:t>í dny.</w:t>
      </w:r>
      <w:r w:rsidR="00911409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30586">
        <w:rPr>
          <w:rFonts w:ascii="Arial" w:hAnsi="Arial" w:cs="Arial"/>
          <w:color w:val="17365D" w:themeColor="text2" w:themeShade="BF"/>
          <w:sz w:val="20"/>
          <w:szCs w:val="20"/>
        </w:rPr>
        <w:t>Informace o příštím školním roce pošlu do e-mailu</w:t>
      </w:r>
      <w:r w:rsidR="00E06887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730586">
        <w:rPr>
          <w:rFonts w:ascii="Arial" w:hAnsi="Arial" w:cs="Arial"/>
          <w:color w:val="17365D" w:themeColor="text2" w:themeShade="BF"/>
          <w:sz w:val="20"/>
          <w:szCs w:val="20"/>
        </w:rPr>
        <w:t xml:space="preserve">nebo případné dotazy </w:t>
      </w:r>
      <w:r w:rsidR="00CD63B7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30586">
        <w:rPr>
          <w:rFonts w:ascii="Arial" w:hAnsi="Arial" w:cs="Arial"/>
          <w:color w:val="17365D" w:themeColor="text2" w:themeShade="BF"/>
          <w:sz w:val="20"/>
          <w:szCs w:val="20"/>
        </w:rPr>
        <w:t xml:space="preserve">zodpovím </w:t>
      </w:r>
      <w:r w:rsidR="00E06887">
        <w:rPr>
          <w:rFonts w:ascii="Arial" w:hAnsi="Arial" w:cs="Arial"/>
          <w:color w:val="17365D" w:themeColor="text2" w:themeShade="BF"/>
          <w:sz w:val="20"/>
          <w:szCs w:val="20"/>
        </w:rPr>
        <w:t>n</w:t>
      </w:r>
      <w:r w:rsidR="00730586">
        <w:rPr>
          <w:rFonts w:ascii="Arial" w:hAnsi="Arial" w:cs="Arial"/>
          <w:color w:val="17365D" w:themeColor="text2" w:themeShade="BF"/>
          <w:sz w:val="20"/>
          <w:szCs w:val="20"/>
        </w:rPr>
        <w:t xml:space="preserve">a setkání u Vítků. Hezký týden. </w:t>
      </w:r>
      <w:r w:rsidR="003A5297">
        <w:rPr>
          <w:rFonts w:ascii="Arial" w:hAnsi="Arial" w:cs="Arial"/>
          <w:color w:val="17365D" w:themeColor="text2" w:themeShade="BF"/>
          <w:sz w:val="20"/>
          <w:szCs w:val="20"/>
        </w:rPr>
        <w:t xml:space="preserve">  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</w:p>
    <w:p w14:paraId="5ABC82AA" w14:textId="77777777" w:rsidR="002F1890" w:rsidRPr="00A344C3" w:rsidRDefault="00CD63B7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</w:t>
      </w:r>
      <w:r w:rsidR="002F1890">
        <w:rPr>
          <w:rFonts w:ascii="Arial" w:hAnsi="Arial" w:cs="Arial"/>
          <w:color w:val="17365D" w:themeColor="text2" w:themeShade="BF"/>
          <w:sz w:val="20"/>
          <w:szCs w:val="20"/>
        </w:rPr>
        <w:t>Podpis Námořníka:                                                                       podpis rodičů:</w:t>
      </w:r>
    </w:p>
    <w:sectPr w:rsidR="002F1890" w:rsidRPr="00A344C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C9EE1" w14:textId="77777777" w:rsidR="006A6A5D" w:rsidRDefault="006A6A5D" w:rsidP="00110E43">
      <w:pPr>
        <w:spacing w:after="0" w:line="240" w:lineRule="auto"/>
      </w:pPr>
      <w:r>
        <w:separator/>
      </w:r>
    </w:p>
  </w:endnote>
  <w:endnote w:type="continuationSeparator" w:id="0">
    <w:p w14:paraId="60BE02EA" w14:textId="77777777" w:rsidR="006A6A5D" w:rsidRDefault="006A6A5D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F1282" w14:textId="77777777" w:rsidR="006A6A5D" w:rsidRDefault="006A6A5D" w:rsidP="00110E43">
      <w:pPr>
        <w:spacing w:after="0" w:line="240" w:lineRule="auto"/>
      </w:pPr>
      <w:r>
        <w:separator/>
      </w:r>
    </w:p>
  </w:footnote>
  <w:footnote w:type="continuationSeparator" w:id="0">
    <w:p w14:paraId="2BE21F80" w14:textId="77777777" w:rsidR="006A6A5D" w:rsidRDefault="006A6A5D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24AC"/>
    <w:rsid w:val="000445C4"/>
    <w:rsid w:val="00045000"/>
    <w:rsid w:val="0005151A"/>
    <w:rsid w:val="000578EE"/>
    <w:rsid w:val="000619C6"/>
    <w:rsid w:val="00070D57"/>
    <w:rsid w:val="0007737F"/>
    <w:rsid w:val="00077882"/>
    <w:rsid w:val="00082614"/>
    <w:rsid w:val="0008508B"/>
    <w:rsid w:val="0008647B"/>
    <w:rsid w:val="00093DC6"/>
    <w:rsid w:val="00097630"/>
    <w:rsid w:val="00097D46"/>
    <w:rsid w:val="000A2A54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27AE"/>
    <w:rsid w:val="00123186"/>
    <w:rsid w:val="00126025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20090C"/>
    <w:rsid w:val="00201C9E"/>
    <w:rsid w:val="00204EEB"/>
    <w:rsid w:val="00207C8C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76"/>
    <w:rsid w:val="002574B5"/>
    <w:rsid w:val="0026006A"/>
    <w:rsid w:val="00274BFD"/>
    <w:rsid w:val="002765C8"/>
    <w:rsid w:val="002776EC"/>
    <w:rsid w:val="00286344"/>
    <w:rsid w:val="002949A7"/>
    <w:rsid w:val="002A174A"/>
    <w:rsid w:val="002A3638"/>
    <w:rsid w:val="002A47AD"/>
    <w:rsid w:val="002B0BE3"/>
    <w:rsid w:val="002C0337"/>
    <w:rsid w:val="002C594B"/>
    <w:rsid w:val="002D195C"/>
    <w:rsid w:val="002D71FC"/>
    <w:rsid w:val="002F0926"/>
    <w:rsid w:val="002F1890"/>
    <w:rsid w:val="002F245D"/>
    <w:rsid w:val="002F6575"/>
    <w:rsid w:val="003009D5"/>
    <w:rsid w:val="003012A2"/>
    <w:rsid w:val="00303B87"/>
    <w:rsid w:val="0030501C"/>
    <w:rsid w:val="00305F14"/>
    <w:rsid w:val="00320CB5"/>
    <w:rsid w:val="00320D47"/>
    <w:rsid w:val="00325308"/>
    <w:rsid w:val="00325713"/>
    <w:rsid w:val="00325D91"/>
    <w:rsid w:val="00327774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297"/>
    <w:rsid w:val="003A595A"/>
    <w:rsid w:val="003A60C4"/>
    <w:rsid w:val="003A6ECC"/>
    <w:rsid w:val="003B61F5"/>
    <w:rsid w:val="003C1342"/>
    <w:rsid w:val="003C1EA5"/>
    <w:rsid w:val="003C2588"/>
    <w:rsid w:val="003C6437"/>
    <w:rsid w:val="003E01F9"/>
    <w:rsid w:val="003E2513"/>
    <w:rsid w:val="003F360B"/>
    <w:rsid w:val="003F7C4A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469C"/>
    <w:rsid w:val="0042685A"/>
    <w:rsid w:val="00430618"/>
    <w:rsid w:val="0043361C"/>
    <w:rsid w:val="00435D36"/>
    <w:rsid w:val="00441403"/>
    <w:rsid w:val="00442256"/>
    <w:rsid w:val="00446391"/>
    <w:rsid w:val="00446B02"/>
    <w:rsid w:val="0044701D"/>
    <w:rsid w:val="00450889"/>
    <w:rsid w:val="00455249"/>
    <w:rsid w:val="004637AE"/>
    <w:rsid w:val="00465077"/>
    <w:rsid w:val="00465596"/>
    <w:rsid w:val="0046670B"/>
    <w:rsid w:val="00472B3D"/>
    <w:rsid w:val="00473813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2DDE"/>
    <w:rsid w:val="004B5CEE"/>
    <w:rsid w:val="004C09EC"/>
    <w:rsid w:val="004C506F"/>
    <w:rsid w:val="004C6510"/>
    <w:rsid w:val="004D3AC7"/>
    <w:rsid w:val="004D5078"/>
    <w:rsid w:val="004D7AAF"/>
    <w:rsid w:val="004E1CA6"/>
    <w:rsid w:val="004E1DC5"/>
    <w:rsid w:val="004E6243"/>
    <w:rsid w:val="004F0412"/>
    <w:rsid w:val="004F168A"/>
    <w:rsid w:val="004F3497"/>
    <w:rsid w:val="004F47DB"/>
    <w:rsid w:val="00505180"/>
    <w:rsid w:val="0050661C"/>
    <w:rsid w:val="00510911"/>
    <w:rsid w:val="00511D2D"/>
    <w:rsid w:val="005139D7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1004D"/>
    <w:rsid w:val="0061021E"/>
    <w:rsid w:val="006122FA"/>
    <w:rsid w:val="0061393C"/>
    <w:rsid w:val="0061515D"/>
    <w:rsid w:val="00615F62"/>
    <w:rsid w:val="00616D5C"/>
    <w:rsid w:val="00625478"/>
    <w:rsid w:val="006337E1"/>
    <w:rsid w:val="0063741E"/>
    <w:rsid w:val="00650A1B"/>
    <w:rsid w:val="00651968"/>
    <w:rsid w:val="00657308"/>
    <w:rsid w:val="00657DCB"/>
    <w:rsid w:val="00663381"/>
    <w:rsid w:val="006658C5"/>
    <w:rsid w:val="00667741"/>
    <w:rsid w:val="006704A0"/>
    <w:rsid w:val="00673F94"/>
    <w:rsid w:val="006747FA"/>
    <w:rsid w:val="006821EB"/>
    <w:rsid w:val="006850D4"/>
    <w:rsid w:val="00686AC0"/>
    <w:rsid w:val="00690520"/>
    <w:rsid w:val="00690DE3"/>
    <w:rsid w:val="006948D9"/>
    <w:rsid w:val="006954AD"/>
    <w:rsid w:val="00695F68"/>
    <w:rsid w:val="006A1E61"/>
    <w:rsid w:val="006A6A5D"/>
    <w:rsid w:val="006A6F3E"/>
    <w:rsid w:val="006B1ABD"/>
    <w:rsid w:val="006B35A8"/>
    <w:rsid w:val="006B3BC7"/>
    <w:rsid w:val="006B5076"/>
    <w:rsid w:val="006C006D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5F09"/>
    <w:rsid w:val="00725105"/>
    <w:rsid w:val="00727018"/>
    <w:rsid w:val="00730284"/>
    <w:rsid w:val="00730586"/>
    <w:rsid w:val="00731683"/>
    <w:rsid w:val="00732FE7"/>
    <w:rsid w:val="007424DB"/>
    <w:rsid w:val="00750DDB"/>
    <w:rsid w:val="00754459"/>
    <w:rsid w:val="00755111"/>
    <w:rsid w:val="0075591E"/>
    <w:rsid w:val="007563BF"/>
    <w:rsid w:val="00757136"/>
    <w:rsid w:val="00766DCB"/>
    <w:rsid w:val="00766FD8"/>
    <w:rsid w:val="00772B58"/>
    <w:rsid w:val="0077321E"/>
    <w:rsid w:val="00773F98"/>
    <w:rsid w:val="0077537B"/>
    <w:rsid w:val="00784759"/>
    <w:rsid w:val="00786879"/>
    <w:rsid w:val="00790720"/>
    <w:rsid w:val="007950C2"/>
    <w:rsid w:val="007A3F98"/>
    <w:rsid w:val="007A646B"/>
    <w:rsid w:val="007B24E9"/>
    <w:rsid w:val="007B48CF"/>
    <w:rsid w:val="007C14CE"/>
    <w:rsid w:val="007C1C77"/>
    <w:rsid w:val="007C7D06"/>
    <w:rsid w:val="007D17A2"/>
    <w:rsid w:val="007D489A"/>
    <w:rsid w:val="007D4BA0"/>
    <w:rsid w:val="007D4DE0"/>
    <w:rsid w:val="007D5E5C"/>
    <w:rsid w:val="007D67A7"/>
    <w:rsid w:val="007E1124"/>
    <w:rsid w:val="007E2060"/>
    <w:rsid w:val="00801CED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94D46"/>
    <w:rsid w:val="008A21F9"/>
    <w:rsid w:val="008A47B4"/>
    <w:rsid w:val="008A499C"/>
    <w:rsid w:val="008C0131"/>
    <w:rsid w:val="008C0589"/>
    <w:rsid w:val="008D0518"/>
    <w:rsid w:val="008D072D"/>
    <w:rsid w:val="008D1170"/>
    <w:rsid w:val="008D4D84"/>
    <w:rsid w:val="008E2E4F"/>
    <w:rsid w:val="008E4887"/>
    <w:rsid w:val="00900088"/>
    <w:rsid w:val="00900EAE"/>
    <w:rsid w:val="00902D48"/>
    <w:rsid w:val="00905CE7"/>
    <w:rsid w:val="00911409"/>
    <w:rsid w:val="0091177C"/>
    <w:rsid w:val="00911930"/>
    <w:rsid w:val="00914313"/>
    <w:rsid w:val="00914488"/>
    <w:rsid w:val="00915C34"/>
    <w:rsid w:val="00923EE4"/>
    <w:rsid w:val="00925835"/>
    <w:rsid w:val="00925FC9"/>
    <w:rsid w:val="009376A0"/>
    <w:rsid w:val="0094002E"/>
    <w:rsid w:val="00942657"/>
    <w:rsid w:val="00951837"/>
    <w:rsid w:val="00952EF5"/>
    <w:rsid w:val="00956B0A"/>
    <w:rsid w:val="009627C5"/>
    <w:rsid w:val="00967583"/>
    <w:rsid w:val="00971DC7"/>
    <w:rsid w:val="00977526"/>
    <w:rsid w:val="00980F5D"/>
    <w:rsid w:val="0098283E"/>
    <w:rsid w:val="0099288D"/>
    <w:rsid w:val="009941E6"/>
    <w:rsid w:val="009942C5"/>
    <w:rsid w:val="009A4334"/>
    <w:rsid w:val="009A638B"/>
    <w:rsid w:val="009B315B"/>
    <w:rsid w:val="009B4164"/>
    <w:rsid w:val="009B47DC"/>
    <w:rsid w:val="009B5005"/>
    <w:rsid w:val="009C0535"/>
    <w:rsid w:val="009C44DF"/>
    <w:rsid w:val="009C4CAC"/>
    <w:rsid w:val="009D1C32"/>
    <w:rsid w:val="009D1DC3"/>
    <w:rsid w:val="009D29ED"/>
    <w:rsid w:val="009D3286"/>
    <w:rsid w:val="009D5B4C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17CC"/>
    <w:rsid w:val="00A256DE"/>
    <w:rsid w:val="00A344C3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A5EAF"/>
    <w:rsid w:val="00AB0526"/>
    <w:rsid w:val="00AB54AD"/>
    <w:rsid w:val="00AC0A86"/>
    <w:rsid w:val="00AC4854"/>
    <w:rsid w:val="00AC5511"/>
    <w:rsid w:val="00AC5E41"/>
    <w:rsid w:val="00AD2FA0"/>
    <w:rsid w:val="00AE2BC8"/>
    <w:rsid w:val="00AE2DAB"/>
    <w:rsid w:val="00AE5CAD"/>
    <w:rsid w:val="00AF032C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1600"/>
    <w:rsid w:val="00B325F1"/>
    <w:rsid w:val="00B45F87"/>
    <w:rsid w:val="00B47624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0A6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3B7"/>
    <w:rsid w:val="00CD6D5A"/>
    <w:rsid w:val="00CE32F3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DF5B40"/>
    <w:rsid w:val="00E01EBF"/>
    <w:rsid w:val="00E032FB"/>
    <w:rsid w:val="00E06887"/>
    <w:rsid w:val="00E152C6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75103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0AE7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3033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20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222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2DA5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7305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05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05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05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05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9C2E5-34C6-4F91-94BB-DDCD48D55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3</cp:revision>
  <cp:lastPrinted>2020-06-12T12:47:00Z</cp:lastPrinted>
  <dcterms:created xsi:type="dcterms:W3CDTF">2020-06-12T12:47:00Z</dcterms:created>
  <dcterms:modified xsi:type="dcterms:W3CDTF">2020-06-12T12:55:00Z</dcterms:modified>
</cp:coreProperties>
</file>