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35" w:rsidRPr="00005235" w:rsidRDefault="00005235" w:rsidP="0000523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40"/>
          <w:szCs w:val="40"/>
          <w:lang w:eastAsia="cs-CZ"/>
        </w:rPr>
      </w:pPr>
      <w:r w:rsidRPr="00005235">
        <w:rPr>
          <w:rFonts w:ascii="Calibri" w:eastAsia="Times New Roman" w:hAnsi="Calibri" w:cs="Calibri"/>
          <w:b/>
          <w:color w:val="000000"/>
          <w:sz w:val="40"/>
          <w:szCs w:val="40"/>
          <w:highlight w:val="yellow"/>
          <w:lang w:eastAsia="cs-CZ"/>
        </w:rPr>
        <w:t>11.</w:t>
      </w:r>
      <w:r w:rsidRPr="00005235">
        <w:rPr>
          <w:rFonts w:ascii="Calibri" w:eastAsia="Times New Roman" w:hAnsi="Calibri" w:cs="Calibri"/>
          <w:b/>
          <w:color w:val="000000"/>
          <w:sz w:val="40"/>
          <w:szCs w:val="40"/>
          <w:highlight w:val="yellow"/>
          <w:lang w:eastAsia="cs-CZ"/>
        </w:rPr>
        <w:t xml:space="preserve"> 3.</w:t>
      </w:r>
      <w:r w:rsidRPr="00005235">
        <w:rPr>
          <w:rFonts w:ascii="Calibri" w:eastAsia="Times New Roman" w:hAnsi="Calibri" w:cs="Calibri"/>
          <w:b/>
          <w:color w:val="000000"/>
          <w:sz w:val="40"/>
          <w:szCs w:val="40"/>
          <w:highlight w:val="yellow"/>
          <w:lang w:eastAsia="cs-CZ"/>
        </w:rPr>
        <w:t xml:space="preserve"> – 13. 3. </w:t>
      </w:r>
      <w:r w:rsidRPr="00005235">
        <w:rPr>
          <w:rFonts w:ascii="Calibri" w:eastAsia="Times New Roman" w:hAnsi="Calibri" w:cs="Calibri"/>
          <w:color w:val="000000"/>
          <w:sz w:val="28"/>
          <w:szCs w:val="28"/>
          <w:highlight w:val="yellow"/>
          <w:lang w:eastAsia="cs-CZ"/>
        </w:rPr>
        <w:t>(</w:t>
      </w:r>
      <w:r w:rsidRPr="00005235">
        <w:rPr>
          <w:rFonts w:ascii="Calibri" w:eastAsia="Times New Roman" w:hAnsi="Calibri" w:cs="Calibri"/>
          <w:color w:val="000000"/>
          <w:sz w:val="28"/>
          <w:szCs w:val="28"/>
          <w:highlight w:val="yellow"/>
          <w:lang w:eastAsia="cs-CZ"/>
        </w:rPr>
        <w:t>středa až pátek</w:t>
      </w:r>
      <w:r w:rsidRPr="00005235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)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00FF00"/>
          <w:lang w:eastAsia="cs-CZ"/>
        </w:rPr>
        <w:t>ČJ v sešitech pracovat popořadě</w:t>
      </w:r>
      <w:r w:rsidRPr="00D734A7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00FF00"/>
          <w:lang w:eastAsia="cs-CZ"/>
        </w:rPr>
        <w:br/>
      </w:r>
      <w:r w:rsidRPr="00D734A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Pracovní sešit</w:t>
      </w: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str. 8 vše dokončit + celá strana 9.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Vyjmenovaná slova</w:t>
      </w: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strana 18 celá (po každém cvičení děti zkontrolují podle klíče). Bylo by fajn vše po dětech pročíst a zjistit, zda dokázaly využít klíč a vše opravit, protože mnohé z nich v ranním kruhu přiznaly, že to nedělaly, i když to bylo součástí DÚ.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Písanka</w:t>
      </w: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strana 4 (napsat text a procvičit číslice) + str. 6 - opis básně. Úkol str. 7 samozřejmě také.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Vlastní kniha</w:t>
      </w: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- stále dál číst a zapsat si do čtvrtletí další knihu do čtenářského deníku (dle zadání Kulturní deník - viz příloha)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Deník</w:t>
      </w: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- zapisovat datum a jméno pro každý den (kdo má venkovní teploměr, tak i teplotu) + týdenní obrázek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00FFFF"/>
          <w:lang w:eastAsia="cs-CZ"/>
        </w:rPr>
        <w:t>M možno pracovat na přeskáčku</w:t>
      </w:r>
      <w:r w:rsidRPr="00D734A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00FFFF"/>
          <w:lang w:eastAsia="cs-CZ"/>
        </w:rPr>
        <w:t> - od nejlehčí úlohy k nejnáročnější (pro každého je to jinak)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Učebnice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str. 48/7 (úloha s časem) + 10 (zvíře za maskou - v každé úloze je za všemi maskami vždy jeden druh zvířete!)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str. 50/1+2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Pracovní sešit</w:t>
      </w:r>
    </w:p>
    <w:p w:rsidR="00005235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str. 61/ 1+2+3   str. 62/5   str. 63/9 + 10  str. 64/3</w:t>
      </w:r>
    </w:p>
    <w:p w:rsidR="00005235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05235" w:rsidRPr="00005235" w:rsidRDefault="00005235" w:rsidP="0000523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40"/>
          <w:szCs w:val="40"/>
          <w:lang w:eastAsia="cs-CZ"/>
        </w:rPr>
      </w:pPr>
      <w:r w:rsidRPr="00005235">
        <w:rPr>
          <w:rFonts w:ascii="Calibri" w:eastAsia="Times New Roman" w:hAnsi="Calibri" w:cs="Calibri"/>
          <w:b/>
          <w:color w:val="000000"/>
          <w:sz w:val="40"/>
          <w:szCs w:val="40"/>
          <w:highlight w:val="yellow"/>
          <w:lang w:eastAsia="cs-CZ"/>
        </w:rPr>
        <w:t>1</w:t>
      </w:r>
      <w:r>
        <w:rPr>
          <w:rFonts w:ascii="Calibri" w:eastAsia="Times New Roman" w:hAnsi="Calibri" w:cs="Calibri"/>
          <w:b/>
          <w:color w:val="000000"/>
          <w:sz w:val="40"/>
          <w:szCs w:val="40"/>
          <w:highlight w:val="yellow"/>
          <w:lang w:eastAsia="cs-CZ"/>
        </w:rPr>
        <w:t>6</w:t>
      </w:r>
      <w:r w:rsidRPr="00005235">
        <w:rPr>
          <w:rFonts w:ascii="Calibri" w:eastAsia="Times New Roman" w:hAnsi="Calibri" w:cs="Calibri"/>
          <w:b/>
          <w:color w:val="000000"/>
          <w:sz w:val="40"/>
          <w:szCs w:val="40"/>
          <w:highlight w:val="yellow"/>
          <w:lang w:eastAsia="cs-CZ"/>
        </w:rPr>
        <w:t>. 3.</w:t>
      </w:r>
      <w:r>
        <w:rPr>
          <w:rFonts w:ascii="Calibri" w:eastAsia="Times New Roman" w:hAnsi="Calibri" w:cs="Calibri"/>
          <w:b/>
          <w:color w:val="000000"/>
          <w:sz w:val="40"/>
          <w:szCs w:val="40"/>
          <w:highlight w:val="yellow"/>
          <w:lang w:eastAsia="cs-CZ"/>
        </w:rPr>
        <w:t xml:space="preserve"> – 20. 3.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b/>
          <w:color w:val="000000"/>
          <w:sz w:val="20"/>
          <w:szCs w:val="20"/>
          <w:highlight w:val="lightGray"/>
          <w:lang w:eastAsia="cs-CZ"/>
        </w:rPr>
        <w:t>16. 3. pondělí</w:t>
      </w:r>
      <w:r w:rsidRPr="00D734A7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eastAsia="cs-CZ"/>
        </w:rPr>
        <w:t>:</w:t>
      </w: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 výroba roušky/roušek podle návodu + zjistit rozdíl mezi rouškou a respirátorem</w:t>
      </w:r>
    </w:p>
    <w:p w:rsidR="00005235" w:rsidRPr="00D734A7" w:rsidRDefault="00005235" w:rsidP="0000523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b/>
          <w:color w:val="000000"/>
          <w:sz w:val="20"/>
          <w:szCs w:val="20"/>
          <w:highlight w:val="lightGray"/>
          <w:lang w:eastAsia="cs-CZ"/>
        </w:rPr>
        <w:t>17. 3. úterý: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  <w:t xml:space="preserve"> </w:t>
      </w: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Připravíte si notýsek nebo papíry na zapisování informací, které uvidíte a uslyšíte v tomto dokumentu: </w:t>
      </w:r>
      <w:hyperlink r:id="rId4" w:tgtFrame="_blank" w:history="1">
        <w:r w:rsidRPr="00D734A7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https://www.youtube.com/watch?v=JF-xK403XXs</w:t>
        </w:r>
      </w:hyperlink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Pak vás čeká práce s listem </w:t>
      </w:r>
      <w:r w:rsidRPr="00D734A7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cs-CZ"/>
        </w:rPr>
        <w:t>prvouka</w:t>
      </w: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v příloze. Buď jej můžete vyplnit (</w:t>
      </w:r>
      <w:proofErr w:type="spellStart"/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word</w:t>
      </w:r>
      <w:proofErr w:type="spellEnd"/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) nebo vytisknout a </w:t>
      </w:r>
      <w:proofErr w:type="gramStart"/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vyplnit a nebo opsat</w:t>
      </w:r>
      <w:proofErr w:type="gramEnd"/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na papíry, protože jinou možnost nemáte. Vypracujte vše podle zadání. Použít k práci můžete učebnici, různé encyklopedie nebo internet. Nebo prostředí, ve kterém zrovna jste. Je to práce, která bude součástí hodnocení a je povinná. 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ČJ</w:t>
      </w: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 - vyplňte si vyjmenovaná slova str. 19 </w:t>
      </w:r>
      <w:proofErr w:type="spellStart"/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cv</w:t>
      </w:r>
      <w:proofErr w:type="spellEnd"/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 9 + 10 a naučte se řadu vyjmenovaných slov po </w:t>
      </w:r>
      <w:r w:rsidRPr="00D734A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P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M</w:t>
      </w: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 - učebnice: str. 48 </w:t>
      </w:r>
      <w:proofErr w:type="spellStart"/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cv</w:t>
      </w:r>
      <w:proofErr w:type="spellEnd"/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. 9 (plánek parku je v příloze); </w:t>
      </w:r>
      <w:proofErr w:type="spellStart"/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str</w:t>
      </w:r>
      <w:proofErr w:type="spellEnd"/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50 </w:t>
      </w:r>
      <w:proofErr w:type="spellStart"/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cv</w:t>
      </w:r>
      <w:proofErr w:type="spellEnd"/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. 3 a str. 51 </w:t>
      </w:r>
      <w:proofErr w:type="spellStart"/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cv</w:t>
      </w:r>
      <w:proofErr w:type="spellEnd"/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 6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05235" w:rsidRDefault="00005235" w:rsidP="00005235">
      <w:pPr>
        <w:rPr>
          <w:b/>
          <w:sz w:val="20"/>
          <w:szCs w:val="20"/>
        </w:rPr>
      </w:pPr>
      <w:r w:rsidRPr="00D734A7">
        <w:rPr>
          <w:b/>
          <w:sz w:val="20"/>
          <w:szCs w:val="20"/>
          <w:highlight w:val="lightGray"/>
        </w:rPr>
        <w:t>18. 3. středa:</w:t>
      </w:r>
      <w:r>
        <w:rPr>
          <w:b/>
          <w:sz w:val="20"/>
          <w:szCs w:val="20"/>
        </w:rPr>
        <w:t xml:space="preserve"> </w:t>
      </w:r>
    </w:p>
    <w:p w:rsidR="00005235" w:rsidRPr="00D734A7" w:rsidRDefault="00005235" w:rsidP="00005235">
      <w:pPr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ČJ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  </w:t>
      </w: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Pracovní sešit str. 10.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Písanka strana 8.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M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Abyste mohli pracovat s úlohami s vláčky, nejdřív se je vyrobíte z papíru (jako barevné proužky). Jejich přehled máte v příloze a kdo má tiskárnu, může k práci využít i centimetrovou mříž v příloze. 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  <w:t>Učebnice</w:t>
      </w: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: 47/6 + 49/11 + </w:t>
      </w:r>
      <w:r w:rsidRPr="00D734A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  <w:t>49/12 (použij třeba lego kostky stejné velikosti, nebo jinou vhodnou stavebnici)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51/4 + pokračuj v </w:t>
      </w:r>
      <w:r w:rsidRPr="00D734A7"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  <w:t>pracovním sešitu</w:t>
      </w: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na straně 66 </w:t>
      </w:r>
      <w:proofErr w:type="spellStart"/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cv</w:t>
      </w:r>
      <w:proofErr w:type="spellEnd"/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 6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05235" w:rsidRPr="00D734A7" w:rsidRDefault="00005235" w:rsidP="00005235">
      <w:pPr>
        <w:spacing w:after="180"/>
        <w:ind w:right="120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HV</w:t>
      </w:r>
      <w:r w:rsidRPr="00D734A7">
        <w:rPr>
          <w:rFonts w:ascii="Calibri" w:eastAsia="Times New Roman" w:hAnsi="Calibri" w:cs="Calibri"/>
          <w:bCs/>
          <w:color w:val="000000"/>
          <w:sz w:val="20"/>
          <w:szCs w:val="20"/>
          <w:lang w:eastAsia="cs-CZ"/>
        </w:rPr>
        <w:t xml:space="preserve"> – píseň o Trudomyslnosti (</w:t>
      </w:r>
      <w:hyperlink r:id="rId5" w:tgtFrame="_blank" w:history="1">
        <w:r w:rsidRPr="00D734A7">
          <w:rPr>
            <w:rFonts w:eastAsia="Times New Roman" w:cstheme="minorHAnsi"/>
            <w:sz w:val="20"/>
            <w:szCs w:val="20"/>
            <w:bdr w:val="none" w:sz="0" w:space="0" w:color="auto" w:frame="1"/>
            <w:lang w:eastAsia="cs-CZ"/>
          </w:rPr>
          <w:t>Divadlo Járy Cimrmana - Píseň proti trudomyslnosti</w:t>
        </w:r>
      </w:hyperlink>
      <w:r w:rsidRPr="00D734A7">
        <w:rPr>
          <w:rFonts w:eastAsia="Times New Roman" w:cstheme="minorHAnsi"/>
          <w:sz w:val="20"/>
          <w:szCs w:val="20"/>
          <w:lang w:eastAsia="cs-CZ"/>
        </w:rPr>
        <w:t>)</w:t>
      </w:r>
    </w:p>
    <w:p w:rsidR="00005235" w:rsidRPr="00D734A7" w:rsidRDefault="00005235" w:rsidP="00005235">
      <w:pPr>
        <w:rPr>
          <w:b/>
          <w:sz w:val="20"/>
          <w:szCs w:val="20"/>
        </w:rPr>
      </w:pPr>
      <w:r w:rsidRPr="00D734A7">
        <w:rPr>
          <w:b/>
          <w:sz w:val="20"/>
          <w:szCs w:val="20"/>
          <w:highlight w:val="lightGray"/>
        </w:rPr>
        <w:t>19. 3. čtvrtek: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ČJ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písanka str. 9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vyjmenovaná slova 20/1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pracovní sešit 11/3 (kdo má možnost, vyhledá si informace o zvířatech v encyklopedii/na internetu)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M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  <w:t>pracovní sešit 66/7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cs-CZ"/>
        </w:rPr>
        <w:t>pracovní sešit 66/8 - Dá se najít nějaké zjednodušení?</w:t>
      </w:r>
    </w:p>
    <w:p w:rsidR="00005235" w:rsidRPr="00D734A7" w:rsidRDefault="00005235" w:rsidP="00005235">
      <w:pPr>
        <w:rPr>
          <w:b/>
          <w:sz w:val="20"/>
          <w:szCs w:val="20"/>
        </w:rPr>
      </w:pPr>
      <w:r w:rsidRPr="00D734A7">
        <w:rPr>
          <w:b/>
          <w:sz w:val="20"/>
          <w:szCs w:val="20"/>
          <w:highlight w:val="lightGray"/>
        </w:rPr>
        <w:t>20. 3. pátek: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ČJ + PRV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pracovní sešit 11/1,2,4 - přepisy do sešitu/na papír jsou dobrovolné.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Napiš </w:t>
      </w:r>
      <w:proofErr w:type="spellStart"/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autodiktát</w:t>
      </w:r>
      <w:proofErr w:type="spellEnd"/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alespoň s pěti větami na téma: Co by se stalo, kdyby v lese nějaký organismus vymřel? Před psaním se nad tímto tématem důkladně zamysli. </w:t>
      </w:r>
      <w:r w:rsidRPr="0063086E">
        <w:rPr>
          <w:rFonts w:ascii="Calibri" w:eastAsia="Times New Roman" w:hAnsi="Calibri" w:cs="Calibri"/>
          <w:color w:val="000000"/>
          <w:sz w:val="20"/>
          <w:szCs w:val="20"/>
          <w:highlight w:val="cyan"/>
          <w:lang w:eastAsia="cs-CZ"/>
        </w:rPr>
        <w:t xml:space="preserve">Budu moc rád, když mi </w:t>
      </w:r>
      <w:proofErr w:type="gramStart"/>
      <w:r w:rsidRPr="0063086E">
        <w:rPr>
          <w:rFonts w:ascii="Calibri" w:eastAsia="Times New Roman" w:hAnsi="Calibri" w:cs="Calibri"/>
          <w:color w:val="000000"/>
          <w:sz w:val="20"/>
          <w:szCs w:val="20"/>
          <w:highlight w:val="cyan"/>
          <w:lang w:eastAsia="cs-CZ"/>
        </w:rPr>
        <w:t>pošleš</w:t>
      </w:r>
      <w:proofErr w:type="gramEnd"/>
      <w:r w:rsidRPr="0063086E">
        <w:rPr>
          <w:rFonts w:ascii="Calibri" w:eastAsia="Times New Roman" w:hAnsi="Calibri" w:cs="Calibri"/>
          <w:color w:val="000000"/>
          <w:sz w:val="20"/>
          <w:szCs w:val="20"/>
          <w:highlight w:val="cyan"/>
          <w:lang w:eastAsia="cs-CZ"/>
        </w:rPr>
        <w:t xml:space="preserve"> fotku tvého diktátu</w:t>
      </w:r>
      <w:r w:rsidRPr="0063086E">
        <w:rPr>
          <w:rFonts w:ascii="Segoe UI Symbol" w:eastAsia="Times New Roman" w:hAnsi="Segoe UI Symbol" w:cs="Segoe UI Symbol"/>
          <w:color w:val="000000"/>
          <w:sz w:val="20"/>
          <w:szCs w:val="20"/>
          <w:highlight w:val="cyan"/>
          <w:bdr w:val="none" w:sz="0" w:space="0" w:color="auto" w:frame="1"/>
          <w:lang w:eastAsia="cs-CZ"/>
        </w:rPr>
        <w:t>🙂</w:t>
      </w:r>
      <w:r w:rsidRPr="00D734A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  <w:t xml:space="preserve"> K diktátu ti </w:t>
      </w:r>
      <w:proofErr w:type="gramStart"/>
      <w:r w:rsidRPr="00D734A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  <w:t>může</w:t>
      </w:r>
      <w:proofErr w:type="gramEnd"/>
      <w:r w:rsidRPr="00D734A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  <w:t xml:space="preserve"> být nápovědou obrázek se zvířaty, která si zkus pomocí slovníku přeložit do češtiny.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M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učebnice </w:t>
      </w:r>
      <w:r w:rsidRPr="00D734A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  <w:t>5</w:t>
      </w: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1/</w:t>
      </w:r>
      <w:r w:rsidRPr="00D734A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  <w:t>5</w:t>
      </w: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= vysvětlit postup a procvičit v pracovním sešitě 67/9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učebnice </w:t>
      </w:r>
      <w:r w:rsidRPr="00D734A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  <w:t>5</w:t>
      </w: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1/7</w:t>
      </w:r>
    </w:p>
    <w:p w:rsidR="00005235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dobrovolné: učebnice </w:t>
      </w:r>
      <w:r w:rsidRPr="00D734A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  <w:t>5</w:t>
      </w: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1/8</w:t>
      </w:r>
    </w:p>
    <w:p w:rsidR="00005235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05235" w:rsidRPr="00005235" w:rsidRDefault="00005235" w:rsidP="000052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</w:rPr>
        <w:lastRenderedPageBreak/>
        <w:t>23. 3. – 27. 3.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ČJ 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písanka strany 10 + 12 (11 dobrovolně)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vyjmenovaná slova strany 21/2, 22/5, 6 (dobrovolně si můžete dodělávat vše ostatní do strany 21 včetně)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pracovní sešit strana 12 (významy ve cvičení 4 vysvětlete rodičům) + strana 13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+ napsat </w:t>
      </w:r>
      <w:proofErr w:type="spellStart"/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autodiktát</w:t>
      </w:r>
      <w:proofErr w:type="spellEnd"/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s 6 větami o tom, co jsem dělal/a minulý týden </w:t>
      </w:r>
      <w:r w:rsidRPr="00C730CE">
        <w:rPr>
          <w:rFonts w:ascii="Calibri" w:eastAsia="Times New Roman" w:hAnsi="Calibri" w:cs="Calibri"/>
          <w:color w:val="000000"/>
          <w:sz w:val="20"/>
          <w:szCs w:val="20"/>
          <w:highlight w:val="cyan"/>
          <w:lang w:eastAsia="cs-CZ"/>
        </w:rPr>
        <w:t>(za foto budu rád)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M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učebnice: 54/7; 55/10 + 11; 57/4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734A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pracovní sešit2: 67/10a - b) je dobrovolné; 68/12</w:t>
      </w:r>
    </w:p>
    <w:p w:rsidR="00005235" w:rsidRPr="00D734A7" w:rsidRDefault="00005235" w:rsidP="000052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130D9F" w:rsidRPr="005C67A4" w:rsidRDefault="00130D9F" w:rsidP="00130D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</w:rPr>
        <w:t>30. 3. – 3. 4.</w:t>
      </w:r>
    </w:p>
    <w:p w:rsidR="00130D9F" w:rsidRPr="00130D9F" w:rsidRDefault="00130D9F" w:rsidP="00130D9F">
      <w:pPr>
        <w:spacing w:after="0" w:line="240" w:lineRule="auto"/>
        <w:rPr>
          <w:b/>
          <w:sz w:val="20"/>
          <w:szCs w:val="20"/>
        </w:rPr>
      </w:pPr>
      <w:r w:rsidRPr="00130D9F">
        <w:rPr>
          <w:b/>
          <w:sz w:val="20"/>
          <w:szCs w:val="20"/>
        </w:rPr>
        <w:t>ČJ</w:t>
      </w:r>
    </w:p>
    <w:p w:rsidR="00130D9F" w:rsidRPr="00130D9F" w:rsidRDefault="00130D9F" w:rsidP="00130D9F">
      <w:pPr>
        <w:spacing w:after="0" w:line="240" w:lineRule="auto"/>
        <w:rPr>
          <w:sz w:val="20"/>
          <w:szCs w:val="20"/>
        </w:rPr>
      </w:pPr>
      <w:r w:rsidRPr="00130D9F">
        <w:rPr>
          <w:sz w:val="20"/>
          <w:szCs w:val="20"/>
        </w:rPr>
        <w:t>písanka strany 13, 14</w:t>
      </w:r>
    </w:p>
    <w:p w:rsidR="00130D9F" w:rsidRPr="00130D9F" w:rsidRDefault="00130D9F" w:rsidP="00130D9F">
      <w:pPr>
        <w:spacing w:after="0" w:line="240" w:lineRule="auto"/>
        <w:ind w:firstLine="708"/>
        <w:rPr>
          <w:sz w:val="20"/>
          <w:szCs w:val="20"/>
        </w:rPr>
      </w:pPr>
      <w:r w:rsidRPr="00130D9F">
        <w:rPr>
          <w:sz w:val="20"/>
          <w:szCs w:val="20"/>
        </w:rPr>
        <w:t xml:space="preserve"> 15 – jen u škrabajících dětí po zvážení rodičem</w:t>
      </w:r>
      <w:r w:rsidRPr="00130D9F">
        <w:rPr>
          <w:sz w:val="20"/>
          <w:szCs w:val="20"/>
        </w:rPr>
        <w:sym w:font="Wingdings" w:char="F04A"/>
      </w:r>
      <w:r w:rsidRPr="00130D9F">
        <w:rPr>
          <w:sz w:val="20"/>
          <w:szCs w:val="20"/>
        </w:rPr>
        <w:t xml:space="preserve"> Ostatní dobrovolné</w:t>
      </w:r>
    </w:p>
    <w:p w:rsidR="00130D9F" w:rsidRPr="00130D9F" w:rsidRDefault="00130D9F" w:rsidP="00130D9F">
      <w:pPr>
        <w:spacing w:after="0" w:line="240" w:lineRule="auto"/>
        <w:rPr>
          <w:sz w:val="20"/>
          <w:szCs w:val="20"/>
        </w:rPr>
      </w:pPr>
      <w:r w:rsidRPr="00130D9F">
        <w:rPr>
          <w:sz w:val="20"/>
          <w:szCs w:val="20"/>
        </w:rPr>
        <w:t>vyjmenovaná slova 22/7 + 23/8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pracovní sešit </w:t>
      </w: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ab/>
        <w:t>strana 14 cvičení 1 bez přepisu, 2, 3 (</w:t>
      </w:r>
      <w:proofErr w:type="spellStart"/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a+b</w:t>
      </w:r>
      <w:proofErr w:type="spellEnd"/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), 4 (</w:t>
      </w:r>
      <w:proofErr w:type="spellStart"/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a+b</w:t>
      </w:r>
      <w:proofErr w:type="spellEnd"/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), 5</w:t>
      </w:r>
    </w:p>
    <w:p w:rsidR="00130D9F" w:rsidRPr="00130D9F" w:rsidRDefault="00130D9F" w:rsidP="00130D9F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strana 15 cvičení 1 (</w:t>
      </w:r>
      <w:proofErr w:type="spellStart"/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a+b</w:t>
      </w:r>
      <w:proofErr w:type="spellEnd"/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), 2 (bez přepisu), 3 (</w:t>
      </w:r>
      <w:proofErr w:type="spellStart"/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a+b</w:t>
      </w:r>
      <w:proofErr w:type="spellEnd"/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) s přepisem do sešitu nebo na papír a přepis mi jakkoli poslat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M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učebnice: </w:t>
      </w: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ab/>
        <w:t>52/10 – Kolik čtverců vidíš?</w:t>
      </w:r>
    </w:p>
    <w:p w:rsidR="00130D9F" w:rsidRPr="00130D9F" w:rsidRDefault="00130D9F" w:rsidP="00130D9F">
      <w:pPr>
        <w:shd w:val="clear" w:color="auto" w:fill="FFFFFF"/>
        <w:spacing w:after="0" w:line="240" w:lineRule="auto"/>
        <w:ind w:left="1410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53/2 – Rýsování do </w:t>
      </w:r>
      <w:r w:rsidRPr="00130D9F"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  <w:t>pracovního sešitu</w:t>
      </w: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ve čtvercové síti 70/2. Pro koho by byla mřížka příliš drobná, narýsuje vše do prostředního dvojlistu s větší mřížovou sítí. Každý si narýsuje čistě všechny 3 trojúhelníky a vypracuje b), zadání c) je dobrovolné</w:t>
      </w:r>
    </w:p>
    <w:p w:rsidR="00130D9F" w:rsidRPr="00130D9F" w:rsidRDefault="00130D9F" w:rsidP="00130D9F">
      <w:pPr>
        <w:shd w:val="clear" w:color="auto" w:fill="FFFFFF"/>
        <w:spacing w:after="0" w:line="240" w:lineRule="auto"/>
        <w:ind w:left="1410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ab/>
      </w:r>
      <w:r w:rsidRPr="00130D9F"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  <w:t>POZOR!</w:t>
      </w: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VYZNAČUJÍ SE JEN VRCHOLY, KTERÉ SE PAK SPOJÍ ÚSEČKAMI. Cesta z vrcholu do vrcholu se nezakresluje! </w:t>
      </w:r>
      <w:r w:rsidRPr="00C730CE">
        <w:rPr>
          <w:rFonts w:ascii="Calibri" w:eastAsia="Times New Roman" w:hAnsi="Calibri" w:cs="Calibri"/>
          <w:color w:val="000000"/>
          <w:sz w:val="20"/>
          <w:szCs w:val="20"/>
          <w:highlight w:val="cyan"/>
          <w:lang w:eastAsia="cs-CZ"/>
        </w:rPr>
        <w:t>PROSÍM O FOTOGRAFII RÝSOVÁNÍ.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130D9F" w:rsidRPr="00130D9F" w:rsidRDefault="00130D9F" w:rsidP="00130D9F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54/5 </w:t>
      </w: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ab/>
        <w:t>cesty zapiš do pracovního sešitu str. 72/9 (je tam i tabulka 0-99)</w:t>
      </w:r>
    </w:p>
    <w:p w:rsidR="00130D9F" w:rsidRPr="00130D9F" w:rsidRDefault="00130D9F" w:rsidP="00130D9F">
      <w:pPr>
        <w:shd w:val="clear" w:color="auto" w:fill="FFFFFF"/>
        <w:spacing w:after="0" w:line="240" w:lineRule="auto"/>
        <w:ind w:left="1416" w:firstLine="708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(téma cesty bylo už v týdnu 11. - 13. 3. na straně  50/2)</w:t>
      </w:r>
    </w:p>
    <w:p w:rsidR="00130D9F" w:rsidRPr="00130D9F" w:rsidRDefault="00130D9F" w:rsidP="00130D9F">
      <w:pPr>
        <w:shd w:val="clear" w:color="auto" w:fill="FFFFFF"/>
        <w:spacing w:after="0" w:line="240" w:lineRule="auto"/>
        <w:ind w:left="1416" w:firstLine="708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130D9F" w:rsidRPr="00130D9F" w:rsidRDefault="00130D9F" w:rsidP="00130D9F">
      <w:pPr>
        <w:shd w:val="clear" w:color="auto" w:fill="FFFFFF"/>
        <w:spacing w:after="0" w:line="240" w:lineRule="auto"/>
        <w:ind w:left="1416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54/6 – místo dřívek použij třeba pastelky, fixy, sirky nebo nalámanou špejli a svá řešení, která se ti podaří objevit, zakresli do učebnice s označením 1., 2., 3., 4.</w:t>
      </w:r>
    </w:p>
    <w:p w:rsidR="00130D9F" w:rsidRPr="00130D9F" w:rsidRDefault="00130D9F" w:rsidP="00130D9F">
      <w:pPr>
        <w:shd w:val="clear" w:color="auto" w:fill="FFFFFF"/>
        <w:spacing w:after="0" w:line="240" w:lineRule="auto"/>
        <w:ind w:left="1416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130D9F" w:rsidRPr="00130D9F" w:rsidRDefault="00130D9F" w:rsidP="00130D9F">
      <w:pPr>
        <w:shd w:val="clear" w:color="auto" w:fill="FFFFFF"/>
        <w:spacing w:after="0" w:line="240" w:lineRule="auto"/>
        <w:ind w:left="1416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58/8 + 9 (úlohy si klidně znázorni pomocí obrázků nebo nějakých předmětů)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pracovní sešit2: </w:t>
      </w: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ab/>
        <w:t>strana 68 úloha 14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130D9F" w:rsidRPr="00130D9F" w:rsidRDefault="000F30CB" w:rsidP="00130D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  <w:lang w:eastAsia="cs-CZ"/>
        </w:rPr>
      </w:pPr>
      <w:r w:rsidRPr="004D3F9A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8000"/>
          <w:lang w:eastAsia="cs-CZ"/>
        </w:rPr>
        <w:t xml:space="preserve">PRVOUKA - </w:t>
      </w:r>
      <w:r w:rsidR="00130D9F" w:rsidRPr="004D3F9A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8000"/>
          <w:lang w:eastAsia="cs-CZ"/>
        </w:rPr>
        <w:t>HOUBY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Vím, že jsem slíbil </w:t>
      </w:r>
      <w:r w:rsidRPr="00130D9F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  <w:t>houby</w:t>
      </w: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již na včerejšek, ale poměrně hodně času (oproti odhadu) mi zabralo sledování různých videí a prezentací, abych vybral něco zásadního. Předchozí les byl ve srovnání s houbami mnohem snazší...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Než budete cokoli lepit nebo kreslit do sešitu, nalepte si do něho váš vypracovaný les (nebo si nechte na něj místo).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 příloze najdete zadání práce v dokumentu </w:t>
      </w:r>
      <w:proofErr w:type="spellStart"/>
      <w:r w:rsidRPr="00130D9F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Houby</w:t>
      </w:r>
      <w:r w:rsidRPr="00130D9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_zadání</w:t>
      </w:r>
      <w:proofErr w:type="spellEnd"/>
      <w:r w:rsidRPr="00130D9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 práce</w:t>
      </w: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, tak podle toho postupujte. 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cs-CZ"/>
        </w:rPr>
      </w:pPr>
      <w:r w:rsidRPr="00130D9F">
        <w:rPr>
          <w:rFonts w:ascii="inherit" w:eastAsia="Times New Roman" w:hAnsi="inherit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80"/>
          <w:lang w:eastAsia="cs-CZ"/>
        </w:rPr>
        <w:t>Úvodní motivace do práce: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Dvě krátká videa úžasných záběrů pro dobrý start: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cs-CZ"/>
        </w:rPr>
      </w:pPr>
      <w:hyperlink r:id="rId6" w:tgtFrame="_blank" w:history="1">
        <w:r w:rsidRPr="00130D9F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https://www.youtube.com/watch?v=zb4y40kFhL4</w:t>
        </w:r>
      </w:hyperlink>
    </w:p>
    <w:p w:rsidR="00130D9F" w:rsidRPr="00130D9F" w:rsidRDefault="00130D9F" w:rsidP="000F30C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cs-CZ"/>
        </w:rPr>
      </w:pPr>
      <w:hyperlink r:id="rId7" w:tgtFrame="_blank" w:history="1">
        <w:r w:rsidRPr="00130D9F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https://www.youtube.com/watch?v=OlWtLPtBuN4</w:t>
        </w:r>
      </w:hyperlink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cs-CZ"/>
        </w:rPr>
      </w:pP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cs-CZ"/>
        </w:rPr>
      </w:pPr>
      <w:r w:rsidRPr="00130D9F">
        <w:rPr>
          <w:rFonts w:ascii="inherit" w:eastAsia="Times New Roman" w:hAnsi="inherit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80FF80"/>
          <w:lang w:eastAsia="cs-CZ"/>
        </w:rPr>
        <w:t>Naučná videa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Co spojuje </w:t>
      </w:r>
      <w:r w:rsidRPr="00130D9F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  <w:t>houby</w:t>
      </w: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a rostliny: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cs-CZ"/>
        </w:rPr>
      </w:pPr>
      <w:hyperlink r:id="rId8" w:tgtFrame="_blank" w:history="1">
        <w:r w:rsidRPr="00130D9F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https://www.youtube.com/watch?v=pFyAV3Z2-cQ</w:t>
        </w:r>
      </w:hyperlink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cs-CZ"/>
        </w:rPr>
      </w:pPr>
      <w:r w:rsidRPr="00130D9F">
        <w:rPr>
          <w:rFonts w:ascii="Segoe UI" w:eastAsia="Times New Roman" w:hAnsi="Segoe UI" w:cs="Segoe UI"/>
          <w:color w:val="201F1E"/>
          <w:sz w:val="20"/>
          <w:szCs w:val="20"/>
          <w:lang w:eastAsia="cs-CZ"/>
        </w:rPr>
        <w:t>Povídání od mykologa:</w:t>
      </w:r>
    </w:p>
    <w:p w:rsidR="00130D9F" w:rsidRPr="00130D9F" w:rsidRDefault="00130D9F" w:rsidP="00C730CE">
      <w:pPr>
        <w:spacing w:after="0" w:line="240" w:lineRule="auto"/>
        <w:rPr>
          <w:rFonts w:ascii="Segoe UI" w:eastAsia="Times New Roman" w:hAnsi="Segoe UI" w:cs="Segoe UI"/>
          <w:color w:val="201F1E"/>
          <w:sz w:val="20"/>
          <w:szCs w:val="20"/>
          <w:lang w:eastAsia="cs-CZ"/>
        </w:rPr>
      </w:pPr>
      <w:hyperlink r:id="rId9" w:tgtFrame="_blank" w:history="1">
        <w:r w:rsidRPr="00130D9F">
          <w:rPr>
            <w:rFonts w:ascii="Segoe UI" w:eastAsia="Times New Roman" w:hAnsi="Segoe UI" w:cs="Segoe U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cs-CZ"/>
          </w:rPr>
          <w:t>https://www.youtube.com/watch?v=41P23auqA5o</w:t>
        </w:r>
      </w:hyperlink>
      <w:r w:rsidRPr="00130D9F">
        <w:rPr>
          <w:rFonts w:ascii="Segoe UI" w:eastAsia="Times New Roman" w:hAnsi="Segoe UI" w:cs="Segoe UI"/>
          <w:color w:val="201F1E"/>
          <w:sz w:val="20"/>
          <w:szCs w:val="20"/>
          <w:lang w:eastAsia="cs-CZ"/>
        </w:rPr>
        <w:br/>
      </w:r>
      <w:r w:rsidRPr="00130D9F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  <w:t>Jak se p</w:t>
      </w:r>
      <w:r w:rsidR="00C730CE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  <w:t>ě</w:t>
      </w:r>
      <w:r w:rsidRPr="00130D9F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  <w:t>stují žampiony: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cs-CZ"/>
        </w:rPr>
      </w:pPr>
      <w:hyperlink r:id="rId10" w:tgtFrame="_blank" w:history="1">
        <w:r w:rsidRPr="00130D9F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https://www.youtube.com/watch?v=sgPdZFM1VTU</w:t>
        </w:r>
      </w:hyperlink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cs-CZ"/>
        </w:rPr>
      </w:pP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inherit" w:eastAsia="Times New Roman" w:hAnsi="inherit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C080"/>
          <w:lang w:eastAsia="cs-CZ"/>
        </w:rPr>
        <w:t>Závěr práce - poznávání hub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  <w:t>Online test z poznávání hub: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cs-CZ"/>
        </w:rPr>
      </w:pPr>
      <w:hyperlink r:id="rId11" w:tgtFrame="_blank" w:history="1">
        <w:r w:rsidRPr="00130D9F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https://zena.aktualne.cz/volny-cas/test-</w:t>
        </w:r>
        <w:r w:rsidRPr="00130D9F">
          <w:rPr>
            <w:rFonts w:ascii="Calibri" w:eastAsia="Times New Roman" w:hAnsi="Calibri" w:cs="Calibri"/>
            <w:sz w:val="20"/>
            <w:szCs w:val="20"/>
            <w:bdr w:val="none" w:sz="0" w:space="0" w:color="auto" w:frame="1"/>
            <w:lang w:eastAsia="cs-CZ"/>
          </w:rPr>
          <w:t>houby</w:t>
        </w:r>
        <w:r w:rsidRPr="00130D9F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/r~i:graphics:3750/</w:t>
        </w:r>
      </w:hyperlink>
    </w:p>
    <w:p w:rsidR="00130D9F" w:rsidRPr="00130D9F" w:rsidRDefault="00130D9F" w:rsidP="00130D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  <w:t>Video test z poznávání rostlin a hub v lese: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cs-CZ"/>
        </w:rPr>
      </w:pPr>
      <w:hyperlink r:id="rId12" w:tgtFrame="_blank" w:history="1">
        <w:r w:rsidRPr="00130D9F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https://www.youtube.com/watch?v=fNM7Eodf2VA</w:t>
        </w:r>
      </w:hyperlink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cs-CZ"/>
        </w:rPr>
      </w:pPr>
      <w:proofErr w:type="spellStart"/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Poznávačka</w:t>
      </w:r>
      <w:proofErr w:type="spellEnd"/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hub - prezentace: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cs-CZ"/>
        </w:rPr>
      </w:pPr>
      <w:hyperlink r:id="rId13" w:tgtFrame="_blank" w:history="1">
        <w:r w:rsidRPr="00130D9F">
          <w:rPr>
            <w:rFonts w:ascii="Segoe UI" w:eastAsia="Times New Roman" w:hAnsi="Segoe UI" w:cs="Segoe UI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https://slideplayer.cz/slide/1985801/</w:t>
        </w:r>
      </w:hyperlink>
    </w:p>
    <w:p w:rsidR="00130D9F" w:rsidRPr="00130D9F" w:rsidRDefault="00130D9F" w:rsidP="00130D9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40"/>
          <w:szCs w:val="40"/>
          <w:lang w:eastAsia="cs-CZ"/>
        </w:rPr>
      </w:pPr>
      <w:r w:rsidRPr="00130D9F">
        <w:rPr>
          <w:rFonts w:ascii="Calibri" w:eastAsia="Times New Roman" w:hAnsi="Calibri" w:cs="Calibri"/>
          <w:b/>
          <w:bCs/>
          <w:color w:val="000000"/>
          <w:sz w:val="40"/>
          <w:szCs w:val="40"/>
          <w:highlight w:val="yellow"/>
          <w:lang w:eastAsia="cs-CZ"/>
        </w:rPr>
        <w:lastRenderedPageBreak/>
        <w:t>6. 4. - 8. 4.</w:t>
      </w:r>
    </w:p>
    <w:p w:rsidR="00130D9F" w:rsidRPr="00130D9F" w:rsidRDefault="00130D9F" w:rsidP="00130D9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ČJ</w:t>
      </w: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:rsidR="00130D9F" w:rsidRPr="00130D9F" w:rsidRDefault="00130D9F" w:rsidP="00130D9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písanka strany 16 +17</w:t>
      </w:r>
    </w:p>
    <w:p w:rsidR="00130D9F" w:rsidRPr="00130D9F" w:rsidRDefault="00130D9F" w:rsidP="00130D9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vyjmenovaná slova strana 23 cvičení 9 + 10 (možno si doplnit vše do str. 23 včetně)</w:t>
      </w:r>
    </w:p>
    <w:p w:rsidR="00130D9F" w:rsidRPr="00130D9F" w:rsidRDefault="00130D9F" w:rsidP="00130D9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začít se učit nazpaměť vyjmenovaná slova po S (na </w:t>
      </w:r>
      <w:proofErr w:type="spellStart"/>
      <w:proofErr w:type="gramStart"/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deníku,vyjmenovaná</w:t>
      </w:r>
      <w:proofErr w:type="spellEnd"/>
      <w:proofErr w:type="gramEnd"/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slova strana 24)</w:t>
      </w:r>
    </w:p>
    <w:p w:rsidR="00130D9F" w:rsidRPr="00130D9F" w:rsidRDefault="00130D9F" w:rsidP="00130D9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130D9F" w:rsidRPr="00130D9F" w:rsidRDefault="00130D9F" w:rsidP="00130D9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M</w:t>
      </w:r>
    </w:p>
    <w:p w:rsidR="00130D9F" w:rsidRPr="00130D9F" w:rsidRDefault="00130D9F" w:rsidP="00130D9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učebnice strana:       54 </w:t>
      </w:r>
      <w:proofErr w:type="spellStart"/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cv</w:t>
      </w:r>
      <w:proofErr w:type="spellEnd"/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 4 (+překresli do pracovního sešitu na 71/6)</w:t>
      </w:r>
    </w:p>
    <w:p w:rsidR="00130D9F" w:rsidRPr="00130D9F" w:rsidRDefault="00130D9F" w:rsidP="00130D9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                                     56 </w:t>
      </w:r>
      <w:proofErr w:type="spellStart"/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cv</w:t>
      </w:r>
      <w:proofErr w:type="spellEnd"/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 3</w:t>
      </w:r>
    </w:p>
    <w:p w:rsidR="00130D9F" w:rsidRPr="00130D9F" w:rsidRDefault="00130D9F" w:rsidP="00130D9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pracovní sešit:           69 cvičení 2 </w:t>
      </w:r>
    </w:p>
    <w:p w:rsidR="00130D9F" w:rsidRPr="00130D9F" w:rsidRDefault="00130D9F" w:rsidP="00130D9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                                     72 cvičení 10 (POZOR! </w:t>
      </w:r>
      <w:proofErr w:type="gramStart"/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pokračuje</w:t>
      </w:r>
      <w:proofErr w:type="gramEnd"/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na stranu 73, kde je i tabulka na záznamy!!!)</w:t>
      </w:r>
    </w:p>
    <w:p w:rsidR="00130D9F" w:rsidRPr="00130D9F" w:rsidRDefault="00130D9F" w:rsidP="00130D9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130D9F" w:rsidRPr="00130D9F" w:rsidRDefault="00130D9F" w:rsidP="00130D9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Velikonoce</w:t>
      </w:r>
      <w:r w:rsidRPr="00130D9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 (PRV, PČ, VV v průběhu celého týdne)</w:t>
      </w:r>
    </w:p>
    <w:p w:rsidR="00130D9F" w:rsidRPr="00130D9F" w:rsidRDefault="00130D9F" w:rsidP="00130D9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Vyrobte doma nějakou velikonoční dekoraci. Např. toto </w:t>
      </w:r>
      <w:hyperlink r:id="rId14" w:tgtFrame="_blank" w:history="1">
        <w:r w:rsidRPr="00130D9F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https://prozeny.blesk.cz/velikonocni-dekorace</w:t>
        </w:r>
      </w:hyperlink>
    </w:p>
    <w:p w:rsidR="00130D9F" w:rsidRPr="00130D9F" w:rsidRDefault="00130D9F" w:rsidP="00130D9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Každý den pašijového týdne si přečtěte, jak a proč se jmenuje:</w:t>
      </w:r>
    </w:p>
    <w:p w:rsidR="00130D9F" w:rsidRPr="00130D9F" w:rsidRDefault="00130D9F" w:rsidP="00130D9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hyperlink r:id="rId15" w:tgtFrame="_blank" w:history="1">
        <w:r w:rsidRPr="00130D9F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https://prozeny.blesk.cz/modre-pondeli-velikonoce</w:t>
        </w:r>
      </w:hyperlink>
    </w:p>
    <w:p w:rsidR="00130D9F" w:rsidRPr="00130D9F" w:rsidRDefault="00130D9F" w:rsidP="00130D9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hyperlink r:id="rId16" w:tgtFrame="_blank" w:history="1">
        <w:r w:rsidRPr="00130D9F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https://prozeny.blesk.cz/zlute-utery-velikonoce</w:t>
        </w:r>
      </w:hyperlink>
    </w:p>
    <w:p w:rsidR="00130D9F" w:rsidRPr="00130D9F" w:rsidRDefault="00130D9F" w:rsidP="00130D9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hyperlink r:id="rId17" w:tgtFrame="_blank" w:history="1">
        <w:r w:rsidRPr="00130D9F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https://prozeny.blesk.cz/skareda-streda-velikonoce</w:t>
        </w:r>
      </w:hyperlink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hyperlink r:id="rId18" w:tgtFrame="_blank" w:history="1">
        <w:r w:rsidRPr="00130D9F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https://prozeny.blesk.cz/zeleny-ctvrtek-velikonoce</w:t>
        </w:r>
      </w:hyperlink>
    </w:p>
    <w:p w:rsidR="00130D9F" w:rsidRPr="00130D9F" w:rsidRDefault="00130D9F" w:rsidP="00130D9F">
      <w:pPr>
        <w:spacing w:after="24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hyperlink r:id="rId19" w:tgtFrame="_blank" w:history="1">
        <w:r w:rsidRPr="00130D9F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https://prozeny.blesk.cz/velky-patek-velikonoce</w:t>
        </w:r>
      </w:hyperlink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hyperlink r:id="rId20" w:tgtFrame="_blank" w:history="1">
        <w:r w:rsidRPr="00130D9F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https://prozeny.blesk.cz/bila-sobota-velikonoce</w:t>
        </w:r>
      </w:hyperlink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hyperlink r:id="rId21" w:tgtFrame="_blank" w:history="1">
        <w:r w:rsidRPr="00130D9F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https://prozeny.blesk.cz/velikonocni-nedele-bozi-hod</w:t>
        </w:r>
      </w:hyperlink>
    </w:p>
    <w:p w:rsidR="00130D9F" w:rsidRPr="00130D9F" w:rsidRDefault="00130D9F" w:rsidP="00130D9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Pusťte si během prázdnin jeden z filmů o Ježíši:</w:t>
      </w:r>
    </w:p>
    <w:p w:rsidR="00130D9F" w:rsidRPr="00130D9F" w:rsidRDefault="00130D9F" w:rsidP="00130D9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animovaný </w:t>
      </w:r>
      <w:hyperlink r:id="rId22" w:tgtFrame="_blank" w:history="1">
        <w:r w:rsidRPr="00130D9F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https://www.youtube.com/watch?time_continue=264&amp;v=Fc8bzuXboq8&amp;feature=emb_logo</w:t>
        </w:r>
      </w:hyperlink>
    </w:p>
    <w:p w:rsidR="00130D9F" w:rsidRPr="00130D9F" w:rsidRDefault="00130D9F" w:rsidP="00130D9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nebo</w:t>
      </w:r>
    </w:p>
    <w:p w:rsidR="00130D9F" w:rsidRPr="00130D9F" w:rsidRDefault="00130D9F" w:rsidP="00130D9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hraný </w:t>
      </w:r>
      <w:hyperlink r:id="rId23" w:tgtFrame="_blank" w:history="1">
        <w:r w:rsidRPr="00130D9F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https://www.youtube.com/watch?v=qnXDCBuBjzk</w:t>
        </w:r>
      </w:hyperlink>
    </w:p>
    <w:p w:rsidR="00130D9F" w:rsidRPr="00130D9F" w:rsidRDefault="00130D9F" w:rsidP="00130D9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130D9F" w:rsidRPr="00130D9F" w:rsidRDefault="00130D9F" w:rsidP="00130D9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Zjistěte něco o obraze v příloze: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Nápovědou je třeba toto otitulkované video: </w:t>
      </w:r>
      <w:hyperlink r:id="rId24" w:tgtFrame="_blank" w:history="1">
        <w:r w:rsidRPr="00130D9F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cs-CZ"/>
          </w:rPr>
          <w:t>https://khanovaskola.cz/video/13/106/1080-leonardo-posledni-vecere-1495-98</w:t>
        </w:r>
      </w:hyperlink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130D9F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Kdo všechno na něm je? Co obraz znázorňuje? Kde se nachází? Kdo jej namaloval?</w:t>
      </w:r>
    </w:p>
    <w:p w:rsid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F30CB" w:rsidRDefault="000F30CB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F30CB" w:rsidRDefault="000F30CB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F30CB" w:rsidRDefault="000F30CB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F30CB" w:rsidRDefault="000F30CB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F30CB" w:rsidRDefault="000F30CB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F30CB" w:rsidRDefault="000F30CB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C730CE" w:rsidRDefault="00C730CE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F30CB" w:rsidRDefault="000F30CB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F30CB" w:rsidRDefault="000F30CB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F30CB" w:rsidRDefault="000F30CB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F30CB" w:rsidRDefault="000F30CB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F30CB" w:rsidRDefault="000F30CB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F30CB" w:rsidRDefault="000F30CB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F30CB" w:rsidRDefault="000F30CB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F30CB" w:rsidRDefault="000F30CB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F30CB" w:rsidRDefault="000F30CB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F30CB" w:rsidRDefault="000F30CB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F30CB" w:rsidRDefault="000F30CB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F30CB" w:rsidRDefault="000F30CB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C730CE" w:rsidRDefault="00C730CE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C730CE" w:rsidRDefault="00C730CE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C730CE" w:rsidRDefault="00C730CE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C730CE" w:rsidRDefault="00C730CE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C730CE" w:rsidRDefault="00C730CE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C730CE" w:rsidRDefault="00C730CE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C730CE" w:rsidRDefault="00C730CE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C730CE" w:rsidRDefault="00C730CE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F30CB" w:rsidRDefault="000F30CB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F30CB" w:rsidRDefault="000F30CB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F30CB" w:rsidRDefault="000F30CB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130D9F" w:rsidRPr="00130D9F" w:rsidRDefault="00130D9F" w:rsidP="00130D9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40"/>
          <w:szCs w:val="40"/>
          <w:lang w:eastAsia="cs-CZ"/>
        </w:rPr>
      </w:pPr>
      <w:r w:rsidRPr="00130D9F">
        <w:rPr>
          <w:rFonts w:ascii="Calibri" w:eastAsia="Times New Roman" w:hAnsi="Calibri" w:cs="Calibri"/>
          <w:b/>
          <w:color w:val="000000"/>
          <w:sz w:val="40"/>
          <w:szCs w:val="40"/>
          <w:highlight w:val="yellow"/>
          <w:lang w:eastAsia="cs-CZ"/>
        </w:rPr>
        <w:lastRenderedPageBreak/>
        <w:t>14. 4. - 17. 4.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ČJ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učit se vyjmenovaná slova po S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pracovní sešit: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  <w:t xml:space="preserve">16/2 </w:t>
      </w:r>
      <w:proofErr w:type="spellStart"/>
      <w:r w:rsidRPr="00130D9F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  <w:t>a+b+c+e</w:t>
      </w:r>
      <w:proofErr w:type="spellEnd"/>
      <w:r w:rsidRPr="00130D9F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  <w:t xml:space="preserve"> (vynechej </w:t>
      </w:r>
      <w:r w:rsidRPr="00130D9F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d</w:t>
      </w:r>
      <w:r w:rsidRPr="00130D9F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  <w:t>)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17/1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vyjmenovaná slova:</w:t>
      </w: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24/1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25/2 + kontrola s klíčem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písanka: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strany 19 + 20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inherit" w:eastAsia="Times New Roman" w:hAnsi="inherit" w:cs="Calibri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M</w:t>
      </w:r>
      <w:r w:rsidRPr="00130D9F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> 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učebnice: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53/1 hledání a následné rýsování do prostřední dvojstrany v pracovním sešitu + měření obvodů. Nezapomeňte označit vrcholy pomocí bodů.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pracovní sešit: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62/8 důkladně přečti informace v zadání!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65/2 až 5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74/1+2 (násobení)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i/>
          <w:iCs/>
          <w:color w:val="000000"/>
          <w:sz w:val="20"/>
          <w:szCs w:val="20"/>
          <w:u w:val="single"/>
          <w:lang w:eastAsia="cs-CZ"/>
        </w:rPr>
        <w:t>DOBROVOLNÁ</w:t>
      </w:r>
      <w:r w:rsidRPr="00130D9F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 </w:t>
      </w: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část matematiky nebo po zvážení rodičů: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ab/>
      </w: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65/1 (použij tabulku v učebnici str. 50)</w:t>
      </w:r>
    </w:p>
    <w:p w:rsidR="00130D9F" w:rsidRPr="00130D9F" w:rsidRDefault="00130D9F" w:rsidP="00130D9F">
      <w:pPr>
        <w:shd w:val="clear" w:color="auto" w:fill="FFFFFF"/>
        <w:spacing w:after="0" w:line="240" w:lineRule="auto"/>
        <w:ind w:left="4248" w:firstLine="708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68/13</w:t>
      </w:r>
    </w:p>
    <w:p w:rsidR="007D40C2" w:rsidRPr="00130D9F" w:rsidRDefault="007D40C2">
      <w:pPr>
        <w:rPr>
          <w:sz w:val="20"/>
          <w:szCs w:val="20"/>
        </w:rPr>
      </w:pPr>
    </w:p>
    <w:p w:rsidR="00130D9F" w:rsidRPr="000F30CB" w:rsidRDefault="000F30CB" w:rsidP="00130D9F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</w:pPr>
      <w:r w:rsidRPr="000F30CB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 xml:space="preserve">Prvouka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–</w:t>
      </w:r>
      <w:r w:rsidRPr="000F30CB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 xml:space="preserve"> b</w:t>
      </w:r>
      <w:r w:rsidR="00130D9F" w:rsidRPr="000F30CB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rambory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 xml:space="preserve"> (zadání od studentů)</w:t>
      </w:r>
    </w:p>
    <w:p w:rsidR="00130D9F" w:rsidRPr="00130D9F" w:rsidRDefault="00130D9F" w:rsidP="00130D9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Zde jsou videa o bramborách: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201F1E"/>
          <w:sz w:val="20"/>
          <w:szCs w:val="20"/>
          <w:lang w:eastAsia="cs-CZ"/>
        </w:rPr>
        <w:t xml:space="preserve">Jak rostou brambory? / </w:t>
      </w:r>
      <w:proofErr w:type="spellStart"/>
      <w:r w:rsidRPr="00130D9F">
        <w:rPr>
          <w:rFonts w:ascii="Calibri" w:eastAsia="Times New Roman" w:hAnsi="Calibri" w:cs="Calibri"/>
          <w:color w:val="201F1E"/>
          <w:sz w:val="20"/>
          <w:szCs w:val="20"/>
          <w:lang w:eastAsia="cs-CZ"/>
        </w:rPr>
        <w:t>How</w:t>
      </w:r>
      <w:proofErr w:type="spellEnd"/>
      <w:r w:rsidRPr="00130D9F">
        <w:rPr>
          <w:rFonts w:ascii="Calibri" w:eastAsia="Times New Roman" w:hAnsi="Calibri" w:cs="Calibri"/>
          <w:color w:val="201F1E"/>
          <w:sz w:val="20"/>
          <w:szCs w:val="20"/>
          <w:lang w:eastAsia="cs-CZ"/>
        </w:rPr>
        <w:t xml:space="preserve"> do </w:t>
      </w:r>
      <w:proofErr w:type="spellStart"/>
      <w:r w:rsidRPr="00130D9F">
        <w:rPr>
          <w:rFonts w:ascii="Calibri" w:eastAsia="Times New Roman" w:hAnsi="Calibri" w:cs="Calibri"/>
          <w:color w:val="201F1E"/>
          <w:sz w:val="20"/>
          <w:szCs w:val="20"/>
          <w:lang w:eastAsia="cs-CZ"/>
        </w:rPr>
        <w:t>potatoes</w:t>
      </w:r>
      <w:proofErr w:type="spellEnd"/>
      <w:r w:rsidRPr="00130D9F">
        <w:rPr>
          <w:rFonts w:ascii="Calibri" w:eastAsia="Times New Roman" w:hAnsi="Calibri" w:cs="Calibri"/>
          <w:color w:val="201F1E"/>
          <w:sz w:val="20"/>
          <w:szCs w:val="20"/>
          <w:lang w:eastAsia="cs-CZ"/>
        </w:rPr>
        <w:t xml:space="preserve"> </w:t>
      </w:r>
      <w:proofErr w:type="spellStart"/>
      <w:r w:rsidRPr="00130D9F">
        <w:rPr>
          <w:rFonts w:ascii="Calibri" w:eastAsia="Times New Roman" w:hAnsi="Calibri" w:cs="Calibri"/>
          <w:color w:val="201F1E"/>
          <w:sz w:val="20"/>
          <w:szCs w:val="20"/>
          <w:lang w:eastAsia="cs-CZ"/>
        </w:rPr>
        <w:t>grow</w:t>
      </w:r>
      <w:proofErr w:type="spellEnd"/>
      <w:r w:rsidRPr="00130D9F">
        <w:rPr>
          <w:rFonts w:ascii="Calibri" w:eastAsia="Times New Roman" w:hAnsi="Calibri" w:cs="Calibri"/>
          <w:color w:val="201F1E"/>
          <w:sz w:val="20"/>
          <w:szCs w:val="20"/>
          <w:lang w:eastAsia="cs-CZ"/>
        </w:rPr>
        <w:t>?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0"/>
          <w:szCs w:val="20"/>
          <w:lang w:eastAsia="cs-CZ"/>
        </w:rPr>
      </w:pPr>
      <w:hyperlink r:id="rId25" w:tgtFrame="_blank" w:history="1">
        <w:r w:rsidRPr="00130D9F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https://www.youtube.com/watch?v=lYBuY-DnCJc</w:t>
        </w:r>
      </w:hyperlink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201F1E"/>
          <w:sz w:val="20"/>
          <w:szCs w:val="20"/>
          <w:lang w:eastAsia="cs-CZ"/>
        </w:rPr>
        <w:t> 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201F1E"/>
          <w:sz w:val="20"/>
          <w:szCs w:val="20"/>
          <w:lang w:eastAsia="cs-CZ"/>
        </w:rPr>
        <w:t>Dějiny udatného českého národa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0"/>
          <w:szCs w:val="20"/>
          <w:lang w:eastAsia="cs-CZ"/>
        </w:rPr>
      </w:pPr>
      <w:hyperlink r:id="rId26" w:tgtFrame="_blank" w:history="1">
        <w:r w:rsidRPr="00130D9F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https://www.ceskatelevize.cz/ivysilani/10177109865-dejiny-udatneho-ceskeho-naroda/208552116230078-zemedelstvi-a-vitezstvi-brambor/titulky</w:t>
        </w:r>
      </w:hyperlink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201F1E"/>
          <w:sz w:val="20"/>
          <w:szCs w:val="20"/>
          <w:lang w:eastAsia="cs-CZ"/>
        </w:rPr>
        <w:t> 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outlineLvl w:val="1"/>
        <w:rPr>
          <w:rFonts w:ascii="Calibri Light" w:eastAsia="Times New Roman" w:hAnsi="Calibri Light" w:cs="Calibri Light"/>
          <w:b/>
          <w:bCs/>
          <w:color w:val="2F5496"/>
          <w:sz w:val="20"/>
          <w:szCs w:val="20"/>
          <w:lang w:eastAsia="cs-CZ"/>
        </w:rPr>
      </w:pPr>
      <w:r w:rsidRPr="00130D9F">
        <w:rPr>
          <w:rFonts w:ascii="inherit" w:eastAsia="Times New Roman" w:hAnsi="inherit" w:cs="Calibri Light"/>
          <w:color w:val="000000"/>
          <w:sz w:val="20"/>
          <w:szCs w:val="20"/>
          <w:bdr w:val="none" w:sz="0" w:space="0" w:color="auto" w:frame="1"/>
          <w:lang w:eastAsia="cs-CZ"/>
        </w:rPr>
        <w:t>Brambory jsou dnes zřejmě tou nejobyčejnější součástí našeho jídelníčku. Naši středověcí předkové byli závislí na obilí a luštěninách. Brambory, to byla novinka novověku. Zvlášť, bereme-li za jeho počátek rok 1492, kdy mořeplavec Kryštof Kolumbus objevil pro Evropu Nový svět. Právě odtamtud k nám brambory přišly. Pokračování najdeš v pracovním listu.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00FF00"/>
          <w:lang w:eastAsia="cs-CZ"/>
        </w:rPr>
        <w:t>PRV</w:t>
      </w:r>
      <w:r w:rsidR="000F30CB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00FF00"/>
          <w:lang w:eastAsia="cs-CZ"/>
        </w:rPr>
        <w:t xml:space="preserve"> – zadání od učitele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  <w:t>Do sešitu z prvouky si nakreslete bramboru před rozkrojením + po rozkrojení. Najděte, jak vypadá rostlina brambory a tu také nakreslete + popište její části. 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  <w:t>K tomu zadávám svůj </w:t>
      </w:r>
      <w:r w:rsidRPr="00130D9F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pokus</w:t>
      </w:r>
      <w:r w:rsidRPr="00130D9F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  <w:t>: 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  <w:t>Nechte jednu bramboru doma někde na světle a teple a druhou někde v temnu a chladu (v komoře, na chodbě v krabici apod. - určitě ne v ledničce). Do sešitu zapište, jak se </w:t>
      </w:r>
      <w:r w:rsidRPr="00130D9F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C080"/>
          <w:lang w:eastAsia="cs-CZ"/>
        </w:rPr>
        <w:t>obě brambory</w:t>
      </w:r>
      <w:r w:rsidRPr="00130D9F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  <w:t xml:space="preserve"> změní </w:t>
      </w:r>
      <w:proofErr w:type="gramStart"/>
      <w:r w:rsidRPr="00130D9F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  <w:t>po</w:t>
      </w:r>
      <w:proofErr w:type="gramEnd"/>
      <w:r w:rsidRPr="00130D9F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  <w:t>: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</w:pPr>
      <w:r w:rsidRPr="00130D9F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třech </w:t>
      </w:r>
      <w:proofErr w:type="gramStart"/>
      <w:r w:rsidRPr="00130D9F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dnech</w:t>
      </w:r>
      <w:proofErr w:type="gramEnd"/>
      <w:r w:rsidRPr="00130D9F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 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</w:pPr>
      <w:r w:rsidRPr="00130D9F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pěti </w:t>
      </w:r>
      <w:proofErr w:type="gramStart"/>
      <w:r w:rsidRPr="00130D9F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dnech</w:t>
      </w:r>
      <w:proofErr w:type="gramEnd"/>
      <w:r w:rsidRPr="00130D9F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 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</w:pPr>
      <w:r w:rsidRPr="00130D9F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deseti </w:t>
      </w:r>
      <w:proofErr w:type="gramStart"/>
      <w:r w:rsidRPr="00130D9F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dnech</w:t>
      </w:r>
      <w:proofErr w:type="gramEnd"/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  <w:t>Vše zapiš do sešitu z PRV pod obrázky brambor.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Víte, že brambory, které jsou v obchodech, dělíme na tři varné typy - A, B, C? Víte proč? Pokud ano, pište na mail či mobil.</w:t>
      </w:r>
    </w:p>
    <w:p w:rsidR="00130D9F" w:rsidRPr="00130D9F" w:rsidRDefault="00130D9F">
      <w:pPr>
        <w:rPr>
          <w:sz w:val="20"/>
          <w:szCs w:val="20"/>
        </w:rPr>
      </w:pPr>
    </w:p>
    <w:p w:rsidR="00130D9F" w:rsidRDefault="00130D9F">
      <w:pPr>
        <w:rPr>
          <w:sz w:val="20"/>
          <w:szCs w:val="20"/>
        </w:rPr>
      </w:pPr>
    </w:p>
    <w:p w:rsidR="000F30CB" w:rsidRDefault="000F30CB">
      <w:pPr>
        <w:rPr>
          <w:sz w:val="20"/>
          <w:szCs w:val="20"/>
        </w:rPr>
      </w:pPr>
    </w:p>
    <w:p w:rsidR="000F30CB" w:rsidRPr="00130D9F" w:rsidRDefault="000F30CB">
      <w:pPr>
        <w:rPr>
          <w:sz w:val="20"/>
          <w:szCs w:val="20"/>
        </w:rPr>
      </w:pPr>
    </w:p>
    <w:p w:rsidR="00130D9F" w:rsidRPr="00130D9F" w:rsidRDefault="00130D9F">
      <w:pPr>
        <w:rPr>
          <w:sz w:val="20"/>
          <w:szCs w:val="20"/>
        </w:rPr>
      </w:pPr>
    </w:p>
    <w:p w:rsidR="00130D9F" w:rsidRPr="00130D9F" w:rsidRDefault="00130D9F">
      <w:pPr>
        <w:rPr>
          <w:sz w:val="20"/>
          <w:szCs w:val="20"/>
        </w:rPr>
      </w:pPr>
    </w:p>
    <w:p w:rsidR="00130D9F" w:rsidRPr="00130D9F" w:rsidRDefault="00130D9F">
      <w:pPr>
        <w:rPr>
          <w:sz w:val="20"/>
          <w:szCs w:val="20"/>
        </w:rPr>
      </w:pPr>
    </w:p>
    <w:p w:rsidR="00130D9F" w:rsidRPr="00130D9F" w:rsidRDefault="00130D9F">
      <w:pPr>
        <w:rPr>
          <w:sz w:val="20"/>
          <w:szCs w:val="20"/>
        </w:rPr>
      </w:pPr>
    </w:p>
    <w:p w:rsidR="00130D9F" w:rsidRPr="00130D9F" w:rsidRDefault="000F30CB" w:rsidP="00130D9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40"/>
          <w:szCs w:val="4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40"/>
          <w:szCs w:val="40"/>
          <w:highlight w:val="yellow"/>
          <w:lang w:eastAsia="cs-CZ"/>
        </w:rPr>
        <w:lastRenderedPageBreak/>
        <w:t>20. 4. - 24. 4.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00"/>
          <w:lang w:eastAsia="cs-CZ"/>
        </w:rPr>
        <w:t>ČJ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Pracovní sešit strany 18 + 19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Vyjmenovaná slova 25/3, 26/5+6 a 27/8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Písanka strana 21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Na papír nebo do sešitu napiš </w:t>
      </w:r>
      <w:proofErr w:type="spellStart"/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autodiktát</w:t>
      </w:r>
      <w:proofErr w:type="spellEnd"/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s následujícími slovy. V každé větě (s minimálně pěti slovy) jedno z nich postupně použij (můžeš jej tvarovat pomocí pádů nebo časovat) a výslednou práci mi v tomto týdnu pošli </w:t>
      </w:r>
      <w:r w:rsidRPr="00130D9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vyfocenou   - nejlépe na </w:t>
      </w:r>
      <w:proofErr w:type="spellStart"/>
      <w:r w:rsidRPr="00130D9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WhatsApp</w:t>
      </w:r>
      <w:proofErr w:type="spellEnd"/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, případně mail. 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ZADANÁ SLOVA: </w:t>
      </w:r>
      <w:r w:rsidRPr="00130D9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třpytit se, pykat, pýcha, syrový, sypat, usychat, sýr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00FF00"/>
          <w:lang w:eastAsia="cs-CZ"/>
        </w:rPr>
        <w:t>M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80FF80"/>
          <w:lang w:eastAsia="cs-CZ"/>
        </w:rPr>
        <w:t>Učebnice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57/5 + pracovní sešit 75/5</w:t>
      </w:r>
      <w:r w:rsidRPr="00130D9F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  <w:t> (střih na šaty pro krychli - sítě krychlí)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58/10 - vyrob si z papíry všechny 4 díly a pomocí skládání hledej všechny možné sítě krychlí a zaznamenej je doprostřed </w:t>
      </w:r>
      <w:proofErr w:type="spellStart"/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prac</w:t>
      </w:r>
      <w:proofErr w:type="spellEnd"/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. </w:t>
      </w:r>
      <w:proofErr w:type="gramStart"/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sešitu</w:t>
      </w:r>
      <w:proofErr w:type="gramEnd"/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  <w:t>58/7 - hledej podle zadání a narýsuj své objevy doprostřed pracovního sešitu </w:t>
      </w:r>
      <w:r w:rsidRPr="00130D9F">
        <w:rPr>
          <w:rFonts w:ascii="Calibri" w:eastAsia="Times New Roman" w:hAnsi="Calibri" w:cs="Calibri"/>
          <w:b/>
          <w:bCs/>
          <w:color w:val="000000"/>
          <w:sz w:val="20"/>
          <w:szCs w:val="20"/>
          <w:highlight w:val="cyan"/>
          <w:lang w:eastAsia="cs-CZ"/>
        </w:rPr>
        <w:t>PROSÍM O FOTO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60/5 - zaokrouhli a převeď podle zadání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80FF80"/>
          <w:lang w:eastAsia="cs-CZ"/>
        </w:rPr>
        <w:t>Pracovní sešit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75/4</w:t>
      </w:r>
    </w:p>
    <w:p w:rsidR="00130D9F" w:rsidRPr="00130D9F" w:rsidRDefault="00130D9F" w:rsidP="00130D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130D9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75/6 + pokračování na straně 76!</w:t>
      </w:r>
    </w:p>
    <w:p w:rsidR="00130D9F" w:rsidRPr="00130D9F" w:rsidRDefault="00130D9F">
      <w:pPr>
        <w:rPr>
          <w:sz w:val="20"/>
          <w:szCs w:val="20"/>
        </w:rPr>
      </w:pPr>
    </w:p>
    <w:p w:rsidR="00130D9F" w:rsidRPr="00130D9F" w:rsidRDefault="00130D9F">
      <w:pPr>
        <w:rPr>
          <w:sz w:val="20"/>
          <w:szCs w:val="20"/>
        </w:rPr>
      </w:pPr>
    </w:p>
    <w:p w:rsidR="00130D9F" w:rsidRPr="00130D9F" w:rsidRDefault="00130D9F">
      <w:pPr>
        <w:rPr>
          <w:sz w:val="20"/>
          <w:szCs w:val="20"/>
        </w:rPr>
      </w:pPr>
    </w:p>
    <w:p w:rsidR="00130D9F" w:rsidRPr="00130D9F" w:rsidRDefault="00130D9F">
      <w:pPr>
        <w:rPr>
          <w:sz w:val="20"/>
          <w:szCs w:val="20"/>
        </w:rPr>
      </w:pPr>
      <w:bookmarkStart w:id="0" w:name="_GoBack"/>
      <w:bookmarkEnd w:id="0"/>
    </w:p>
    <w:p w:rsidR="00130D9F" w:rsidRPr="00130D9F" w:rsidRDefault="00130D9F">
      <w:pPr>
        <w:rPr>
          <w:sz w:val="20"/>
          <w:szCs w:val="20"/>
        </w:rPr>
      </w:pPr>
    </w:p>
    <w:p w:rsidR="00130D9F" w:rsidRPr="00130D9F" w:rsidRDefault="00130D9F">
      <w:pPr>
        <w:rPr>
          <w:sz w:val="20"/>
          <w:szCs w:val="20"/>
        </w:rPr>
      </w:pPr>
    </w:p>
    <w:p w:rsidR="00130D9F" w:rsidRPr="00130D9F" w:rsidRDefault="00130D9F">
      <w:pPr>
        <w:rPr>
          <w:sz w:val="20"/>
          <w:szCs w:val="20"/>
        </w:rPr>
      </w:pPr>
    </w:p>
    <w:sectPr w:rsidR="00130D9F" w:rsidRPr="00130D9F" w:rsidSect="00130D9F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9F"/>
    <w:rsid w:val="00005235"/>
    <w:rsid w:val="000F30CB"/>
    <w:rsid w:val="00130D9F"/>
    <w:rsid w:val="004D3F9A"/>
    <w:rsid w:val="0063086E"/>
    <w:rsid w:val="007D40C2"/>
    <w:rsid w:val="00C7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0700"/>
  <w15:chartTrackingRefBased/>
  <w15:docId w15:val="{2A4F8EBF-7372-4D51-A4A0-92397D21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30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30D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3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30D9F"/>
    <w:rPr>
      <w:color w:val="0000FF"/>
      <w:u w:val="single"/>
    </w:rPr>
  </w:style>
  <w:style w:type="character" w:customStyle="1" w:styleId="markm2vhuj4ky">
    <w:name w:val="markm2vhuj4ky"/>
    <w:basedOn w:val="Standardnpsmoodstavce"/>
    <w:rsid w:val="0013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2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FyAV3Z2-cQ" TargetMode="External"/><Relationship Id="rId13" Type="http://schemas.openxmlformats.org/officeDocument/2006/relationships/hyperlink" Target="https://slideplayer.cz/slide/1985801/" TargetMode="External"/><Relationship Id="rId18" Type="http://schemas.openxmlformats.org/officeDocument/2006/relationships/hyperlink" Target="https://prozeny.blesk.cz/zeleny-ctvrtek-velikonoce" TargetMode="External"/><Relationship Id="rId26" Type="http://schemas.openxmlformats.org/officeDocument/2006/relationships/hyperlink" Target="https://www.ceskatelevize.cz/ivysilani/10177109865-dejiny-udatneho-ceskeho-naroda/208552116230078-zemedelstvi-a-vitezstvi-brambor/titulk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ozeny.blesk.cz/velikonocni-nedele-bozi-hod" TargetMode="External"/><Relationship Id="rId7" Type="http://schemas.openxmlformats.org/officeDocument/2006/relationships/hyperlink" Target="https://www.youtube.com/watch?v=OlWtLPtBuN4" TargetMode="External"/><Relationship Id="rId12" Type="http://schemas.openxmlformats.org/officeDocument/2006/relationships/hyperlink" Target="https://www.youtube.com/watch?v=fNM7Eodf2VA" TargetMode="External"/><Relationship Id="rId17" Type="http://schemas.openxmlformats.org/officeDocument/2006/relationships/hyperlink" Target="https://prozeny.blesk.cz/skareda-streda-velikonoce" TargetMode="External"/><Relationship Id="rId25" Type="http://schemas.openxmlformats.org/officeDocument/2006/relationships/hyperlink" Target="https://www.youtube.com/watch?v=lYBuY-DnCJ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zeny.blesk.cz/zlute-utery-velikonoce" TargetMode="External"/><Relationship Id="rId20" Type="http://schemas.openxmlformats.org/officeDocument/2006/relationships/hyperlink" Target="https://prozeny.blesk.cz/bila-sobota-velikonoc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b4y40kFhL4" TargetMode="External"/><Relationship Id="rId11" Type="http://schemas.openxmlformats.org/officeDocument/2006/relationships/hyperlink" Target="https://zena.aktualne.cz/volny-cas/test-houby/r~i:graphics:3750/" TargetMode="External"/><Relationship Id="rId24" Type="http://schemas.openxmlformats.org/officeDocument/2006/relationships/hyperlink" Target="https://khanovaskola.cz/video/13/106/1080-leonardo-posledni-vecere-1495-98" TargetMode="External"/><Relationship Id="rId5" Type="http://schemas.openxmlformats.org/officeDocument/2006/relationships/hyperlink" Target="https://www.youtube.com/watch?v=0MGMaW_cWjA" TargetMode="External"/><Relationship Id="rId15" Type="http://schemas.openxmlformats.org/officeDocument/2006/relationships/hyperlink" Target="https://prozeny.blesk.cz/modre-pondeli-velikonoce" TargetMode="External"/><Relationship Id="rId23" Type="http://schemas.openxmlformats.org/officeDocument/2006/relationships/hyperlink" Target="https://www.youtube.com/watch?v=qnXDCBuBjz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sgPdZFM1VTU" TargetMode="External"/><Relationship Id="rId19" Type="http://schemas.openxmlformats.org/officeDocument/2006/relationships/hyperlink" Target="https://prozeny.blesk.cz/velky-patek-velikonoce" TargetMode="External"/><Relationship Id="rId4" Type="http://schemas.openxmlformats.org/officeDocument/2006/relationships/hyperlink" Target="https://www.youtube.com/watch?v=JF-xK403XXs" TargetMode="External"/><Relationship Id="rId9" Type="http://schemas.openxmlformats.org/officeDocument/2006/relationships/hyperlink" Target="https://www.youtube.com/watch?v=41P23auqA5o" TargetMode="External"/><Relationship Id="rId14" Type="http://schemas.openxmlformats.org/officeDocument/2006/relationships/hyperlink" Target="https://prozeny.blesk.cz/velikonocni-dekorace" TargetMode="External"/><Relationship Id="rId22" Type="http://schemas.openxmlformats.org/officeDocument/2006/relationships/hyperlink" Target="https://www.youtube.com/watch?time_continue=264&amp;v=Fc8bzuXboq8&amp;feature=emb_log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1711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</dc:creator>
  <cp:keywords/>
  <dc:description/>
  <cp:lastModifiedBy>hospodář</cp:lastModifiedBy>
  <cp:revision>4</cp:revision>
  <dcterms:created xsi:type="dcterms:W3CDTF">2020-04-21T10:24:00Z</dcterms:created>
  <dcterms:modified xsi:type="dcterms:W3CDTF">2020-04-21T10:48:00Z</dcterms:modified>
</cp:coreProperties>
</file>