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53" w:type="dxa"/>
        <w:tblLook w:val="04A0" w:firstRow="1" w:lastRow="0" w:firstColumn="1" w:lastColumn="0" w:noHBand="0" w:noVBand="1"/>
      </w:tblPr>
      <w:tblGrid>
        <w:gridCol w:w="849"/>
        <w:gridCol w:w="758"/>
        <w:gridCol w:w="762"/>
        <w:gridCol w:w="761"/>
        <w:gridCol w:w="763"/>
        <w:gridCol w:w="765"/>
        <w:gridCol w:w="765"/>
        <w:gridCol w:w="763"/>
        <w:gridCol w:w="765"/>
        <w:gridCol w:w="764"/>
        <w:gridCol w:w="765"/>
        <w:gridCol w:w="762"/>
        <w:gridCol w:w="761"/>
        <w:gridCol w:w="632"/>
        <w:gridCol w:w="18"/>
      </w:tblGrid>
      <w:tr w:rsidR="006822CB" w:rsidRPr="00023F47" w:rsidTr="006822CB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lef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6)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F314C3" w:rsidRPr="00023F47" w:rsidRDefault="00F314C3">
            <w:pPr>
              <w:rPr>
                <w:sz w:val="48"/>
                <w:szCs w:val="48"/>
              </w:rPr>
            </w:pPr>
          </w:p>
        </w:tc>
      </w:tr>
      <w:tr w:rsidR="006822CB" w:rsidRPr="00023F47" w:rsidTr="007F6292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7)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7F6292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8)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006C4F" w:rsidRPr="00023F47" w:rsidTr="006822CB">
        <w:trPr>
          <w:gridAfter w:val="1"/>
          <w:wAfter w:w="18" w:type="dxa"/>
          <w:trHeight w:val="6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left w:val="nil"/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632" w:type="dxa"/>
            <w:shd w:val="clear" w:color="auto" w:fill="auto"/>
          </w:tcPr>
          <w:p w:rsidR="00006C4F" w:rsidRPr="00023F47" w:rsidRDefault="00006C4F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left w:val="nil"/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  <w:tr w:rsidR="006822CB" w:rsidRPr="00023F47" w:rsidTr="006822CB">
        <w:trPr>
          <w:gridAfter w:val="2"/>
          <w:wAfter w:w="650" w:type="dxa"/>
          <w:trHeight w:val="6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  <w:tcBorders>
              <w:righ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023F47" w:rsidRPr="006822CB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36" w:space="0" w:color="auto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3" w:type="dxa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  <w:shd w:val="clear" w:color="auto" w:fill="auto"/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23F47" w:rsidRPr="00023F47" w:rsidRDefault="00023F47">
            <w:pPr>
              <w:rPr>
                <w:sz w:val="48"/>
                <w:szCs w:val="48"/>
              </w:rPr>
            </w:pPr>
          </w:p>
        </w:tc>
      </w:tr>
    </w:tbl>
    <w:p w:rsidR="00BE6CCD" w:rsidRPr="006822CB" w:rsidRDefault="00006C4F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 xml:space="preserve">1)NEJSTUDENĚJŠÍ PÁS </w:t>
      </w:r>
    </w:p>
    <w:p w:rsidR="00BE6CCD" w:rsidRPr="006822CB" w:rsidRDefault="00BE6CCD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2)PLOCHA KDE JE JENOM PÍSEK</w:t>
      </w:r>
    </w:p>
    <w:p w:rsidR="002A7457" w:rsidRPr="006822CB" w:rsidRDefault="00BE6CCD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 xml:space="preserve">3)ČÁST PLOCHY U SUBPOLÁRNÍHO </w:t>
      </w:r>
      <w:r w:rsidR="007F6292" w:rsidRPr="006822CB">
        <w:rPr>
          <w:sz w:val="28"/>
          <w:szCs w:val="28"/>
        </w:rPr>
        <w:t>PÁSU, KDE</w:t>
      </w:r>
      <w:r w:rsidR="00456B28" w:rsidRPr="006822CB">
        <w:rPr>
          <w:sz w:val="28"/>
          <w:szCs w:val="28"/>
        </w:rPr>
        <w:t xml:space="preserve"> PŮDA </w:t>
      </w:r>
      <w:r w:rsidR="007F6292" w:rsidRPr="006822CB">
        <w:rPr>
          <w:sz w:val="28"/>
          <w:szCs w:val="28"/>
        </w:rPr>
        <w:t>NIKDY NEROZMRZNE</w:t>
      </w:r>
      <w:r w:rsidR="002A7457" w:rsidRPr="006822CB">
        <w:rPr>
          <w:sz w:val="28"/>
          <w:szCs w:val="28"/>
        </w:rPr>
        <w:t xml:space="preserve"> DO HLOUBKY, ROSTOU TAM KLEČE</w:t>
      </w:r>
      <w:r w:rsidRPr="006822CB">
        <w:rPr>
          <w:sz w:val="28"/>
          <w:szCs w:val="28"/>
        </w:rPr>
        <w:t xml:space="preserve"> </w:t>
      </w:r>
      <w:r w:rsidR="00006C4F" w:rsidRPr="006822CB">
        <w:rPr>
          <w:sz w:val="28"/>
          <w:szCs w:val="28"/>
        </w:rPr>
        <w:t xml:space="preserve">    </w:t>
      </w:r>
    </w:p>
    <w:p w:rsidR="002A7457" w:rsidRPr="006822CB" w:rsidRDefault="002A7457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4)</w:t>
      </w:r>
      <w:r w:rsidR="007F6292" w:rsidRPr="006822CB">
        <w:rPr>
          <w:sz w:val="28"/>
          <w:szCs w:val="28"/>
        </w:rPr>
        <w:t>PÁS, VE</w:t>
      </w:r>
      <w:r w:rsidRPr="006822CB">
        <w:rPr>
          <w:sz w:val="28"/>
          <w:szCs w:val="28"/>
        </w:rPr>
        <w:t xml:space="preserve"> KTERÉM JE ČR</w:t>
      </w:r>
    </w:p>
    <w:p w:rsidR="00456B28" w:rsidRPr="006822CB" w:rsidRDefault="002A7457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5)</w:t>
      </w:r>
      <w:r w:rsidR="00456B28" w:rsidRPr="006822CB">
        <w:rPr>
          <w:sz w:val="28"/>
          <w:szCs w:val="28"/>
        </w:rPr>
        <w:t>OBLAST KDE JE HODNĚ STROMŮ</w:t>
      </w:r>
    </w:p>
    <w:p w:rsidR="00456B28" w:rsidRPr="006822CB" w:rsidRDefault="00456B28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6)PÁS KTERÝJE STÁLE ZELENÝ</w:t>
      </w:r>
    </w:p>
    <w:p w:rsidR="00456B28" w:rsidRPr="006822CB" w:rsidRDefault="00456B28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7)LES V </w:t>
      </w:r>
      <w:r w:rsidR="007F6292" w:rsidRPr="006822CB">
        <w:rPr>
          <w:sz w:val="28"/>
          <w:szCs w:val="28"/>
        </w:rPr>
        <w:t>OKOLÍ ROVNÍKU</w:t>
      </w:r>
      <w:r w:rsidR="00006C4F" w:rsidRPr="006822CB">
        <w:rPr>
          <w:sz w:val="28"/>
          <w:szCs w:val="28"/>
        </w:rPr>
        <w:t xml:space="preserve">  </w:t>
      </w:r>
    </w:p>
    <w:p w:rsidR="00456B28" w:rsidRPr="006822CB" w:rsidRDefault="00456B28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8)</w:t>
      </w:r>
      <w:r w:rsidR="007F6292">
        <w:rPr>
          <w:sz w:val="28"/>
          <w:szCs w:val="28"/>
        </w:rPr>
        <w:t>NEJTEPLEJŠÍ ROČNÍ OBDOBÍ</w:t>
      </w:r>
      <w:r w:rsidRPr="006822CB">
        <w:rPr>
          <w:sz w:val="28"/>
          <w:szCs w:val="28"/>
        </w:rPr>
        <w:t xml:space="preserve"> </w:t>
      </w:r>
    </w:p>
    <w:p w:rsidR="00456B28" w:rsidRPr="006822CB" w:rsidRDefault="00456B28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 xml:space="preserve">9)DEŠTNÝ LES NAZÝVÁME </w:t>
      </w:r>
    </w:p>
    <w:p w:rsidR="00456B28" w:rsidRPr="006822CB" w:rsidRDefault="00456B28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>10)VELKÉ UZEMÍ VODY</w:t>
      </w:r>
    </w:p>
    <w:p w:rsidR="006822CB" w:rsidRPr="006822CB" w:rsidRDefault="00456B28" w:rsidP="004F4906">
      <w:pPr>
        <w:spacing w:line="240" w:lineRule="auto"/>
        <w:rPr>
          <w:sz w:val="28"/>
          <w:szCs w:val="28"/>
        </w:rPr>
      </w:pPr>
      <w:r w:rsidRPr="006822CB">
        <w:rPr>
          <w:sz w:val="28"/>
          <w:szCs w:val="28"/>
        </w:rPr>
        <w:t xml:space="preserve">11)TRAVNATÉ PLOCHY V MÍRNÉM PÁSU </w:t>
      </w:r>
    </w:p>
    <w:p w:rsidR="00006C4F" w:rsidRPr="006822CB" w:rsidRDefault="006822CB">
      <w:pPr>
        <w:rPr>
          <w:sz w:val="28"/>
          <w:szCs w:val="28"/>
        </w:rPr>
      </w:pPr>
      <w:r w:rsidRPr="006822CB">
        <w:rPr>
          <w:sz w:val="28"/>
          <w:szCs w:val="28"/>
        </w:rPr>
        <w:t>12)JAK SE OBECNĚ JM</w:t>
      </w:r>
      <w:r>
        <w:rPr>
          <w:sz w:val="28"/>
          <w:szCs w:val="28"/>
        </w:rPr>
        <w:t xml:space="preserve">ENUJÍ ŽIVOČICHOVÉ ŽIJÍCÍ VE VODĚ </w:t>
      </w:r>
      <w:r w:rsidR="00006C4F" w:rsidRPr="006822CB">
        <w:rPr>
          <w:sz w:val="28"/>
          <w:szCs w:val="28"/>
        </w:rPr>
        <w:t xml:space="preserve">                </w:t>
      </w:r>
      <w:r w:rsidR="00BE6CCD" w:rsidRPr="006822CB">
        <w:rPr>
          <w:sz w:val="28"/>
          <w:szCs w:val="28"/>
        </w:rPr>
        <w:t xml:space="preserve">                             </w:t>
      </w:r>
    </w:p>
    <w:sectPr w:rsidR="00006C4F" w:rsidRPr="006822CB" w:rsidSect="00F314C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C2" w:rsidRDefault="001B2DC2" w:rsidP="004F4906">
      <w:pPr>
        <w:spacing w:after="0" w:line="240" w:lineRule="auto"/>
      </w:pPr>
      <w:r>
        <w:separator/>
      </w:r>
    </w:p>
  </w:endnote>
  <w:endnote w:type="continuationSeparator" w:id="0">
    <w:p w:rsidR="001B2DC2" w:rsidRDefault="001B2DC2" w:rsidP="004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06" w:rsidRDefault="004F4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C2" w:rsidRDefault="001B2DC2" w:rsidP="004F4906">
      <w:pPr>
        <w:spacing w:after="0" w:line="240" w:lineRule="auto"/>
      </w:pPr>
      <w:r>
        <w:separator/>
      </w:r>
    </w:p>
  </w:footnote>
  <w:footnote w:type="continuationSeparator" w:id="0">
    <w:p w:rsidR="001B2DC2" w:rsidRDefault="001B2DC2" w:rsidP="004F4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2"/>
    <w:rsid w:val="00001D71"/>
    <w:rsid w:val="00006C4F"/>
    <w:rsid w:val="00023F47"/>
    <w:rsid w:val="001B2DC2"/>
    <w:rsid w:val="001D24E5"/>
    <w:rsid w:val="002A7457"/>
    <w:rsid w:val="00357A67"/>
    <w:rsid w:val="00456B28"/>
    <w:rsid w:val="004E4749"/>
    <w:rsid w:val="004F4906"/>
    <w:rsid w:val="006822CB"/>
    <w:rsid w:val="007F6292"/>
    <w:rsid w:val="00923C42"/>
    <w:rsid w:val="00A02A65"/>
    <w:rsid w:val="00BE6CCD"/>
    <w:rsid w:val="00F314C3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05D2"/>
  <w15:docId w15:val="{0D56D67F-7420-44DC-AD27-B6DB1394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906"/>
  </w:style>
  <w:style w:type="paragraph" w:styleId="Zpat">
    <w:name w:val="footer"/>
    <w:basedOn w:val="Normln"/>
    <w:link w:val="ZpatChar"/>
    <w:uiPriority w:val="99"/>
    <w:unhideWhenUsed/>
    <w:rsid w:val="004F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906"/>
  </w:style>
  <w:style w:type="paragraph" w:styleId="Textbubliny">
    <w:name w:val="Balloon Text"/>
    <w:basedOn w:val="Normln"/>
    <w:link w:val="TextbublinyChar"/>
    <w:uiPriority w:val="99"/>
    <w:semiHidden/>
    <w:unhideWhenUsed/>
    <w:rsid w:val="004F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Jana Procházková</cp:lastModifiedBy>
  <cp:revision>3</cp:revision>
  <dcterms:created xsi:type="dcterms:W3CDTF">2020-04-02T12:10:00Z</dcterms:created>
  <dcterms:modified xsi:type="dcterms:W3CDTF">2020-04-02T12:10:00Z</dcterms:modified>
</cp:coreProperties>
</file>