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990" w:type="dxa"/>
        <w:jc w:val="center"/>
        <w:tblLook w:val="04A0" w:firstRow="1" w:lastRow="0" w:firstColumn="1" w:lastColumn="0" w:noHBand="0" w:noVBand="1"/>
      </w:tblPr>
      <w:tblGrid>
        <w:gridCol w:w="1583"/>
        <w:gridCol w:w="4199"/>
        <w:gridCol w:w="3222"/>
        <w:gridCol w:w="1986"/>
      </w:tblGrid>
      <w:tr w:rsidR="00B90785" w:rsidRPr="004F7AA7" w:rsidTr="00235106">
        <w:trPr>
          <w:trHeight w:val="848"/>
          <w:jc w:val="center"/>
        </w:trPr>
        <w:tc>
          <w:tcPr>
            <w:tcW w:w="156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90785" w:rsidRPr="004F7AA7" w:rsidRDefault="00B90785" w:rsidP="00235106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29</w:t>
            </w:r>
            <w:r w:rsidRPr="004F7AA7">
              <w:rPr>
                <w:b/>
                <w:sz w:val="30"/>
                <w:szCs w:val="30"/>
              </w:rPr>
              <w:t>. týden</w:t>
            </w:r>
          </w:p>
          <w:p w:rsidR="00B90785" w:rsidRPr="00881603" w:rsidRDefault="00B90785" w:rsidP="00235106">
            <w:pPr>
              <w:jc w:val="center"/>
              <w:rPr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16. – 20. 3.</w:t>
            </w:r>
          </w:p>
        </w:tc>
        <w:tc>
          <w:tcPr>
            <w:tcW w:w="4220" w:type="dxa"/>
            <w:tcBorders>
              <w:top w:val="double" w:sz="4" w:space="0" w:color="auto"/>
            </w:tcBorders>
            <w:vAlign w:val="center"/>
          </w:tcPr>
          <w:p w:rsidR="00B90785" w:rsidRPr="004F7AA7" w:rsidRDefault="00B90785" w:rsidP="00235106">
            <w:pPr>
              <w:jc w:val="both"/>
              <w:rPr>
                <w:b/>
                <w:sz w:val="30"/>
                <w:szCs w:val="30"/>
              </w:rPr>
            </w:pPr>
            <w:r w:rsidRPr="004F7AA7">
              <w:rPr>
                <w:b/>
                <w:sz w:val="30"/>
                <w:szCs w:val="30"/>
              </w:rPr>
              <w:t>Co mám zvládnout tento týden:</w:t>
            </w:r>
          </w:p>
        </w:tc>
        <w:tc>
          <w:tcPr>
            <w:tcW w:w="3236" w:type="dxa"/>
            <w:tcBorders>
              <w:top w:val="double" w:sz="4" w:space="0" w:color="auto"/>
            </w:tcBorders>
            <w:vAlign w:val="center"/>
          </w:tcPr>
          <w:p w:rsidR="00B90785" w:rsidRDefault="00B90785" w:rsidP="00235106">
            <w:pPr>
              <w:jc w:val="both"/>
              <w:rPr>
                <w:b/>
                <w:sz w:val="30"/>
                <w:szCs w:val="30"/>
              </w:rPr>
            </w:pPr>
            <w:r w:rsidRPr="004F7AA7">
              <w:rPr>
                <w:b/>
                <w:sz w:val="30"/>
                <w:szCs w:val="30"/>
              </w:rPr>
              <w:t>Úkoly a povinnosti:</w:t>
            </w:r>
          </w:p>
          <w:p w:rsidR="00B90785" w:rsidRPr="004F7AA7" w:rsidRDefault="00B90785" w:rsidP="00235106">
            <w:pPr>
              <w:jc w:val="right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(Do kdy?)</w:t>
            </w:r>
          </w:p>
        </w:tc>
        <w:tc>
          <w:tcPr>
            <w:tcW w:w="196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90785" w:rsidRPr="004F7AA7" w:rsidRDefault="00B90785" w:rsidP="00235106">
            <w:pPr>
              <w:jc w:val="both"/>
              <w:rPr>
                <w:b/>
                <w:sz w:val="30"/>
                <w:szCs w:val="30"/>
              </w:rPr>
            </w:pPr>
            <w:r w:rsidRPr="004F7AA7">
              <w:rPr>
                <w:b/>
                <w:sz w:val="30"/>
                <w:szCs w:val="30"/>
              </w:rPr>
              <w:t>Jak se mi dařilo?</w:t>
            </w:r>
          </w:p>
        </w:tc>
      </w:tr>
      <w:tr w:rsidR="00B90785" w:rsidRPr="00DE7BE3" w:rsidTr="00235106">
        <w:trPr>
          <w:trHeight w:val="1758"/>
          <w:jc w:val="center"/>
        </w:trPr>
        <w:tc>
          <w:tcPr>
            <w:tcW w:w="1567" w:type="dxa"/>
            <w:tcBorders>
              <w:left w:val="double" w:sz="4" w:space="0" w:color="auto"/>
            </w:tcBorders>
            <w:vAlign w:val="center"/>
          </w:tcPr>
          <w:p w:rsidR="00B90785" w:rsidRPr="00DE7BE3" w:rsidRDefault="00B90785" w:rsidP="00235106">
            <w:pPr>
              <w:jc w:val="center"/>
              <w:rPr>
                <w:sz w:val="40"/>
                <w:szCs w:val="40"/>
              </w:rPr>
            </w:pPr>
            <w:r>
              <w:object w:dxaOrig="6612" w:dyaOrig="9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85.2pt" o:ole="">
                  <v:imagedata r:id="rId5" o:title="" croptop="2979f" cropbottom="1787f" cropleft="1952f" cropright="2789f"/>
                </v:shape>
                <o:OLEObject Type="Embed" ProgID="PBrush" ShapeID="_x0000_i1025" DrawAspect="Content" ObjectID="_1645886501" r:id="rId6"/>
              </w:object>
            </w:r>
          </w:p>
        </w:tc>
        <w:tc>
          <w:tcPr>
            <w:tcW w:w="4220" w:type="dxa"/>
          </w:tcPr>
          <w:p w:rsidR="00B90785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Vedu si deník.</w:t>
            </w:r>
          </w:p>
          <w:p w:rsidR="00B90785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Používám vzory rodu středního k doplnění y/i na konci slov rodu středního.</w:t>
            </w:r>
          </w:p>
          <w:p w:rsidR="00B90785" w:rsidRPr="001E1CD9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Vytvořím zápis do čtenářského deníku.</w:t>
            </w:r>
          </w:p>
        </w:tc>
        <w:tc>
          <w:tcPr>
            <w:tcW w:w="3236" w:type="dxa"/>
            <w:vAlign w:val="center"/>
          </w:tcPr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Pr="00B85B17" w:rsidRDefault="00B90785" w:rsidP="0023510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66" w:type="dxa"/>
            <w:tcBorders>
              <w:right w:val="double" w:sz="4" w:space="0" w:color="auto"/>
            </w:tcBorders>
            <w:vAlign w:val="center"/>
          </w:tcPr>
          <w:p w:rsidR="00B90785" w:rsidRPr="00DE7BE3" w:rsidRDefault="00B90785" w:rsidP="00235106">
            <w:pPr>
              <w:rPr>
                <w:sz w:val="40"/>
                <w:szCs w:val="40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EAFDDA2" wp14:editId="5BD650BD">
                  <wp:extent cx="1115276" cy="1080000"/>
                  <wp:effectExtent l="0" t="0" r="889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85" w:rsidRPr="00DE7BE3" w:rsidTr="00235106">
        <w:trPr>
          <w:trHeight w:val="1758"/>
          <w:jc w:val="center"/>
        </w:trPr>
        <w:tc>
          <w:tcPr>
            <w:tcW w:w="1567" w:type="dxa"/>
            <w:tcBorders>
              <w:left w:val="double" w:sz="4" w:space="0" w:color="auto"/>
            </w:tcBorders>
            <w:vAlign w:val="center"/>
          </w:tcPr>
          <w:p w:rsidR="00B90785" w:rsidRPr="00DE7BE3" w:rsidRDefault="00B90785" w:rsidP="00235106">
            <w:pPr>
              <w:jc w:val="center"/>
              <w:rPr>
                <w:sz w:val="40"/>
                <w:szCs w:val="40"/>
              </w:rPr>
            </w:pPr>
            <w:r>
              <w:object w:dxaOrig="8184" w:dyaOrig="10272">
                <v:shape id="_x0000_i1026" type="#_x0000_t75" style="width:68.4pt;height:84.6pt" o:ole="">
                  <v:imagedata r:id="rId8" o:title="" croptop="1986f" cropbottom="2780f" cropleft="2243f" cropright="2741f"/>
                </v:shape>
                <o:OLEObject Type="Embed" ProgID="PBrush" ShapeID="_x0000_i1026" DrawAspect="Content" ObjectID="_1645886502" r:id="rId9"/>
              </w:object>
            </w:r>
          </w:p>
        </w:tc>
        <w:tc>
          <w:tcPr>
            <w:tcW w:w="4220" w:type="dxa"/>
          </w:tcPr>
          <w:p w:rsidR="00B90785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Počítám se zlomky.</w:t>
            </w:r>
          </w:p>
          <w:p w:rsidR="00B90785" w:rsidRPr="00757F59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Převádím zlomky na desetinná čísla a naopak.</w:t>
            </w:r>
          </w:p>
        </w:tc>
        <w:tc>
          <w:tcPr>
            <w:tcW w:w="3236" w:type="dxa"/>
            <w:vAlign w:val="center"/>
          </w:tcPr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Pr="00B85B17" w:rsidRDefault="00B90785" w:rsidP="0023510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66" w:type="dxa"/>
            <w:tcBorders>
              <w:right w:val="double" w:sz="4" w:space="0" w:color="auto"/>
            </w:tcBorders>
            <w:vAlign w:val="center"/>
          </w:tcPr>
          <w:p w:rsidR="00B90785" w:rsidRPr="00DE7BE3" w:rsidRDefault="00B90785" w:rsidP="00235106">
            <w:pPr>
              <w:rPr>
                <w:sz w:val="40"/>
                <w:szCs w:val="40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47E4480A" wp14:editId="1BAC7842">
                  <wp:extent cx="1115276" cy="1080000"/>
                  <wp:effectExtent l="0" t="0" r="8890" b="635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85" w:rsidRPr="00DE7BE3" w:rsidTr="00235106">
        <w:trPr>
          <w:trHeight w:val="1758"/>
          <w:jc w:val="center"/>
        </w:trPr>
        <w:tc>
          <w:tcPr>
            <w:tcW w:w="1567" w:type="dxa"/>
            <w:tcBorders>
              <w:left w:val="double" w:sz="4" w:space="0" w:color="auto"/>
            </w:tcBorders>
            <w:vAlign w:val="center"/>
          </w:tcPr>
          <w:p w:rsidR="00B90785" w:rsidRPr="00DE7BE3" w:rsidRDefault="00B90785" w:rsidP="00235106">
            <w:pPr>
              <w:jc w:val="center"/>
              <w:rPr>
                <w:sz w:val="40"/>
                <w:szCs w:val="40"/>
              </w:rPr>
            </w:pPr>
            <w:r>
              <w:object w:dxaOrig="7164" w:dyaOrig="9480">
                <v:shape id="_x0000_i1027" type="#_x0000_t75" style="width:64.2pt;height:84pt" o:ole="">
                  <v:imagedata r:id="rId10" o:title="" croptop="2970f" cropbottom="1584f" cropleft="2350f" cropright="2089f"/>
                </v:shape>
                <o:OLEObject Type="Embed" ProgID="PBrush" ShapeID="_x0000_i1027" DrawAspect="Content" ObjectID="_1645886503" r:id="rId11"/>
              </w:object>
            </w:r>
          </w:p>
        </w:tc>
        <w:tc>
          <w:tcPr>
            <w:tcW w:w="4220" w:type="dxa"/>
          </w:tcPr>
          <w:p w:rsidR="00B90785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Znám názvy krajů a krajských měst České republiky.</w:t>
            </w:r>
          </w:p>
          <w:p w:rsidR="00B90785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 mapě určím, kde leží který kraj.</w:t>
            </w:r>
          </w:p>
          <w:p w:rsidR="00B90785" w:rsidRPr="001E1CD9" w:rsidRDefault="00B90785" w:rsidP="002351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36" w:type="dxa"/>
            <w:vAlign w:val="center"/>
          </w:tcPr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b/>
                <w:sz w:val="24"/>
                <w:szCs w:val="24"/>
              </w:rPr>
            </w:pPr>
          </w:p>
          <w:p w:rsidR="00B90785" w:rsidRPr="00017EDE" w:rsidRDefault="00B90785" w:rsidP="0023510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66" w:type="dxa"/>
            <w:tcBorders>
              <w:right w:val="double" w:sz="4" w:space="0" w:color="auto"/>
            </w:tcBorders>
            <w:vAlign w:val="center"/>
          </w:tcPr>
          <w:p w:rsidR="00B90785" w:rsidRPr="00DE7BE3" w:rsidRDefault="00B90785" w:rsidP="00235106">
            <w:pPr>
              <w:rPr>
                <w:sz w:val="40"/>
                <w:szCs w:val="40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428E4089" wp14:editId="664EA953">
                  <wp:extent cx="1115276" cy="1080000"/>
                  <wp:effectExtent l="0" t="0" r="8890" b="635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85" w:rsidRPr="00DE7BE3" w:rsidTr="00235106">
        <w:trPr>
          <w:trHeight w:val="1758"/>
          <w:jc w:val="center"/>
        </w:trPr>
        <w:tc>
          <w:tcPr>
            <w:tcW w:w="1567" w:type="dxa"/>
            <w:tcBorders>
              <w:left w:val="double" w:sz="4" w:space="0" w:color="auto"/>
            </w:tcBorders>
            <w:vAlign w:val="center"/>
          </w:tcPr>
          <w:p w:rsidR="00B90785" w:rsidRDefault="00B90785" w:rsidP="00235106">
            <w:pPr>
              <w:jc w:val="center"/>
            </w:pPr>
            <w:r>
              <w:object w:dxaOrig="3840" w:dyaOrig="5196">
                <v:shape id="_x0000_i1028" type="#_x0000_t75" style="width:64.2pt;height:85.2pt" o:ole="">
                  <v:imagedata r:id="rId12" o:title="" croptop="5600f" cropbottom="3178f" cropleft="3891f" cropright=".0625"/>
                </v:shape>
                <o:OLEObject Type="Embed" ProgID="PBrush" ShapeID="_x0000_i1028" DrawAspect="Content" ObjectID="_1645886504" r:id="rId13"/>
              </w:object>
            </w:r>
          </w:p>
        </w:tc>
        <w:tc>
          <w:tcPr>
            <w:tcW w:w="4220" w:type="dxa"/>
          </w:tcPr>
          <w:p w:rsidR="00B90785" w:rsidRDefault="00B90785" w:rsidP="0023510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Pojmenuji orgány rozmnožovací soustavy u žen a mužů.</w:t>
            </w:r>
          </w:p>
          <w:p w:rsidR="00B90785" w:rsidRPr="00A42781" w:rsidRDefault="00B90785" w:rsidP="0023510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Vysvětlím, jak se lidé rozmnožují (oplození – těhotenství – porod).</w:t>
            </w:r>
          </w:p>
        </w:tc>
        <w:tc>
          <w:tcPr>
            <w:tcW w:w="3236" w:type="dxa"/>
            <w:tcBorders>
              <w:bottom w:val="single" w:sz="4" w:space="0" w:color="auto"/>
            </w:tcBorders>
            <w:vAlign w:val="center"/>
          </w:tcPr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right"/>
              <w:rPr>
                <w:sz w:val="24"/>
                <w:szCs w:val="24"/>
              </w:rPr>
            </w:pPr>
          </w:p>
          <w:p w:rsidR="00B90785" w:rsidRPr="00F27555" w:rsidRDefault="00B90785" w:rsidP="0023510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66" w:type="dxa"/>
            <w:tcBorders>
              <w:right w:val="double" w:sz="4" w:space="0" w:color="auto"/>
            </w:tcBorders>
            <w:vAlign w:val="center"/>
          </w:tcPr>
          <w:p w:rsidR="00B90785" w:rsidRPr="0065117B" w:rsidRDefault="00B90785" w:rsidP="00235106">
            <w:pPr>
              <w:rPr>
                <w:noProof/>
                <w:sz w:val="28"/>
                <w:szCs w:val="28"/>
                <w:lang w:eastAsia="cs-CZ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72C2C205" wp14:editId="349A3719">
                  <wp:extent cx="1115276" cy="1080000"/>
                  <wp:effectExtent l="0" t="0" r="8890" b="635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85" w:rsidRPr="00DE7BE3" w:rsidTr="00235106">
        <w:trPr>
          <w:trHeight w:val="1970"/>
          <w:jc w:val="center"/>
        </w:trPr>
        <w:tc>
          <w:tcPr>
            <w:tcW w:w="1567" w:type="dxa"/>
            <w:tcBorders>
              <w:left w:val="double" w:sz="4" w:space="0" w:color="auto"/>
            </w:tcBorders>
            <w:vAlign w:val="center"/>
          </w:tcPr>
          <w:p w:rsidR="00B90785" w:rsidRPr="005036C9" w:rsidRDefault="00B90785" w:rsidP="00235106">
            <w:pPr>
              <w:rPr>
                <w:sz w:val="16"/>
                <w:szCs w:val="16"/>
              </w:rPr>
            </w:pPr>
            <w:r w:rsidRPr="005036C9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1B408889" wp14:editId="15C2AA1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565785</wp:posOffset>
                  </wp:positionV>
                  <wp:extent cx="436245" cy="611505"/>
                  <wp:effectExtent l="0" t="0" r="1905" b="0"/>
                  <wp:wrapThrough wrapText="bothSides">
                    <wp:wrapPolygon edited="0">
                      <wp:start x="0" y="0"/>
                      <wp:lineTo x="0" y="20860"/>
                      <wp:lineTo x="20751" y="20860"/>
                      <wp:lineTo x="20751" y="0"/>
                      <wp:lineTo x="0" y="0"/>
                    </wp:wrapPolygon>
                  </wp:wrapThrough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4" t="6588" r="4295" b="2681"/>
                          <a:stretch/>
                        </pic:blipFill>
                        <pic:spPr bwMode="auto">
                          <a:xfrm>
                            <a:off x="0" y="0"/>
                            <a:ext cx="43624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36C9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68030DCA" wp14:editId="5834E063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560705</wp:posOffset>
                  </wp:positionV>
                  <wp:extent cx="436880" cy="611505"/>
                  <wp:effectExtent l="0" t="0" r="127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1" t="7884" r="7523" b="4963"/>
                          <a:stretch/>
                        </pic:blipFill>
                        <pic:spPr bwMode="auto">
                          <a:xfrm>
                            <a:off x="0" y="0"/>
                            <a:ext cx="43688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object w:dxaOrig="1440" w:dyaOrig="1440">
                <v:shape id="_x0000_s1026" type="#_x0000_t75" style="position:absolute;margin-left:33.85pt;margin-top:2.5pt;width:34pt;height:51pt;z-index:251659264;mso-position-horizontal-relative:margin;mso-position-vertical-relative:margin">
                  <v:imagedata r:id="rId16" o:title="" croptop="3516f" cropbottom="1856f" cropleft="3313f" cropright="3457f"/>
                  <w10:wrap type="square" anchorx="margin" anchory="margin"/>
                </v:shape>
                <o:OLEObject Type="Embed" ProgID="PBrush" ShapeID="_x0000_s1026" DrawAspect="Content" ObjectID="_1645886505" r:id="rId17"/>
              </w:object>
            </w:r>
            <w:r w:rsidRPr="005036C9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7F912647" wp14:editId="7E767CB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15875</wp:posOffset>
                  </wp:positionV>
                  <wp:extent cx="432667" cy="612000"/>
                  <wp:effectExtent l="0" t="0" r="5715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" t="3755" r="4172" b="3159"/>
                          <a:stretch/>
                        </pic:blipFill>
                        <pic:spPr bwMode="auto">
                          <a:xfrm>
                            <a:off x="0" y="0"/>
                            <a:ext cx="43266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20" w:type="dxa"/>
          </w:tcPr>
          <w:p w:rsidR="00B90785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Každý den alespoň chvíli cvičím.</w:t>
            </w:r>
          </w:p>
          <w:p w:rsidR="00B90785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Dbám na vzhled a úpravu svých výpisků.</w:t>
            </w:r>
          </w:p>
          <w:p w:rsidR="00B90785" w:rsidRDefault="00B9078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Zopakuji si slova písničky „</w:t>
            </w:r>
            <w:r w:rsidRPr="00265B02">
              <w:rPr>
                <w:i/>
                <w:sz w:val="28"/>
                <w:szCs w:val="28"/>
              </w:rPr>
              <w:t>Jaro dělá pokusy</w:t>
            </w:r>
            <w:r>
              <w:rPr>
                <w:sz w:val="28"/>
                <w:szCs w:val="28"/>
              </w:rPr>
              <w:t>“ a zazpívám si ji.</w:t>
            </w:r>
          </w:p>
          <w:p w:rsidR="00B90785" w:rsidRPr="001E1CD9" w:rsidRDefault="00B90785" w:rsidP="002351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36" w:type="dxa"/>
            <w:tcBorders>
              <w:bottom w:val="single" w:sz="4" w:space="0" w:color="auto"/>
            </w:tcBorders>
            <w:vAlign w:val="center"/>
          </w:tcPr>
          <w:p w:rsidR="00B90785" w:rsidRPr="00017EDE" w:rsidRDefault="00B90785" w:rsidP="0023510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66" w:type="dxa"/>
            <w:tcBorders>
              <w:right w:val="double" w:sz="4" w:space="0" w:color="auto"/>
            </w:tcBorders>
            <w:vAlign w:val="center"/>
          </w:tcPr>
          <w:p w:rsidR="00B90785" w:rsidRPr="00DD019F" w:rsidRDefault="00B90785" w:rsidP="00235106">
            <w:pPr>
              <w:rPr>
                <w:sz w:val="16"/>
                <w:szCs w:val="16"/>
              </w:rPr>
            </w:pPr>
            <w:r w:rsidRPr="00DD019F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229B22F8" wp14:editId="34993745">
                  <wp:simplePos x="0" y="0"/>
                  <wp:positionH relativeFrom="column">
                    <wp:posOffset>-2020</wp:posOffset>
                  </wp:positionH>
                  <wp:positionV relativeFrom="paragraph">
                    <wp:posOffset>40236</wp:posOffset>
                  </wp:positionV>
                  <wp:extent cx="1115060" cy="1079500"/>
                  <wp:effectExtent l="0" t="0" r="8890" b="635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0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785" w:rsidRPr="00DE7BE3" w:rsidTr="00235106">
        <w:trPr>
          <w:trHeight w:val="5078"/>
          <w:jc w:val="center"/>
        </w:trPr>
        <w:tc>
          <w:tcPr>
            <w:tcW w:w="156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90785" w:rsidRPr="004A5FDC" w:rsidRDefault="00B90785" w:rsidP="00235106">
            <w:pPr>
              <w:jc w:val="center"/>
              <w:rPr>
                <w:color w:val="171717" w:themeColor="background2" w:themeShade="1A"/>
                <w:sz w:val="20"/>
                <w:szCs w:val="20"/>
              </w:rPr>
            </w:pP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noProof/>
                <w:color w:val="171717" w:themeColor="background2" w:themeShade="1A"/>
                <w:lang w:eastAsia="cs-CZ"/>
              </w:rPr>
              <w:drawing>
                <wp:anchor distT="0" distB="0" distL="114300" distR="114300" simplePos="0" relativeHeight="251663360" behindDoc="1" locked="0" layoutInCell="1" allowOverlap="1" wp14:anchorId="74EA2E3A" wp14:editId="56FC50F1">
                  <wp:simplePos x="0" y="0"/>
                  <wp:positionH relativeFrom="column">
                    <wp:posOffset>-62230</wp:posOffset>
                  </wp:positionH>
                  <wp:positionV relativeFrom="page">
                    <wp:posOffset>0</wp:posOffset>
                  </wp:positionV>
                  <wp:extent cx="983615" cy="3253740"/>
                  <wp:effectExtent l="0" t="0" r="6985" b="3810"/>
                  <wp:wrapNone/>
                  <wp:docPr id="20" name="Obrázek 20" descr="Image result for přemysl otak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přemysl otak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6960">
              <w:rPr>
                <w:color w:val="171717" w:themeColor="background2" w:themeShade="1A"/>
                <w:sz w:val="40"/>
                <w:szCs w:val="40"/>
              </w:rPr>
              <w:t>I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N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F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O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R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M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A</w:t>
            </w:r>
          </w:p>
          <w:p w:rsidR="00B90785" w:rsidRPr="003A6960" w:rsidRDefault="00B90785" w:rsidP="00235106">
            <w:pPr>
              <w:jc w:val="center"/>
              <w:rPr>
                <w:color w:val="171717" w:themeColor="background2" w:themeShade="1A"/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C</w:t>
            </w:r>
          </w:p>
          <w:p w:rsidR="00B90785" w:rsidRPr="00DE7BE3" w:rsidRDefault="00B90785" w:rsidP="00235106">
            <w:pPr>
              <w:jc w:val="center"/>
              <w:rPr>
                <w:sz w:val="40"/>
                <w:szCs w:val="40"/>
              </w:rPr>
            </w:pPr>
            <w:r w:rsidRPr="003A6960">
              <w:rPr>
                <w:color w:val="171717" w:themeColor="background2" w:themeShade="1A"/>
                <w:sz w:val="40"/>
                <w:szCs w:val="40"/>
              </w:rPr>
              <w:t>E</w:t>
            </w:r>
            <w:r w:rsidRPr="003A6960">
              <w:rPr>
                <w:noProof/>
                <w:color w:val="171717" w:themeColor="background2" w:themeShade="1A"/>
                <w:lang w:eastAsia="cs-CZ"/>
              </w:rPr>
              <w:t xml:space="preserve"> </w:t>
            </w:r>
          </w:p>
        </w:tc>
        <w:tc>
          <w:tcPr>
            <w:tcW w:w="9423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:rsidR="00B90785" w:rsidRDefault="00B90785" w:rsidP="00235106">
            <w:pPr>
              <w:jc w:val="both"/>
              <w:rPr>
                <w:sz w:val="24"/>
                <w:szCs w:val="24"/>
              </w:rPr>
            </w:pPr>
          </w:p>
          <w:p w:rsidR="00B90785" w:rsidRDefault="00B90785" w:rsidP="00235106">
            <w:pPr>
              <w:jc w:val="both"/>
            </w:pPr>
            <w:r>
              <w:rPr>
                <w:sz w:val="24"/>
                <w:szCs w:val="24"/>
              </w:rPr>
              <w:tab/>
            </w:r>
            <w:r w:rsidRPr="00B63798">
              <w:t>Milí rodiče, milí indiáni</w:t>
            </w:r>
            <w:r>
              <w:t>.</w:t>
            </w:r>
          </w:p>
          <w:p w:rsidR="00B90785" w:rsidRDefault="00B90785" w:rsidP="00235106">
            <w:pPr>
              <w:jc w:val="both"/>
            </w:pPr>
          </w:p>
          <w:p w:rsidR="00B90785" w:rsidRDefault="00B90785" w:rsidP="00B90785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</w:pPr>
            <w:r>
              <w:t>Snad jste všichni v pořádku a se zadanou prací nemáte problémy. Pokud ano, jsem na emailu či telefonu.</w:t>
            </w:r>
          </w:p>
          <w:p w:rsidR="00B90785" w:rsidRDefault="00B90785" w:rsidP="00B90785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</w:pPr>
            <w:r>
              <w:t>Od příštího týdne budu zadávat práci ze dne na den.</w:t>
            </w:r>
          </w:p>
          <w:p w:rsidR="00B90785" w:rsidRDefault="00B90785" w:rsidP="00B90785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</w:pPr>
            <w:r>
              <w:t>Je mi jasné, že každé z dětí teď pracuje svým tempem a různě pečlivě, počítejte však s tím, že po skončení období volna budu muset zjistit, jak na tom každé je. Bohužel nejrychlejší cestou jsou testy, tak vězte, že vše co děti dostaly za úkol, se v nich může objevit.</w:t>
            </w:r>
          </w:p>
          <w:p w:rsidR="00B90785" w:rsidRDefault="00B90785" w:rsidP="00B90785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</w:pPr>
            <w:r>
              <w:t>Můžete mi, prosím, dát vědět, jak je na tom Vaše dítě v tuto chvíli s vypracováním zadané práce – kolik mu toho zbývá, či zda už je hotovo?</w:t>
            </w:r>
          </w:p>
          <w:p w:rsidR="00B90785" w:rsidRDefault="00B90785" w:rsidP="00B90785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</w:pPr>
            <w:r>
              <w:t>Ještě otázky ke způsobu práce v příštím týdnu:</w:t>
            </w:r>
          </w:p>
          <w:p w:rsidR="00B90785" w:rsidRDefault="00B90785" w:rsidP="00B90785">
            <w:pPr>
              <w:pStyle w:val="Odstavecseseznamem"/>
              <w:numPr>
                <w:ilvl w:val="0"/>
                <w:numId w:val="1"/>
              </w:numPr>
              <w:jc w:val="both"/>
            </w:pPr>
            <w:r>
              <w:t>Máte možnost zadanou práci někde vytisknout?</w:t>
            </w:r>
          </w:p>
          <w:p w:rsidR="00B90785" w:rsidRDefault="00B90785" w:rsidP="00B90785">
            <w:pPr>
              <w:pStyle w:val="Odstavecseseznamem"/>
              <w:numPr>
                <w:ilvl w:val="0"/>
                <w:numId w:val="1"/>
              </w:numPr>
              <w:jc w:val="both"/>
            </w:pPr>
            <w:r>
              <w:t>Může Vaše dítě pracovat alespoň chvíli online?</w:t>
            </w:r>
          </w:p>
          <w:p w:rsidR="00B90785" w:rsidRDefault="00B90785" w:rsidP="00235106">
            <w:pPr>
              <w:jc w:val="both"/>
            </w:pPr>
          </w:p>
          <w:p w:rsidR="00B90785" w:rsidRDefault="00B90785" w:rsidP="00235106">
            <w:pPr>
              <w:jc w:val="both"/>
            </w:pPr>
          </w:p>
          <w:p w:rsidR="00B90785" w:rsidRPr="00B63798" w:rsidRDefault="00B90785" w:rsidP="00235106">
            <w:pPr>
              <w:pStyle w:val="Odstavecseseznamem"/>
              <w:ind w:left="147"/>
              <w:jc w:val="both"/>
            </w:pPr>
            <w:r>
              <w:t>S pozdravem a přáním zdraví celé rodině</w:t>
            </w:r>
          </w:p>
          <w:p w:rsidR="00B90785" w:rsidRPr="000A2E84" w:rsidRDefault="00B90785" w:rsidP="00235106">
            <w:pPr>
              <w:pStyle w:val="Odstavecseseznamem"/>
              <w:ind w:left="147"/>
              <w:jc w:val="both"/>
            </w:pPr>
            <w:r w:rsidRPr="00B63798">
              <w:t>I</w:t>
            </w:r>
            <w:r>
              <w:t>rena Dlasková</w:t>
            </w:r>
          </w:p>
        </w:tc>
      </w:tr>
    </w:tbl>
    <w:p w:rsidR="00D41EB4" w:rsidRDefault="00D41EB4">
      <w:bookmarkStart w:id="0" w:name="_GoBack"/>
      <w:bookmarkEnd w:id="0"/>
    </w:p>
    <w:sectPr w:rsidR="00D41EB4" w:rsidSect="00A84D80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B2F2B"/>
    <w:multiLevelType w:val="hybridMultilevel"/>
    <w:tmpl w:val="C6BE1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785"/>
    <w:rsid w:val="00B90785"/>
    <w:rsid w:val="00D41EB4"/>
    <w:rsid w:val="00FE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ECFD6F"/>
  <w15:chartTrackingRefBased/>
  <w15:docId w15:val="{0E33CC5D-3D73-4252-85E7-6F759887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07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9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907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Dlasková</dc:creator>
  <cp:keywords/>
  <dc:description/>
  <cp:lastModifiedBy>Irena Dlasková</cp:lastModifiedBy>
  <cp:revision>2</cp:revision>
  <dcterms:created xsi:type="dcterms:W3CDTF">2020-03-16T16:54:00Z</dcterms:created>
  <dcterms:modified xsi:type="dcterms:W3CDTF">2020-03-16T16:55:00Z</dcterms:modified>
</cp:coreProperties>
</file>