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0DE046" wp14:editId="0B619A93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03AC75E9" wp14:editId="0A341B74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A849FC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BB754B">
              <w:rPr>
                <w:rFonts w:ascii="Comic Sans MS" w:hAnsi="Comic Sans MS"/>
                <w:b/>
              </w:rPr>
              <w:t>8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B754B">
              <w:rPr>
                <w:rFonts w:ascii="Comic Sans MS" w:hAnsi="Comic Sans MS"/>
                <w:sz w:val="14"/>
                <w:szCs w:val="14"/>
              </w:rPr>
              <w:t>9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35AA8">
              <w:rPr>
                <w:rFonts w:ascii="Comic Sans MS" w:hAnsi="Comic Sans MS"/>
                <w:sz w:val="14"/>
                <w:szCs w:val="14"/>
              </w:rPr>
              <w:t>3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BB754B">
              <w:rPr>
                <w:rFonts w:ascii="Comic Sans MS" w:hAnsi="Comic Sans MS"/>
                <w:sz w:val="14"/>
                <w:szCs w:val="14"/>
              </w:rPr>
              <w:t>13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35AA8">
              <w:rPr>
                <w:rFonts w:ascii="Comic Sans MS" w:hAnsi="Comic Sans MS"/>
                <w:sz w:val="14"/>
                <w:szCs w:val="14"/>
              </w:rPr>
              <w:t>3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DB0E249" wp14:editId="25E5DC45">
                  <wp:simplePos x="0" y="0"/>
                  <wp:positionH relativeFrom="column">
                    <wp:posOffset>50388</wp:posOffset>
                  </wp:positionH>
                  <wp:positionV relativeFrom="paragraph">
                    <wp:posOffset>-113030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4910A8" w:rsidRDefault="00235AA8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Rody podstatných jmen. </w:t>
            </w:r>
            <w:r w:rsidR="00BB754B">
              <w:rPr>
                <w:rFonts w:ascii="Arial" w:hAnsi="Arial" w:cs="Arial"/>
                <w:sz w:val="20"/>
                <w:szCs w:val="20"/>
              </w:rPr>
              <w:t xml:space="preserve">Skloňování podstatných jmen rodu středního. </w:t>
            </w:r>
            <w:r w:rsidR="004910A8"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4C6510">
              <w:rPr>
                <w:rFonts w:ascii="Arial" w:hAnsi="Arial" w:cs="Arial"/>
                <w:sz w:val="20"/>
                <w:szCs w:val="20"/>
              </w:rPr>
              <w:t>61</w:t>
            </w:r>
          </w:p>
          <w:p w:rsidR="00BB754B" w:rsidRDefault="00BB754B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Vzory rodu ženského. U 62, 63.</w:t>
            </w:r>
          </w:p>
          <w:p w:rsidR="000311AC" w:rsidRDefault="008201E1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Referá</w:t>
            </w:r>
            <w:r w:rsidR="00D24481">
              <w:rPr>
                <w:rFonts w:ascii="Arial" w:hAnsi="Arial" w:cs="Arial"/>
                <w:sz w:val="20"/>
                <w:szCs w:val="20"/>
              </w:rPr>
              <w:t>t o přečtené knize:</w:t>
            </w:r>
          </w:p>
          <w:p w:rsidR="004910A8" w:rsidRDefault="000311AC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Johanka, Páťa</w:t>
            </w:r>
          </w:p>
          <w:p w:rsidR="008C0131" w:rsidRDefault="00C6146B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Ypsilonie </w:t>
            </w:r>
          </w:p>
          <w:p w:rsidR="002561A1" w:rsidRPr="00B96D85" w:rsidRDefault="00EC6464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větu do deníku. </w:t>
            </w:r>
          </w:p>
        </w:tc>
        <w:tc>
          <w:tcPr>
            <w:tcW w:w="2693" w:type="dxa"/>
            <w:vMerge w:val="restart"/>
          </w:tcPr>
          <w:p w:rsidR="00E35FD2" w:rsidRDefault="004910A8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Pracovní list do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E35FD2"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pátku </w:t>
            </w:r>
            <w:r w:rsidR="00BB754B">
              <w:rPr>
                <w:rFonts w:ascii="Arial" w:hAnsi="Arial" w:cs="Arial"/>
                <w:b/>
                <w:color w:val="FF0000"/>
                <w:sz w:val="18"/>
                <w:szCs w:val="18"/>
              </w:rPr>
              <w:t>13</w:t>
            </w:r>
            <w:r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. </w:t>
            </w:r>
            <w:r w:rsidR="004C6510">
              <w:rPr>
                <w:rFonts w:ascii="Arial" w:hAnsi="Arial" w:cs="Arial"/>
                <w:b/>
                <w:color w:val="FF0000"/>
                <w:sz w:val="18"/>
                <w:szCs w:val="18"/>
              </w:rPr>
              <w:t>3</w:t>
            </w:r>
            <w:r w:rsidR="00E35FD2" w:rsidRPr="00491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</w:p>
          <w:p w:rsidR="004910A8" w:rsidRDefault="004910A8" w:rsidP="004910A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B04231" w:rsidRDefault="004C6510" w:rsidP="004C65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4C6510">
              <w:rPr>
                <w:rFonts w:ascii="Arial" w:hAnsi="Arial" w:cs="Arial"/>
                <w:b/>
                <w:color w:val="FF0000"/>
                <w:sz w:val="18"/>
                <w:szCs w:val="18"/>
              </w:rPr>
              <w:t>Nauč se vzory</w:t>
            </w:r>
            <w:r w:rsidR="00BB754B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podstatných jmen rodu ženského</w:t>
            </w:r>
            <w:r w:rsidR="00E032FB"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</w:p>
          <w:p w:rsidR="00E032FB" w:rsidRDefault="00E032FB" w:rsidP="004C6510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4C6510" w:rsidRPr="004910A8" w:rsidRDefault="004C6510" w:rsidP="004C651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E3FFD0F" wp14:editId="77DC18EA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99060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1B4BB93" wp14:editId="1D8CC5E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125240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E35FD2" w:rsidRDefault="00235AA8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Rovnoběžky</w:t>
            </w:r>
            <w:r w:rsidR="00E032FB">
              <w:rPr>
                <w:rFonts w:ascii="Arial" w:hAnsi="Arial" w:cs="Arial"/>
                <w:sz w:val="20"/>
                <w:szCs w:val="20"/>
              </w:rPr>
              <w:t>, rovnoběžník</w:t>
            </w:r>
            <w:r w:rsidR="00E35FD2">
              <w:rPr>
                <w:rFonts w:ascii="Arial" w:hAnsi="Arial" w:cs="Arial"/>
                <w:sz w:val="20"/>
                <w:szCs w:val="20"/>
              </w:rPr>
              <w:t xml:space="preserve"> U </w:t>
            </w:r>
            <w:r w:rsidR="00E032FB">
              <w:rPr>
                <w:rFonts w:ascii="Arial" w:hAnsi="Arial" w:cs="Arial"/>
                <w:sz w:val="20"/>
                <w:szCs w:val="20"/>
              </w:rPr>
              <w:t>34</w:t>
            </w:r>
          </w:p>
          <w:p w:rsidR="00E032FB" w:rsidRDefault="00E032FB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Rýsuji kolmice.</w:t>
            </w:r>
          </w:p>
          <w:p w:rsidR="00BB754B" w:rsidRDefault="00E032FB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Řešíme slovní úlohy. Modelujeme a pracujeme se zlomky.</w:t>
            </w:r>
            <w:r w:rsidR="00BB754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46353" w:rsidRDefault="00E032FB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Celá čísla U40, 41.</w:t>
            </w:r>
          </w:p>
          <w:p w:rsidR="00E35FD2" w:rsidRDefault="00146353" w:rsidP="00F12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Římské číslice U 42</w:t>
            </w:r>
          </w:p>
          <w:p w:rsidR="00224E4C" w:rsidRPr="00F12092" w:rsidRDefault="00224E4C" w:rsidP="00B042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35FD2" w:rsidRDefault="00224E4C" w:rsidP="00C96BB8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Pracovní list do pátku </w:t>
            </w:r>
            <w:r w:rsidR="00BB754B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13</w:t>
            </w:r>
            <w:r w:rsidR="00E35FD2" w:rsidRPr="00224E4C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</w:t>
            </w:r>
            <w:r w:rsidR="004C6510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3</w:t>
            </w:r>
            <w:r w:rsidR="00E35FD2" w:rsidRPr="00224E4C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.</w:t>
            </w:r>
          </w:p>
          <w:p w:rsidR="00224E4C" w:rsidRDefault="00224E4C" w:rsidP="00C96BB8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  <w:p w:rsidR="00224E4C" w:rsidRPr="00224E4C" w:rsidRDefault="00224E4C" w:rsidP="0059319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3C90FE0B" wp14:editId="216EBEA5">
                  <wp:simplePos x="0" y="0"/>
                  <wp:positionH relativeFrom="margin">
                    <wp:posOffset>17145</wp:posOffset>
                  </wp:positionH>
                  <wp:positionV relativeFrom="paragraph">
                    <wp:posOffset>59055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1C44CC">
        <w:trPr>
          <w:trHeight w:val="580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309480D5" wp14:editId="4C1F2A65">
                  <wp:simplePos x="0" y="0"/>
                  <wp:positionH relativeFrom="column">
                    <wp:posOffset>52069</wp:posOffset>
                  </wp:positionH>
                  <wp:positionV relativeFrom="paragraph">
                    <wp:posOffset>72390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30" cy="90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900EAE" w:rsidRDefault="00900EAE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Horniny a nerosty </w:t>
            </w:r>
            <w:r w:rsidR="00146353">
              <w:rPr>
                <w:rFonts w:ascii="Arial" w:hAnsi="Arial" w:cs="Arial"/>
                <w:sz w:val="20"/>
                <w:szCs w:val="20"/>
              </w:rPr>
              <w:t xml:space="preserve"> - opakovací testík.</w:t>
            </w:r>
          </w:p>
          <w:p w:rsidR="00900EAE" w:rsidRDefault="00146353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Pů</w:t>
            </w:r>
            <w:r w:rsidR="00900EAE">
              <w:rPr>
                <w:rFonts w:ascii="Arial" w:hAnsi="Arial" w:cs="Arial"/>
                <w:sz w:val="20"/>
                <w:szCs w:val="20"/>
              </w:rPr>
              <w:t>da a její vznik.</w:t>
            </w:r>
          </w:p>
          <w:p w:rsidR="00900EAE" w:rsidRDefault="00900EAE" w:rsidP="00EA6B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Minerální látky v živých organizmech.</w:t>
            </w:r>
          </w:p>
          <w:p w:rsidR="00900EAE" w:rsidRPr="007950C2" w:rsidRDefault="00900EAE" w:rsidP="00EA6B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B04231" w:rsidRPr="00235AA8" w:rsidRDefault="000311AC" w:rsidP="00E35FD2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Doplňuj si průběžně informace do pracovních listů v sešitě, slouží ti k učení. </w:t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62AA3550" wp14:editId="36CC28FC">
                  <wp:simplePos x="0" y="0"/>
                  <wp:positionH relativeFrom="margin">
                    <wp:posOffset>68580</wp:posOffset>
                  </wp:positionH>
                  <wp:positionV relativeFrom="paragraph">
                    <wp:posOffset>72390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1C44CC">
        <w:trPr>
          <w:trHeight w:val="841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EC6464">
        <w:trPr>
          <w:trHeight w:val="1408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514D2D1A" wp14:editId="18C82B5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11431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71429" cy="95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046D3" w:rsidRDefault="00E4180F" w:rsidP="00235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Přemyslovská knížata</w:t>
            </w:r>
            <w:r w:rsidR="00510911">
              <w:rPr>
                <w:rFonts w:ascii="Arial" w:hAnsi="Arial" w:cs="Arial"/>
                <w:sz w:val="20"/>
                <w:szCs w:val="20"/>
              </w:rPr>
              <w:t>.</w:t>
            </w:r>
            <w:r w:rsidR="000311AC">
              <w:rPr>
                <w:rFonts w:ascii="Arial" w:hAnsi="Arial" w:cs="Arial"/>
                <w:sz w:val="20"/>
                <w:szCs w:val="20"/>
              </w:rPr>
              <w:t xml:space="preserve"> – opakování.</w:t>
            </w:r>
          </w:p>
          <w:p w:rsidR="00E4180F" w:rsidRDefault="000311AC" w:rsidP="00235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Království za vlády Přemyslovců</w:t>
            </w:r>
          </w:p>
          <w:p w:rsidR="00E4180F" w:rsidRPr="00523B9C" w:rsidRDefault="000311AC" w:rsidP="00235A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28 – 29</w:t>
            </w:r>
          </w:p>
        </w:tc>
        <w:tc>
          <w:tcPr>
            <w:tcW w:w="2693" w:type="dxa"/>
          </w:tcPr>
          <w:p w:rsidR="005C0167" w:rsidRPr="00D61FE0" w:rsidRDefault="000311AC" w:rsidP="000311A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Pomocí pracovního sešitu a učebnice se nachystej na opakovací test. Kontrola PS 12, 13 ve čtvrtek 12. 3.</w:t>
            </w: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52329958" wp14:editId="7A31936A">
                  <wp:simplePos x="0" y="0"/>
                  <wp:positionH relativeFrom="margin">
                    <wp:posOffset>70485</wp:posOffset>
                  </wp:positionH>
                  <wp:positionV relativeFrom="paragraph">
                    <wp:posOffset>63500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EC6464">
        <w:trPr>
          <w:trHeight w:val="1248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5AF15087" wp14:editId="76AB312B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62865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52" cy="878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35AA8" w:rsidRPr="005946AE" w:rsidRDefault="00187E95" w:rsidP="00AE5C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sz w:val="20"/>
                <w:szCs w:val="20"/>
              </w:rPr>
              <w:t>Vybíjená, přehazovaná, ringo</w:t>
            </w:r>
          </w:p>
          <w:p w:rsidR="000311AC" w:rsidRPr="000311AC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311AC" w:rsidRPr="000311AC">
              <w:rPr>
                <w:rFonts w:ascii="Arial" w:hAnsi="Arial" w:cs="Arial"/>
                <w:sz w:val="20"/>
                <w:szCs w:val="20"/>
              </w:rPr>
              <w:t>Gotické okno -vitráž</w:t>
            </w:r>
          </w:p>
          <w:p w:rsidR="00AE5CAD" w:rsidRPr="005946AE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311AC" w:rsidRPr="000311AC">
              <w:rPr>
                <w:rFonts w:ascii="Arial" w:hAnsi="Arial" w:cs="Arial"/>
                <w:sz w:val="20"/>
                <w:szCs w:val="20"/>
              </w:rPr>
              <w:t>Skládáme z papíru</w:t>
            </w:r>
          </w:p>
          <w:p w:rsidR="00D61FE0" w:rsidRPr="005946AE" w:rsidRDefault="00187E95" w:rsidP="00D61F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 w:rsidRPr="005946AE">
              <w:rPr>
                <w:rFonts w:ascii="Arial" w:hAnsi="Arial" w:cs="Arial"/>
                <w:sz w:val="20"/>
                <w:szCs w:val="20"/>
              </w:rPr>
              <w:t>Flétna, rytmický doprovod, tanec</w:t>
            </w:r>
          </w:p>
          <w:p w:rsidR="00187E95" w:rsidRPr="00455249" w:rsidRDefault="00187E95" w:rsidP="00235AA8">
            <w:pPr>
              <w:rPr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311AC">
              <w:rPr>
                <w:rFonts w:ascii="Arial" w:hAnsi="Arial" w:cs="Arial"/>
                <w:b/>
                <w:sz w:val="20"/>
                <w:szCs w:val="20"/>
              </w:rPr>
              <w:t>???</w:t>
            </w:r>
          </w:p>
        </w:tc>
        <w:tc>
          <w:tcPr>
            <w:tcW w:w="2693" w:type="dxa"/>
          </w:tcPr>
          <w:p w:rsidR="00AA1992" w:rsidRPr="0061393C" w:rsidRDefault="00AA1992" w:rsidP="00B04231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701" w:type="dxa"/>
          </w:tcPr>
          <w:p w:rsidR="006D653D" w:rsidRPr="006D653D" w:rsidRDefault="006D653D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D0344F" w:rsidRDefault="00D0344F" w:rsidP="00D35D56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D0344F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115570</wp:posOffset>
            </wp:positionV>
            <wp:extent cx="2508885" cy="1882140"/>
            <wp:effectExtent l="0" t="0" r="5715" b="3810"/>
            <wp:wrapTight wrapText="bothSides">
              <wp:wrapPolygon edited="0"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16" name="Obrázek 16" descr="S:\FOTO nové 2019-2020\4. A Námořnická\68. Matematika - rovnoběžky\2020-03-03\IMG_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19-2020\4. A Námořnická\68. Matematika - rovnoběžky\2020-03-03\IMG_7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D35D56">
        <w:rPr>
          <w:rFonts w:ascii="Arial" w:hAnsi="Arial" w:cs="Arial"/>
          <w:color w:val="17365D" w:themeColor="text2" w:themeShade="BF"/>
          <w:sz w:val="20"/>
          <w:szCs w:val="20"/>
        </w:rPr>
        <w:t xml:space="preserve"> rozjezd po jarních prázdninách i přes nepříjemné zprávy z médií jsme zvládli. </w:t>
      </w:r>
    </w:p>
    <w:p w:rsidR="00D0344F" w:rsidRDefault="00D35D56" w:rsidP="00D35D56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Děkuji všem, co poslali po dětech do školy ručníky, ale stále je nemají všechny děti. Prosím o donesení a děkuji.</w:t>
      </w:r>
    </w:p>
    <w:p w:rsidR="00D0344F" w:rsidRDefault="00D35D56" w:rsidP="00D35D56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D0344F">
        <w:rPr>
          <w:rFonts w:ascii="Arial" w:hAnsi="Arial" w:cs="Arial"/>
          <w:b/>
          <w:color w:val="17365D" w:themeColor="text2" w:themeShade="BF"/>
          <w:sz w:val="20"/>
          <w:szCs w:val="20"/>
        </w:rPr>
        <w:t>Akce, které nás v nejbližší době čekají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: Velikonoční program – kostel Kobylisy, pondělí 16.</w:t>
      </w:r>
      <w:r w:rsidR="00D0344F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3. (8:00 – 10.30), Anežský klášter – Dílna středověkého malíře, středa 16. 3. (9:00 – 12:35), cena 100,- Kč, Sociální sítě – beseda s odborníkem, čtvrtek 19. 3. (8:00 – 10:00), expedice Plzeňský kraj, Plzeň – čtvrtek 26. 3. (7:30 – 17:00)</w:t>
      </w:r>
      <w:r w:rsidR="00D0344F">
        <w:rPr>
          <w:rFonts w:ascii="Arial" w:hAnsi="Arial" w:cs="Arial"/>
          <w:color w:val="17365D" w:themeColor="text2" w:themeShade="BF"/>
          <w:sz w:val="20"/>
          <w:szCs w:val="20"/>
        </w:rPr>
        <w:t xml:space="preserve">, cena 150,- Kč – informace k expedici budou v dalším TP. </w:t>
      </w:r>
    </w:p>
    <w:p w:rsidR="00D0344F" w:rsidRDefault="00D0344F" w:rsidP="00D35D56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Termín letní školy v přírodě 6. – 13.6. Lhotka u Mělníka.</w:t>
      </w:r>
    </w:p>
    <w:p w:rsidR="00D0344F" w:rsidRDefault="00D0344F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</w:p>
    <w:p w:rsidR="00D0344F" w:rsidRDefault="00D0344F" w:rsidP="00BA04E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Přeji všem klidný týden, dobrou náladu, žádný stres a pevné zdraví.</w:t>
      </w:r>
      <w:r w:rsidR="00510911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84397D" w:rsidRPr="008439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109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D0344F" w:rsidRDefault="00D0344F" w:rsidP="00BA04E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344F" w:rsidRDefault="00D0344F" w:rsidP="00BA04E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344F" w:rsidRDefault="00D0344F" w:rsidP="00BA04E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510911" w:rsidRDefault="00F91289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Lucka  a Alice</w:t>
      </w:r>
      <w:r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D0344F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A128D6" w:rsidRDefault="0061021E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bookmarkStart w:id="0" w:name="_GoBack"/>
      <w:bookmarkEnd w:id="0"/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</w:t>
      </w:r>
      <w:r w:rsidR="00750DDB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D78A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8A499C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526" w:rsidRDefault="00977526" w:rsidP="00110E43">
      <w:pPr>
        <w:spacing w:after="0" w:line="240" w:lineRule="auto"/>
      </w:pPr>
      <w:r>
        <w:separator/>
      </w:r>
    </w:p>
  </w:endnote>
  <w:endnote w:type="continuationSeparator" w:id="0">
    <w:p w:rsidR="00977526" w:rsidRDefault="0097752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526" w:rsidRDefault="00977526" w:rsidP="00110E43">
      <w:pPr>
        <w:spacing w:after="0" w:line="240" w:lineRule="auto"/>
      </w:pPr>
      <w:r>
        <w:separator/>
      </w:r>
    </w:p>
  </w:footnote>
  <w:footnote w:type="continuationSeparator" w:id="0">
    <w:p w:rsidR="00977526" w:rsidRDefault="0097752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11AC"/>
    <w:rsid w:val="000324AC"/>
    <w:rsid w:val="00045000"/>
    <w:rsid w:val="0005151A"/>
    <w:rsid w:val="000619C6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CA3"/>
    <w:rsid w:val="000B3DDD"/>
    <w:rsid w:val="000C2F1D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3309E"/>
    <w:rsid w:val="001448F6"/>
    <w:rsid w:val="00146353"/>
    <w:rsid w:val="00146906"/>
    <w:rsid w:val="0015783E"/>
    <w:rsid w:val="00171420"/>
    <w:rsid w:val="00176083"/>
    <w:rsid w:val="001818B7"/>
    <w:rsid w:val="0018264C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20090C"/>
    <w:rsid w:val="00201C9E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74BFD"/>
    <w:rsid w:val="002765C8"/>
    <w:rsid w:val="002A174A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5812"/>
    <w:rsid w:val="004C09EC"/>
    <w:rsid w:val="004C506F"/>
    <w:rsid w:val="004C6510"/>
    <w:rsid w:val="004D3AC7"/>
    <w:rsid w:val="004E1CA6"/>
    <w:rsid w:val="004E1DC5"/>
    <w:rsid w:val="004F168A"/>
    <w:rsid w:val="004F3497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4270A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177C"/>
    <w:rsid w:val="00911930"/>
    <w:rsid w:val="00914313"/>
    <w:rsid w:val="00914488"/>
    <w:rsid w:val="00915C3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56DE"/>
    <w:rsid w:val="00A3452F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49FC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681E"/>
    <w:rsid w:val="00B200CB"/>
    <w:rsid w:val="00B24DF9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3B28"/>
    <w:rsid w:val="00BD2B0A"/>
    <w:rsid w:val="00BD4C89"/>
    <w:rsid w:val="00BD78A9"/>
    <w:rsid w:val="00BF0CA5"/>
    <w:rsid w:val="00BF5251"/>
    <w:rsid w:val="00BF7F7A"/>
    <w:rsid w:val="00C00DEA"/>
    <w:rsid w:val="00C06CF2"/>
    <w:rsid w:val="00C22125"/>
    <w:rsid w:val="00C26B0F"/>
    <w:rsid w:val="00C2711B"/>
    <w:rsid w:val="00C376D2"/>
    <w:rsid w:val="00C42149"/>
    <w:rsid w:val="00C45D29"/>
    <w:rsid w:val="00C51FD2"/>
    <w:rsid w:val="00C56626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0344F"/>
    <w:rsid w:val="00D13094"/>
    <w:rsid w:val="00D170CF"/>
    <w:rsid w:val="00D24481"/>
    <w:rsid w:val="00D26F8B"/>
    <w:rsid w:val="00D35D56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032FB"/>
    <w:rsid w:val="00E152C6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BC08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DCE32-5AAA-435C-90B7-60393F9D5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2020-03-06T07:27:00Z</cp:lastPrinted>
  <dcterms:created xsi:type="dcterms:W3CDTF">2020-03-06T07:27:00Z</dcterms:created>
  <dcterms:modified xsi:type="dcterms:W3CDTF">2020-03-06T07:27:00Z</dcterms:modified>
</cp:coreProperties>
</file>