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0DE046" wp14:editId="0B619A93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03AC75E9" wp14:editId="0A341B74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A849FC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235AA8">
              <w:rPr>
                <w:rFonts w:ascii="Comic Sans MS" w:hAnsi="Comic Sans MS"/>
                <w:b/>
              </w:rPr>
              <w:t>7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35AA8">
              <w:rPr>
                <w:rFonts w:ascii="Comic Sans MS" w:hAnsi="Comic Sans MS"/>
                <w:sz w:val="14"/>
                <w:szCs w:val="14"/>
              </w:rPr>
              <w:t>2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35AA8">
              <w:rPr>
                <w:rFonts w:ascii="Comic Sans MS" w:hAnsi="Comic Sans MS"/>
                <w:sz w:val="14"/>
                <w:szCs w:val="14"/>
              </w:rPr>
              <w:t>3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235AA8">
              <w:rPr>
                <w:rFonts w:ascii="Comic Sans MS" w:hAnsi="Comic Sans MS"/>
                <w:sz w:val="14"/>
                <w:szCs w:val="14"/>
              </w:rPr>
              <w:t>6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35AA8">
              <w:rPr>
                <w:rFonts w:ascii="Comic Sans MS" w:hAnsi="Comic Sans MS"/>
                <w:sz w:val="14"/>
                <w:szCs w:val="14"/>
              </w:rPr>
              <w:t>3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DB0E249" wp14:editId="25E5DC45">
                  <wp:simplePos x="0" y="0"/>
                  <wp:positionH relativeFrom="column">
                    <wp:posOffset>50388</wp:posOffset>
                  </wp:positionH>
                  <wp:positionV relativeFrom="paragraph">
                    <wp:posOffset>-113030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4910A8" w:rsidRDefault="00235AA8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Rody podstatných jmen. Vzory podstatných jmen rodu středního. </w:t>
            </w:r>
            <w:r w:rsidR="004910A8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4910A8" w:rsidRDefault="004910A8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4C6510">
              <w:rPr>
                <w:rFonts w:ascii="Arial" w:hAnsi="Arial" w:cs="Arial"/>
                <w:sz w:val="20"/>
                <w:szCs w:val="20"/>
              </w:rPr>
              <w:t>60, 61</w:t>
            </w:r>
          </w:p>
          <w:p w:rsidR="004910A8" w:rsidRDefault="008201E1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Referá</w:t>
            </w:r>
            <w:r w:rsidR="00D24481">
              <w:rPr>
                <w:rFonts w:ascii="Arial" w:hAnsi="Arial" w:cs="Arial"/>
                <w:sz w:val="20"/>
                <w:szCs w:val="20"/>
              </w:rPr>
              <w:t>t o přečtené knize:</w:t>
            </w:r>
            <w:r w:rsidR="00E35F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32FB">
              <w:rPr>
                <w:rFonts w:ascii="Arial" w:hAnsi="Arial" w:cs="Arial"/>
                <w:sz w:val="20"/>
                <w:szCs w:val="20"/>
              </w:rPr>
              <w:t>Daneček</w:t>
            </w:r>
          </w:p>
          <w:p w:rsidR="008C0131" w:rsidRDefault="00C6146B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Ypsilonie </w:t>
            </w:r>
          </w:p>
          <w:p w:rsidR="002561A1" w:rsidRPr="00B96D85" w:rsidRDefault="00EC6464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větu do deníku. </w:t>
            </w:r>
          </w:p>
        </w:tc>
        <w:tc>
          <w:tcPr>
            <w:tcW w:w="2693" w:type="dxa"/>
            <w:vMerge w:val="restart"/>
          </w:tcPr>
          <w:p w:rsidR="00E35FD2" w:rsidRDefault="004910A8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Pracovní list do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E35FD2"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pátku </w:t>
            </w:r>
            <w:r w:rsidR="004C6510">
              <w:rPr>
                <w:rFonts w:ascii="Arial" w:hAnsi="Arial" w:cs="Arial"/>
                <w:b/>
                <w:color w:val="FF0000"/>
                <w:sz w:val="18"/>
                <w:szCs w:val="18"/>
              </w:rPr>
              <w:t>6</w:t>
            </w:r>
            <w:r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. </w:t>
            </w:r>
            <w:r w:rsidR="004C6510">
              <w:rPr>
                <w:rFonts w:ascii="Arial" w:hAnsi="Arial" w:cs="Arial"/>
                <w:b/>
                <w:color w:val="FF0000"/>
                <w:sz w:val="18"/>
                <w:szCs w:val="18"/>
              </w:rPr>
              <w:t>3</w:t>
            </w:r>
            <w:r w:rsidR="00E35FD2"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</w:p>
          <w:p w:rsidR="004910A8" w:rsidRDefault="004910A8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B04231" w:rsidRDefault="004C6510" w:rsidP="004C65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C6510">
              <w:rPr>
                <w:rFonts w:ascii="Arial" w:hAnsi="Arial" w:cs="Arial"/>
                <w:b/>
                <w:color w:val="FF0000"/>
                <w:sz w:val="18"/>
                <w:szCs w:val="18"/>
              </w:rPr>
              <w:t>Nauč se vzory podstatných jmen rodu středního</w:t>
            </w:r>
            <w:r w:rsidR="00E032FB"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</w:p>
          <w:p w:rsidR="00E032FB" w:rsidRDefault="00E032FB" w:rsidP="004C65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C6510" w:rsidRPr="004910A8" w:rsidRDefault="004C6510" w:rsidP="004C651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Čtenářský deník se zápisem odevzdej do pátku 6.3.</w:t>
            </w: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E3FFD0F" wp14:editId="77DC18EA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99060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1B4BB93" wp14:editId="1D8CC5E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125240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E35FD2" w:rsidRDefault="00235AA8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Rovnoběžky</w:t>
            </w:r>
            <w:r w:rsidR="00E032FB">
              <w:rPr>
                <w:rFonts w:ascii="Arial" w:hAnsi="Arial" w:cs="Arial"/>
                <w:sz w:val="20"/>
                <w:szCs w:val="20"/>
              </w:rPr>
              <w:t>, rovnoběžník</w:t>
            </w:r>
            <w:r w:rsidR="00E35FD2">
              <w:rPr>
                <w:rFonts w:ascii="Arial" w:hAnsi="Arial" w:cs="Arial"/>
                <w:sz w:val="20"/>
                <w:szCs w:val="20"/>
              </w:rPr>
              <w:t xml:space="preserve"> U </w:t>
            </w:r>
            <w:r w:rsidR="00E032FB">
              <w:rPr>
                <w:rFonts w:ascii="Arial" w:hAnsi="Arial" w:cs="Arial"/>
                <w:sz w:val="20"/>
                <w:szCs w:val="20"/>
              </w:rPr>
              <w:t>34</w:t>
            </w:r>
          </w:p>
          <w:p w:rsidR="00E032FB" w:rsidRDefault="00E032FB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Rýsuji kolmice.</w:t>
            </w:r>
          </w:p>
          <w:p w:rsidR="00E032FB" w:rsidRDefault="00E032FB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Řešíme slovní úlohy. Modelujeme a pracujeme se zlomky.</w:t>
            </w:r>
          </w:p>
          <w:p w:rsidR="00E35FD2" w:rsidRDefault="00E032FB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Matematické pojmy – součin, podíl, součet, rozdíl. Celá čísla U40, 41.</w:t>
            </w:r>
          </w:p>
          <w:p w:rsidR="00224E4C" w:rsidRPr="00F12092" w:rsidRDefault="00224E4C" w:rsidP="00B042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35FD2" w:rsidRDefault="00224E4C" w:rsidP="00C96BB8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Pracovní list do pátku </w:t>
            </w:r>
            <w:r w:rsidR="004C6510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6</w:t>
            </w:r>
            <w:r w:rsidR="00E35FD2" w:rsidRPr="00224E4C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</w:t>
            </w:r>
            <w:r w:rsidR="004C6510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3</w:t>
            </w:r>
            <w:r w:rsidR="00E35FD2" w:rsidRPr="00224E4C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.</w:t>
            </w:r>
          </w:p>
          <w:p w:rsidR="00224E4C" w:rsidRDefault="00224E4C" w:rsidP="00C96BB8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  <w:p w:rsidR="00224E4C" w:rsidRPr="00224E4C" w:rsidRDefault="00224E4C" w:rsidP="0059319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3C90FE0B" wp14:editId="216EBEA5">
                  <wp:simplePos x="0" y="0"/>
                  <wp:positionH relativeFrom="margin">
                    <wp:posOffset>17145</wp:posOffset>
                  </wp:positionH>
                  <wp:positionV relativeFrom="paragraph">
                    <wp:posOffset>59055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1C44CC">
        <w:trPr>
          <w:trHeight w:val="580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309480D5" wp14:editId="4C1F2A65">
                  <wp:simplePos x="0" y="0"/>
                  <wp:positionH relativeFrom="column">
                    <wp:posOffset>52069</wp:posOffset>
                  </wp:positionH>
                  <wp:positionV relativeFrom="paragraph">
                    <wp:posOffset>72390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30" cy="90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900EAE" w:rsidRDefault="00900EAE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Horniny a nerosty </w:t>
            </w:r>
          </w:p>
          <w:p w:rsidR="00900EAE" w:rsidRDefault="00900EAE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44 -  47</w:t>
            </w:r>
          </w:p>
          <w:p w:rsidR="00900EAE" w:rsidRDefault="00900EAE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Půda a její vznik.</w:t>
            </w:r>
          </w:p>
          <w:p w:rsidR="00900EAE" w:rsidRDefault="00900EAE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Minerální látky v živých organizmech.</w:t>
            </w:r>
          </w:p>
          <w:p w:rsidR="00900EAE" w:rsidRPr="007950C2" w:rsidRDefault="00900EAE" w:rsidP="00EA6B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B04231" w:rsidRPr="00235AA8" w:rsidRDefault="00B04231" w:rsidP="00E35FD2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B04231">
              <w:rPr>
                <w:rFonts w:ascii="Arial" w:hAnsi="Arial" w:cs="Arial"/>
                <w:b/>
                <w:color w:val="00B050"/>
                <w:sz w:val="20"/>
                <w:szCs w:val="20"/>
              </w:rPr>
              <w:t>Pomocí učebnice si vypracuj pracovní list, který máš vlepený v sešitě z minulé hodiny.</w:t>
            </w:r>
            <w:r w:rsidR="00235AA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Kontrola ve středu 4. 3.</w:t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62AA3550" wp14:editId="36CC28FC">
                  <wp:simplePos x="0" y="0"/>
                  <wp:positionH relativeFrom="margin">
                    <wp:posOffset>68580</wp:posOffset>
                  </wp:positionH>
                  <wp:positionV relativeFrom="paragraph">
                    <wp:posOffset>72390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1C44CC">
        <w:trPr>
          <w:trHeight w:val="841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EC6464">
        <w:trPr>
          <w:trHeight w:val="1408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14D2D1A" wp14:editId="18C82B5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11431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71429" cy="95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046D3" w:rsidRDefault="00510911" w:rsidP="00235AA8">
            <w:pPr>
              <w:rPr>
                <w:rFonts w:ascii="Arial" w:hAnsi="Arial" w:cs="Arial"/>
                <w:sz w:val="20"/>
                <w:szCs w:val="20"/>
              </w:rPr>
            </w:pPr>
            <w:r w:rsidRPr="00510911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66040</wp:posOffset>
                  </wp:positionV>
                  <wp:extent cx="1253490" cy="940435"/>
                  <wp:effectExtent l="0" t="0" r="3810" b="0"/>
                  <wp:wrapTight wrapText="bothSides">
                    <wp:wrapPolygon edited="0">
                      <wp:start x="0" y="0"/>
                      <wp:lineTo x="0" y="21002"/>
                      <wp:lineTo x="21337" y="21002"/>
                      <wp:lineTo x="21337" y="0"/>
                      <wp:lineTo x="0" y="0"/>
                    </wp:wrapPolygon>
                  </wp:wrapTight>
                  <wp:docPr id="14" name="Obrázek 14" descr="S:\FOTO nové 2019-2020\4. A Námořnická\66. CA Středověk - pátek\IMG_20200221_12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FOTO nové 2019-2020\4. A Námořnická\66. CA Středověk - pátek\IMG_20200221_12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80F">
              <w:rPr>
                <w:rFonts w:ascii="Arial" w:hAnsi="Arial" w:cs="Arial"/>
                <w:sz w:val="20"/>
                <w:szCs w:val="20"/>
              </w:rPr>
              <w:t>Přemyslovská knížata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E4180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4180F" w:rsidRDefault="00E4180F" w:rsidP="00235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Život v Čechách před tisíci lety</w:t>
            </w:r>
          </w:p>
          <w:p w:rsidR="00510911" w:rsidRDefault="00510911" w:rsidP="00235A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4180F" w:rsidRPr="00523B9C" w:rsidRDefault="00E4180F" w:rsidP="00235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25 – 27</w:t>
            </w:r>
          </w:p>
        </w:tc>
        <w:tc>
          <w:tcPr>
            <w:tcW w:w="2693" w:type="dxa"/>
          </w:tcPr>
          <w:p w:rsidR="005C0167" w:rsidRPr="00D61FE0" w:rsidRDefault="0084397D" w:rsidP="00224E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84397D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column">
                    <wp:posOffset>165836</wp:posOffset>
                  </wp:positionH>
                  <wp:positionV relativeFrom="paragraph">
                    <wp:posOffset>476250</wp:posOffset>
                  </wp:positionV>
                  <wp:extent cx="1123315" cy="1361561"/>
                  <wp:effectExtent l="0" t="0" r="635" b="0"/>
                  <wp:wrapNone/>
                  <wp:docPr id="4" name="Obrázek 4" descr="S:\FOTO nové 2019-2020\4. A Námořnická\67. Bruslení Ládví 5\IMG_20200221_09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 nové 2019-2020\4. A Námořnická\67. Bruslení Ládví 5\IMG_20200221_094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71"/>
                          <a:stretch/>
                        </pic:blipFill>
                        <pic:spPr bwMode="auto">
                          <a:xfrm>
                            <a:off x="0" y="0"/>
                            <a:ext cx="1123315" cy="136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80F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Dokonči pracovní sešit na stranách 12, 13. Kontrola ve čtvrtek 12. 3.</w:t>
            </w: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52329958" wp14:editId="7A31936A">
                  <wp:simplePos x="0" y="0"/>
                  <wp:positionH relativeFrom="margin">
                    <wp:posOffset>70485</wp:posOffset>
                  </wp:positionH>
                  <wp:positionV relativeFrom="paragraph">
                    <wp:posOffset>63500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EC6464">
        <w:trPr>
          <w:trHeight w:val="1248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5AF15087" wp14:editId="76AB312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62865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52" cy="878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35AA8" w:rsidRPr="005946AE" w:rsidRDefault="00187E95" w:rsidP="00AE5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sz w:val="20"/>
                <w:szCs w:val="20"/>
              </w:rPr>
              <w:t>Vybíjená, přehazovaná, ringo</w:t>
            </w:r>
          </w:p>
          <w:p w:rsidR="00E35FD2" w:rsidRPr="005946AE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 w:rsidRPr="005946AE">
              <w:rPr>
                <w:rFonts w:ascii="Arial" w:hAnsi="Arial" w:cs="Arial"/>
                <w:sz w:val="20"/>
                <w:szCs w:val="20"/>
              </w:rPr>
              <w:t>Jarní prázdniny - koláž</w:t>
            </w:r>
          </w:p>
          <w:p w:rsidR="00AE5CAD" w:rsidRPr="005946AE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sz w:val="20"/>
                <w:szCs w:val="20"/>
              </w:rPr>
              <w:t>Péče o třídní květiny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61FE0" w:rsidRPr="005946AE" w:rsidRDefault="00187E95" w:rsidP="00D61F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 w:rsidRPr="005946AE">
              <w:rPr>
                <w:rFonts w:ascii="Arial" w:hAnsi="Arial" w:cs="Arial"/>
                <w:sz w:val="20"/>
                <w:szCs w:val="20"/>
              </w:rPr>
              <w:t>Flétna, rytmický doprovod, tanec</w:t>
            </w:r>
          </w:p>
          <w:p w:rsidR="00187E95" w:rsidRPr="00455249" w:rsidRDefault="00187E95" w:rsidP="00235AA8">
            <w:pPr>
              <w:rPr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sz w:val="20"/>
                <w:szCs w:val="20"/>
              </w:rPr>
              <w:t>Jarní prázdniny - vyprávím</w:t>
            </w:r>
          </w:p>
        </w:tc>
        <w:tc>
          <w:tcPr>
            <w:tcW w:w="2693" w:type="dxa"/>
          </w:tcPr>
          <w:p w:rsidR="00AA1992" w:rsidRPr="0061393C" w:rsidRDefault="00AA1992" w:rsidP="00B04231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701" w:type="dxa"/>
          </w:tcPr>
          <w:p w:rsidR="0084397D" w:rsidRPr="0084397D" w:rsidRDefault="0084397D" w:rsidP="00915C34">
            <w:pPr>
              <w:rPr>
                <w:b/>
                <w:noProof/>
                <w:color w:val="FF0000"/>
                <w:sz w:val="20"/>
                <w:szCs w:val="20"/>
                <w:lang w:eastAsia="cs-CZ"/>
              </w:rPr>
            </w:pPr>
            <w:r w:rsidRPr="0084397D">
              <w:rPr>
                <w:b/>
                <w:noProof/>
                <w:color w:val="FF0000"/>
                <w:sz w:val="20"/>
                <w:szCs w:val="20"/>
                <w:lang w:eastAsia="cs-CZ"/>
              </w:rPr>
              <w:t>Děkuji</w:t>
            </w:r>
          </w:p>
          <w:p w:rsidR="006D653D" w:rsidRPr="006D653D" w:rsidRDefault="0084397D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 w:rsidRPr="0084397D">
              <w:rPr>
                <w:b/>
                <w:noProof/>
                <w:color w:val="FF0000"/>
                <w:sz w:val="20"/>
                <w:szCs w:val="20"/>
                <w:lang w:eastAsia="cs-CZ"/>
              </w:rPr>
              <w:t xml:space="preserve">za narozeninová přání při posledním bruslení </w:t>
            </w:r>
            <w:r w:rsidRPr="0084397D">
              <w:rPr>
                <w:b/>
                <w:noProof/>
                <w:color w:val="FF0000"/>
                <w:sz w:val="20"/>
                <w:szCs w:val="20"/>
                <w:lang w:eastAsia="cs-CZ"/>
              </w:rPr>
              <w:sym w:font="Wingdings" w:char="F04A"/>
            </w:r>
          </w:p>
        </w:tc>
      </w:tr>
    </w:tbl>
    <w:p w:rsidR="002765C8" w:rsidRDefault="00510911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84397D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83820</wp:posOffset>
            </wp:positionV>
            <wp:extent cx="2199640" cy="1342305"/>
            <wp:effectExtent l="0" t="0" r="0" b="0"/>
            <wp:wrapTight wrapText="bothSides">
              <wp:wrapPolygon edited="0">
                <wp:start x="0" y="0"/>
                <wp:lineTo x="0" y="21160"/>
                <wp:lineTo x="21326" y="21160"/>
                <wp:lineTo x="21326" y="0"/>
                <wp:lineTo x="0" y="0"/>
              </wp:wrapPolygon>
            </wp:wrapTight>
            <wp:docPr id="12" name="Obrázek 12" descr="S:\FOTO nové 2019-2020\4. A Námořnická\67. Bruslení Ládví 5\IMG_20200221_08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19-2020\4. A Námořnická\67. Bruslení Ládví 5\IMG_20200221_08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13768" r="3123" b="11609"/>
                    <a:stretch/>
                  </pic:blipFill>
                  <pic:spPr bwMode="auto">
                    <a:xfrm>
                      <a:off x="0" y="0"/>
                      <a:ext cx="2199640" cy="1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397D" w:rsidRPr="0084397D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36195</wp:posOffset>
            </wp:positionV>
            <wp:extent cx="14382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57" y="21445"/>
                <wp:lineTo x="21457" y="0"/>
                <wp:lineTo x="0" y="0"/>
              </wp:wrapPolygon>
            </wp:wrapTight>
            <wp:docPr id="13" name="Obrázek 13" descr="S:\FOTO nové 2019-2020\4. A Námořnická\67. Bruslení Ládví 5\IMG_20200221_08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19-2020\4. A Námořnická\67. Bruslení Ládví 5\IMG_20200221_085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6" t="16937" r="23783" b="9491"/>
                    <a:stretch/>
                  </pic:blipFill>
                  <pic:spPr bwMode="auto">
                    <a:xfrm>
                      <a:off x="0" y="0"/>
                      <a:ext cx="1438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5946AE">
        <w:rPr>
          <w:rFonts w:ascii="Arial" w:hAnsi="Arial" w:cs="Arial"/>
          <w:color w:val="17365D" w:themeColor="text2" w:themeShade="BF"/>
          <w:sz w:val="20"/>
          <w:szCs w:val="20"/>
        </w:rPr>
        <w:t xml:space="preserve"> doufám, že jste si pořádně odpočinuli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5946AE">
        <w:rPr>
          <w:rFonts w:ascii="Arial" w:hAnsi="Arial" w:cs="Arial"/>
          <w:color w:val="17365D" w:themeColor="text2" w:themeShade="BF"/>
          <w:sz w:val="20"/>
          <w:szCs w:val="20"/>
        </w:rPr>
        <w:t xml:space="preserve">(hlavně Námořníci, rodiče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snad také, </w:t>
      </w:r>
      <w:r w:rsidR="005946A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2765C8">
        <w:rPr>
          <w:rFonts w:ascii="Arial" w:hAnsi="Arial" w:cs="Arial"/>
          <w:color w:val="17365D" w:themeColor="text2" w:themeShade="BF"/>
          <w:sz w:val="20"/>
          <w:szCs w:val="20"/>
        </w:rPr>
        <w:t xml:space="preserve">pokud měli volno </w:t>
      </w:r>
      <w:r w:rsidR="002765C8" w:rsidRPr="002765C8">
        <w:rPr>
          <w:rFonts w:ascii="Arial" w:hAnsi="Arial" w:cs="Arial"/>
          <w:color w:val="17365D" w:themeColor="text2" w:themeShade="BF"/>
          <w:sz w:val="20"/>
          <w:szCs w:val="20"/>
        </w:rPr>
        <w:sym w:font="Wingdings" w:char="F04A"/>
      </w:r>
      <w:r w:rsidR="002765C8">
        <w:rPr>
          <w:rFonts w:ascii="Arial" w:hAnsi="Arial" w:cs="Arial"/>
          <w:color w:val="17365D" w:themeColor="text2" w:themeShade="BF"/>
          <w:sz w:val="20"/>
          <w:szCs w:val="20"/>
        </w:rPr>
        <w:t>).</w:t>
      </w:r>
    </w:p>
    <w:p w:rsidR="00510911" w:rsidRDefault="002765C8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 tomto týdnu nezapomeňte donést do školy ručníky a oblečení na tělocvik. V úterý se na nás přijdou podívat studentky Pedagogické fakulty UK a od příštího týdne budou také v rámci praxe každé úterý 3 vyučovací hodiny učit. Doufám, že se jim u nás bude líbit. </w:t>
      </w:r>
      <w:r w:rsidR="0084397D">
        <w:rPr>
          <w:rFonts w:ascii="Arial" w:hAnsi="Arial" w:cs="Arial"/>
          <w:color w:val="17365D" w:themeColor="text2" w:themeShade="BF"/>
          <w:sz w:val="20"/>
          <w:szCs w:val="20"/>
        </w:rPr>
        <w:t>Námořníci, n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ezapomeňte na čtenářský deník, který se vybírá do konce pátku 6. 3. Těším se na pěkné zápisy. </w:t>
      </w:r>
      <w:r w:rsidR="0084397D">
        <w:rPr>
          <w:rFonts w:ascii="Arial" w:hAnsi="Arial" w:cs="Arial"/>
          <w:color w:val="17365D" w:themeColor="text2" w:themeShade="BF"/>
          <w:sz w:val="20"/>
          <w:szCs w:val="20"/>
        </w:rPr>
        <w:t>Pokud jste deník dopsali, pořiďte si nový. Prosím o formát A5 s pevnými deskami a linkami, vše ostatní je na vaší volbě. Děkuji rodičům Lucinky za vyprání ručníků. Děkuji Olíkovi za zásobení hokejkami na bruslení.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84397D" w:rsidRDefault="0084397D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Námořníci byli skvělými bruslaři a díky Ondrovi Kloudovi jsme skvěle připraveni na příští školní rok.</w:t>
      </w:r>
    </w:p>
    <w:p w:rsidR="00510911" w:rsidRDefault="0084397D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Přeji nám všem pěkný začátek měsíce března.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Pr="0084397D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10911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  a Alice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A128D6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</w:t>
      </w:r>
      <w:bookmarkStart w:id="0" w:name="_GoBack"/>
      <w:bookmarkEnd w:id="0"/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</w:t>
      </w:r>
      <w:r w:rsidR="00750DDB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D78A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8A499C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526" w:rsidRDefault="00977526" w:rsidP="00110E43">
      <w:pPr>
        <w:spacing w:after="0" w:line="240" w:lineRule="auto"/>
      </w:pPr>
      <w:r>
        <w:separator/>
      </w:r>
    </w:p>
  </w:endnote>
  <w:endnote w:type="continuationSeparator" w:id="0">
    <w:p w:rsidR="00977526" w:rsidRDefault="0097752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526" w:rsidRDefault="00977526" w:rsidP="00110E43">
      <w:pPr>
        <w:spacing w:after="0" w:line="240" w:lineRule="auto"/>
      </w:pPr>
      <w:r>
        <w:separator/>
      </w:r>
    </w:p>
  </w:footnote>
  <w:footnote w:type="continuationSeparator" w:id="0">
    <w:p w:rsidR="00977526" w:rsidRDefault="0097752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CA3"/>
    <w:rsid w:val="000B3DDD"/>
    <w:rsid w:val="000C2F1D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3309E"/>
    <w:rsid w:val="001448F6"/>
    <w:rsid w:val="00146906"/>
    <w:rsid w:val="0015783E"/>
    <w:rsid w:val="00171420"/>
    <w:rsid w:val="00176083"/>
    <w:rsid w:val="001818B7"/>
    <w:rsid w:val="0018264C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20090C"/>
    <w:rsid w:val="00201C9E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74BFD"/>
    <w:rsid w:val="002765C8"/>
    <w:rsid w:val="002A174A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5812"/>
    <w:rsid w:val="004C09EC"/>
    <w:rsid w:val="004C506F"/>
    <w:rsid w:val="004C6510"/>
    <w:rsid w:val="004D3AC7"/>
    <w:rsid w:val="004E1CA6"/>
    <w:rsid w:val="004E1DC5"/>
    <w:rsid w:val="004F168A"/>
    <w:rsid w:val="004F3497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4270A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177C"/>
    <w:rsid w:val="00911930"/>
    <w:rsid w:val="00914313"/>
    <w:rsid w:val="00914488"/>
    <w:rsid w:val="00915C3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56DE"/>
    <w:rsid w:val="00A3452F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49FC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681E"/>
    <w:rsid w:val="00B200CB"/>
    <w:rsid w:val="00B24DF9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C14A7"/>
    <w:rsid w:val="00BC2065"/>
    <w:rsid w:val="00BC3898"/>
    <w:rsid w:val="00BD2B0A"/>
    <w:rsid w:val="00BD4C89"/>
    <w:rsid w:val="00BD78A9"/>
    <w:rsid w:val="00BF0CA5"/>
    <w:rsid w:val="00BF5251"/>
    <w:rsid w:val="00BF7F7A"/>
    <w:rsid w:val="00C00DEA"/>
    <w:rsid w:val="00C06CF2"/>
    <w:rsid w:val="00C22125"/>
    <w:rsid w:val="00C26B0F"/>
    <w:rsid w:val="00C2711B"/>
    <w:rsid w:val="00C376D2"/>
    <w:rsid w:val="00C42149"/>
    <w:rsid w:val="00C45D29"/>
    <w:rsid w:val="00C51FD2"/>
    <w:rsid w:val="00C56626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4481"/>
    <w:rsid w:val="00D26F8B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032FB"/>
    <w:rsid w:val="00E152C6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7B458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04E93-ABC2-425F-9482-28A693D15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ZSLN</cp:lastModifiedBy>
  <cp:revision>2</cp:revision>
  <cp:lastPrinted>2020-02-07T15:43:00Z</cp:lastPrinted>
  <dcterms:created xsi:type="dcterms:W3CDTF">2020-02-21T17:21:00Z</dcterms:created>
  <dcterms:modified xsi:type="dcterms:W3CDTF">2020-02-21T17:21:00Z</dcterms:modified>
</cp:coreProperties>
</file>