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89" w:rsidRDefault="004B61ED">
      <w:r>
        <w:t>ubytování                                 61 260,-</w:t>
      </w:r>
    </w:p>
    <w:p w:rsidR="004B61ED" w:rsidRDefault="004B61ED">
      <w:r>
        <w:t>doprava                                       9 000,-</w:t>
      </w:r>
    </w:p>
    <w:p w:rsidR="004B61ED" w:rsidRDefault="004B61ED">
      <w:r>
        <w:t>trika + vlajka                               5 036,-</w:t>
      </w:r>
    </w:p>
    <w:p w:rsidR="004B61ED" w:rsidRDefault="004B61ED">
      <w:r>
        <w:t>diamanty                                        190,-</w:t>
      </w:r>
    </w:p>
    <w:p w:rsidR="004B61ED" w:rsidRDefault="004B61ED">
      <w:r>
        <w:t xml:space="preserve">tur. </w:t>
      </w:r>
      <w:proofErr w:type="gramStart"/>
      <w:r>
        <w:t>vizitky</w:t>
      </w:r>
      <w:proofErr w:type="gramEnd"/>
      <w:r>
        <w:t xml:space="preserve">  Sněžka                        480,-</w:t>
      </w:r>
    </w:p>
    <w:p w:rsidR="004B61ED" w:rsidRDefault="004B61ED">
      <w:pPr>
        <w:pBdr>
          <w:bottom w:val="single" w:sz="12" w:space="1" w:color="auto"/>
        </w:pBdr>
      </w:pPr>
      <w:r>
        <w:t xml:space="preserve">                     Pec pod Sněžkou      288,-</w:t>
      </w:r>
    </w:p>
    <w:p w:rsidR="004B61ED" w:rsidRDefault="004B61ED">
      <w:r>
        <w:t xml:space="preserve">                                                     76 254,-</w:t>
      </w:r>
    </w:p>
    <w:p w:rsidR="004B61ED" w:rsidRDefault="004B61ED"/>
    <w:p w:rsidR="004B61ED" w:rsidRDefault="004B61ED">
      <w:r>
        <w:t xml:space="preserve">23 dětí / 3 500,-                         80 500,- </w:t>
      </w:r>
    </w:p>
    <w:p w:rsidR="004B61ED" w:rsidRDefault="004B61ED"/>
    <w:p w:rsidR="004B61ED" w:rsidRDefault="004B61ED">
      <w:r>
        <w:t xml:space="preserve">  80 500,-</w:t>
      </w:r>
    </w:p>
    <w:p w:rsidR="004B61ED" w:rsidRDefault="004B61ED">
      <w:pPr>
        <w:pBdr>
          <w:bottom w:val="single" w:sz="12" w:space="1" w:color="auto"/>
        </w:pBdr>
      </w:pPr>
      <w:r>
        <w:t>- 76 254,-</w:t>
      </w:r>
    </w:p>
    <w:p w:rsidR="004B61ED" w:rsidRDefault="004B61ED">
      <w:r>
        <w:t xml:space="preserve">    4 246,-</w:t>
      </w:r>
    </w:p>
    <w:p w:rsidR="004B61ED" w:rsidRDefault="004B61ED"/>
    <w:p w:rsidR="004B61ED" w:rsidRPr="004B61ED" w:rsidRDefault="004B61ED">
      <w:pPr>
        <w:rPr>
          <w:b/>
          <w:color w:val="FF0000"/>
        </w:rPr>
      </w:pPr>
      <w:r>
        <w:t xml:space="preserve">4 246,- / 23   cca   </w:t>
      </w:r>
      <w:r w:rsidRPr="004B61ED">
        <w:rPr>
          <w:b/>
          <w:color w:val="FF0000"/>
        </w:rPr>
        <w:t>184,- Kč</w:t>
      </w:r>
      <w:bookmarkStart w:id="0" w:name="_GoBack"/>
      <w:bookmarkEnd w:id="0"/>
    </w:p>
    <w:sectPr w:rsidR="004B61ED" w:rsidRPr="004B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ED"/>
    <w:rsid w:val="004A4D68"/>
    <w:rsid w:val="004B61ED"/>
    <w:rsid w:val="00C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7BFA"/>
  <w15:chartTrackingRefBased/>
  <w15:docId w15:val="{8F77C573-079A-400E-9F9E-A52B635A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ZSLN</dc:creator>
  <cp:keywords/>
  <dc:description/>
  <cp:lastModifiedBy>ZSLN</cp:lastModifiedBy>
  <cp:revision>1</cp:revision>
  <cp:lastPrinted>2019-06-07T14:05:00Z</cp:lastPrinted>
  <dcterms:created xsi:type="dcterms:W3CDTF">2019-06-07T13:56:00Z</dcterms:created>
  <dcterms:modified xsi:type="dcterms:W3CDTF">2019-06-07T14:08:00Z</dcterms:modified>
</cp:coreProperties>
</file>